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INTENTIONALLY LEFT BLANK.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previously #defined here have been made into (mostly) inline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functions in the Adafruit_SPITFT class. Other libraries might still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contain code trying to #include this header file, so until everything's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updated this file still exists (but doing nothing) to avoid trouble.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