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"GFXcanvasSerialDemo.h"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GFXcanvas1SerialDemo::GFXcanvas1SerialDemo(uint16_t w, uint16_t h)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GFXcanvas1(w, h) {}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GFXcanvas1SerialDemo::print(bool rotated)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pixel_buffer[8];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width, height;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(rotated)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this-&gt;width();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this-&gt;height();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this-&gt;WIDTH;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this-&gt;HEIGHT;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(uint16_t y = 0; y &lt; height; y++)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(uint16_t x = 0; x &lt; width; x++)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bool pixel;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(rotated)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 = this-&gt;getPixel(x, y);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 = this-&gt;getRawPixel(x, y);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sprintf(pixel_buffer, " %d", pixel);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Serial.print(pixel_buffer);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Serial.print("\n");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GFXcanvas8SerialDemo::GFXcanvas8SerialDemo(uint16_t w, uint16_t h)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GFXcanvas8(w, h) {}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GFXcanvas8SerialDemo::print(bool rotated)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pixel_buffer[8];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width, height;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(rotated)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this-&gt;width();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this-&gt;height();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this-&gt;WIDTH;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this-&gt;HEIGHT;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(uint16_t y = 0; y &lt; height; y++)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(uint16_t x = 0; x &lt; width; x++)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pixel;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(rotated)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 = this-&gt;getPixel(x, y);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 = this-&gt;getRawPixel(x, y);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sprintf(pixel_buffer, " %02x", pixel);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Serial.print(pixel_buffer);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Serial.print("\n");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GFXcanvas16SerialDemo::GFXcanvas16SerialDemo(uint16_t w, uint16_t 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GFXcanvas16(w, h) {}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GFXcanvas16SerialDemo::print(bool rotated)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pixel_buffer[8];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width, height;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(rotated)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this-&gt;width();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this-&gt;height();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this-&gt;WIDTH;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this-&gt;HEIGHT;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(uint16_t y = 0; y &lt; height; y++)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(uint16_t x = 0; x &lt; width; x++)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uint16_t pixel;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(rotated)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 = this-&gt;getPixel(x, y);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 = this-&gt;getRawPixel(x, y);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sprintf(pixel_buffer, " %04x", pixel);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Serial.print(pixel_buffer);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Serial.print("\n");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