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TrueType to Adafruit_GFX font converter.  Derived from Peter Jakobs'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Adafruit_ftGFX fork &amp; makefont tool, and Paul Kourany's Adafruit_mfGFX.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AN ARDUINO SKETCH.  This is a command-line tool for preprocessing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fonts to be used with the Adafruit_GFX Arduino library.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UNIX-like systems.  Outputs to stdout; redirect to header file, e.g.: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./fontconvert ~/Library/Fonts/FreeSans.ttf 18 &gt; FreeSans18pt7b.h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REQUIRES FREETYPE LIBRARY.  www.freetype.org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Currently this only extracts the printable 7-bit ASCII chars of a font.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eventually extend with some int'l chars a la ftGFX, not there yet.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7-bit fonts around as an option in that case, more compact.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notes at end for glyph nomenclature &amp; other tidbits.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ARDUINO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&lt;ctype.h&gt;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&lt;ft2build.h&gt;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&lt;stdint.h&gt;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FT_GLYPH_H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FT_MODULE_H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FT_TRUETYPE_DRIVER_H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"../gfxfont.h" // Adafruit_GFX font structures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DPI 141 // Approximate res. of Adafruit 2.8" TFT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Accumulate bits for output, with periodic hexadecimal byte write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enbit(uint8_t value) {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 uint8_t row = 0, sum = 0, bit = 0x80, firstCall = 1;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(value)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sum |= bit;          // Set bit if needed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(!(bit &gt;&gt;= 1)) {    // Advance to next bit, end of byte reached?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(!firstCall) {    // Format output table nicely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(++row &gt;= 12) { // Last entry on line?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printf(",\n  "); //   Newline format output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row = 0;         //   Reset row counter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{           // Not end of line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printf(", ");    //   Simple comma delim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printf("0x%02X", sum); // Write byte value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sum = 0;               // Clear for next byte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bit = 0x80;            // Reset bit counter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firstCall = 0;         // Formatting flag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main(int argc, char *argv[]) {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i, j, err, size, first = ' ', last = '~', bitmapOffset = 0, x, y, byte;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char *fontName, c, *ptr;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FT_Library library;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FT_Face face;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FT_Glyph glyph;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FT_Bitmap *bitmap;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FT_BitmapGlyphRec *g;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GFXglyph *table;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bit;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Parse command line.  Valid syntaxes are: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  fontconvert [filename] [size]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  fontconvert [filename] [size] [last char]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  fontconvert [filename] [size] [first char] [last char]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Unless overridden, default first and last chars are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' ' (space) and '~', respectively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(argc &lt; 3) {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fprintf(stderr, "Usage: %s fontfile size [first] [last]\n", argv[0]);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1;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size = atoi(argv[2]);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(argc == 4) {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last = atoi(argv[3]);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if (argc == 5) {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first = atoi(argv[3]);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last = atoi(argv[4]);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(last &lt; first) {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= first;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first = last;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last = i;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ptr = strrchr(argv[1], '/'); // Find last slash in filename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(ptr)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ptr++; // First character of filename (path stripped)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ptr = argv[1]; // No path; font in local dir.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Allocate space for font name and glyph table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((!(fontName = malloc(strlen(ptr) + 20))) ||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(!(table = (GFXglyph *)malloc((last - first + 1) * sizeof(GFXglyph))))) {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fprintf(stderr, "Malloc error\n");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1;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Derive font table names from filename.  Period (filename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extension) is truncated and replaced with the font size &amp; bits.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strcpy(fontName, ptr);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ptr = strrchr(fontName, '.'); // Find last period (file ext)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(!ptr)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ptr = &amp;fontName[strlen(fontName)]; // If none, append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Insert font size and 7/8 bit.  fontName was alloc'd w/extra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space to allow this, we're not sprintfing into Forbidden Zone.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sprintf(ptr, "%dpt%db", size, (last &gt; 127) ? 8 : 7);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Space and punctuation chars in name replaced w/ underscores.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(i = 0; (c = fontName[i]); i++) {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(isspace(c) || ispunct(c))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fontName[i] = '_';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Init FreeType lib, load font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((err = FT_Init_FreeType(&amp;library))) {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fprintf(stderr, "FreeType init error: %d", err);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err;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Use TrueType engine version 35, without subpixel rendering.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This improves clarity of fonts since this library does not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support rendering multiple levels of gray in a glyph.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See https://github.com/adafruit/Adafruit-GFX-Library/issues/103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FT_UInt interpreter_version = TT_INTERPRETER_VERSION_35;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FT_Property_Set(library, "truetype", "interpreter-version",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&amp;interpreter_version);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((err = FT_New_Face(library, argv[1], 0, &amp;face))) {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fprintf(stderr, "Font load error: %d", err);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FT_Done_FreeType(library);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err;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&lt;&lt; 6 because '26dot6' fixed-point format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FT_Set_Char_Size(face, size &lt;&lt; 6, 0, DPI, 0);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Currently all symbols from 'first' to 'last' are processed.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Fonts may contain WAY more glyphs than that, but this code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will need to handle encoding stuff to deal with extracting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the right symbols, and that's not done yet.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fprintf(stderr, "%ld glyphs\n", face-&gt;num_glyphs);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printf("const uint8_t %sBitmaps[] PROGMEM = {\n  ", fontName);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Process glyphs and output huge bitmap data array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(i = first, j = 0; i &lt;= last; i++, j++) {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MONO renderer provides clean image with perfect crop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(no wasted pixels) via bitmap struct.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((err = FT_Load_Char(face, i, FT_LOAD_TARGET_MONO))) {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fprintf(stderr, "Error %d loading char '%c'\n", err, i);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continue;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((err = FT_Render_Glyph(face-&gt;glyph, FT_RENDER_MODE_MONO))) {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fprintf(stderr, "Error %d rendering char '%c'\n", err, i);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continue;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((err = FT_Get_Glyph(face-&gt;glyph, &amp;glyph))) {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fprintf(stderr, "Error %d getting glyph '%c'\n", err, i);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continue;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bitmap = &amp;face-&gt;glyph-&gt;bitmap;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 = (FT_BitmapGlyphRec *)glyph;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Minimal font and per-glyph information is stored to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reduce flash space requirements.  Glyph bitmaps are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fully bit-packed; no per-scanline pad, though end of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each character may be padded to next byte boundary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when needed.  16-bit offset means 64K max for bitmaps,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code currently doesn't check for overflow.  (Doesn't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check that size &amp; offsets are within bounds either for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that matter...please convert fonts responsibly.)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table[j].bitmapOffset = bitmapOffset;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table[j].width = bitmap-&gt;width;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table[j].height = bitmap-&gt;rows;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table[j].xAdvance = face-&gt;glyph-&gt;advance.x &gt;&gt; 6;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table[j].xOffset = g-&gt;left;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table[j].yOffset = 1 - g-&gt;top;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(y = 0; y &lt; bitmap-&gt;rows; y++) {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(x = 0; x &lt; bitmap-&gt;width; x++) {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byte = x / 8;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bit = 0x80 &gt;&gt; (x &amp; 7);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enbit(bitmap-&gt;buffer[y * bitmap-&gt;pitch + byte] &amp; bit);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Pad end of char bitmap to next byte boundary if needed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 = (bitmap-&gt;width * bitmap-&gt;rows) &amp; 7;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(n) {     // Pixel count not an even multiple of 8?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 = 8 - n; // # bits to next multiple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while (n--)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enbit(0);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bitmapOffset += (bitmap-&gt;width * bitmap-&gt;rows + 7) / 8;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FT_Done_Glyph(glyph);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printf(" };\n\n"); // End bitmap array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Output glyph attributes table (one per character)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printf("const GFXglyph %sGlyphs[] PROGMEM = {\n", fontName);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(i = first, j = 0; i &lt;= last; i++, j++) {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  { %5d, %3d, %3d, %3d, %4d, %4d }", table[j].bitmapOffset,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table[j].width, table[j].height, table[j].xAdvance, table[j].xOffset,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table[j].yOffset);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(i &lt; last) {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printf(",   // 0x%02X", i);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((i &gt;= ' ') &amp;&amp; (i &lt;= '~')) {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 '%c'", i);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putchar('\n');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printf(" }; // 0x%02X", last);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((last &gt;= ' ') &amp;&amp; (last &lt;= '~'))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 '%c'", last);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printf("\n\n");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Output font structure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printf("const GFXfont %s PROGMEM = {\n", fontName);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printf("  (uint8_t  *)%sBitmaps,\n", fontName);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printf("  (GFXglyph *)%sGlyphs,\n", fontName);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(face-&gt;size-&gt;metrics.height == 0) {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No face height info, assume fixed width and get from a glyph.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  0x%02X, 0x%02X, %d };\n\n", first, last, table[0].height);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  0x%02X, 0x%02X, %ld };\n\n", first, last,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face-&gt;size-&gt;metrics.height &gt;&gt; 6);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printf("// Approx. %d bytes\n", bitmapOffset + (last - first + 1) * 7 + 7);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Size estimate is based on AVR struct and pointer sizes;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actual size may vary.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FT_Done_FreeType(library);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0;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-------------------------------------------------------------------------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 metrics are slightly different from classic GFX &amp; ftGFX.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classic GFX: cursor position is the upper-left pixel of each 5x7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character; lower extent of most glyphs (except those w/descenders)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+6 pixels in Y direction.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W/new GFX fonts: cursor position is on baseline, where baseline is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'inclusive' (containing the bottom-most row of pixels in most symbols,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those with descenders; ftGFX is one pixel lower).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Cursor Y will be moved automatically when switching between classic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new fonts.  If you switch fonts, any print() calls will continue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 the same baseline.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...........#####.. -- yOffset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..........######..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..........######..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.........#######..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........#########.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= Cursor pos.  ........#########.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.......##########.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......#####..####.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......#####..####.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*.#..        .....#####...####.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.#.#.        ....##############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#...#        ...###############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#...#        ...###############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#####        ..#####......#####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#...#        .#####.......#####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 #...# ====== #*###.........#### ======= Baseline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|| xOffset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glyph-&gt;xOffset and yOffset are pixel offsets, in GFX coordinate space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(+Y is down), from the cursor position to the top-left pixel of the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glyph bitmap.  i.e. yOffset is typically negative, xOffset is typically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zero but a few glyphs will have other values (even negative xOffsets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sometimes, totally normal).  glyph-&gt;xAdvance is the distance to move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cursor on the X axis after drawing the corresponding symbol.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There's also some changes with regard to 'background' color and new GFX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fonts (classic fonts unchanged).  See Adafruit_GFX.cpp for explanation.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/* !ARDUINO */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