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@file Adafruit_SSD1306.h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part of for Adafruit's SSD1306 library for monochrome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OLED displays: http://www.adafruit.com/category/63_98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displays use I2C or SPI to communicate. I2C requires 2 pins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(SCL+SDA) and optionally a RESET pin. SPI requires 4 pins (MOSI, SCK,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select, data/command) and optionally a reset pin. Hardware SPI 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'bitbang' software SPI are both supported.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Adafruit invests time and resources providing this open source code,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support Adafruit and open-source hardware by purchasing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products from Adafruit!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by Limor Fried/Ladyada for Adafruit Industries, with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contributions from the open source community.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BSD license, all text above, and the splash screen header file,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must be included in any redistribution.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_Adafruit_SSD1306_H_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_Adafruit_SSD1306_H_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 of the following three lines must be #defined: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SSD1306_128_64 ///&lt; DEPRECTAED: old way to specify 128x64 screen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SSD1306_128_32 ///&lt; DEPRECATED: old way to specify 128x32 screen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SSD1306_96_16  ///&lt; DEPRECATED: old way to specify 96x16 screen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establishes the screen dimensions in old Adafruit_SSD1306 sketches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(NEW CODE SHOULD IGNORE THIS, USE THE CONSTRUCTORS THAT ACCEPT WIDTH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HEIGHT ARGUMENTS).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to disable Adafruit splash logo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SSD1306_NO_SPLASH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defined(ARDUINO_STM32_FEATHER)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class HardwareSPI SPIClass;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&lt;SPI.h&gt;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volatile uint8_t PortReg;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PortMask;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HAVE_PORTREG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defined(__SAM3X8E__)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volatile RwReg PortReg;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uint32_t PortMask;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HAVE_PORTREG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(defined(__arm__) || defined(ARDUINO_FEATHER52)) &amp;&amp;                     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!defined(ARDUINO_ARCH_MBED) &amp;&amp; !defined(ARDUINO_ARCH_RP2040)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volatile uint32_t PortReg;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uint32_t PortMask;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HAVE_PORTREG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The following "raw" color names are kept for backwards client compatability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They can be disabled by predefining this macro before including the Adafruit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header client code will then need to be modified to use the scoped enum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values directly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NO_ADAFRUIT_SSD1306_COLOR_COMPATIBILITY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BLACK SSD1306_BLACK     ///&lt; Draw 'off' pixels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WHITE SSD1306_WHITE     ///&lt; Draw 'on' pixels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INVERSE SSD1306_INVERSE ///&lt; Invert pixels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fit into the SSD1306_ naming scheme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SSD1306_BLACK 0   ///&lt; Draw 'off' pixels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SSD1306_WHITE 1   ///&lt; Draw 'on' pixels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SSD1306_INVERSE 2 ///&lt; Invert pixels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SSD1306_MEMORYMODE 0x20          ///&lt; See datasheet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SSD1306_COLUMNADDR 0x21          ///&lt; See datasheet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SSD1306_PAGEADDR 0x22            ///&lt; See datasheet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SSD1306_SETCONTRAST 0x81         ///&lt; See datasheet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SSD1306_CHARGEPUMP 0x8D          ///&lt; See datasheet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SSD1306_SEGREMAP 0xA0            ///&lt; See datasheet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SSD1306_DISPLAYALLON_RESUME 0xA4 ///&lt; See datasheet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SSD1306_DISPLAYALLON 0xA5        ///&lt; Not currently used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SSD1306_NORMALDISPLAY 0xA6       ///&lt; See datasheet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SSD1306_INVERTDISPLAY 0xA7       ///&lt; See datasheet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SSD1306_SETMULTIPLEX 0xA8        ///&lt; See datasheet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SSD1306_DISPLAYOFF 0xAE          ///&lt; See datasheet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SSD1306_DISPLAYON 0xAF           ///&lt; See datasheet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SSD1306_COMSCANINC 0xC0          ///&lt; Not currently used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SSD1306_COMSCANDEC 0xC8          ///&lt; See datasheet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SSD1306_SETDISPLAYOFFSET 0xD3    ///&lt; See datasheet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SSD1306_SETDISPLAYCLOCKDIV 0xD5  ///&lt; See datasheet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SSD1306_SETPRECHARGE 0xD9        ///&lt; See datasheet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SSD1306_SETCOMPINS 0xDA          ///&lt; See datasheet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SSD1306_SETVCOMDETECT 0xDB       ///&lt; See datasheet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SSD1306_SETLOWCOLUMN 0x00  ///&lt; Not currently used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SSD1306_SETHIGHCOLUMN 0x10 ///&lt; Not currently used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SSD1306_SETSTARTLINE 0x40  ///&lt; See datasheet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SSD1306_EXTERNALVCC 0x01  ///&lt; External display voltage source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SSD1306_SWITCHCAPVCC 0x02 ///&lt; Gen. display voltage from 3.3V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SSD1306_RIGHT_HORIZONTAL_SCROLL 0x26              ///&lt; Init rt scroll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SSD1306_LEFT_HORIZONTAL_SCROLL 0x27               ///&lt; Init left scroll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SSD1306_VERTICAL_AND_RIGHT_HORIZONTAL_SCROLL 0x29 ///&lt; Init diag scroll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SSD1306_VERTICAL_AND_LEFT_HORIZONTAL_SCROLL 0x2A  ///&lt; Init diag scroll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SSD1306_DEACTIVATE_SCROLL 0x2E                    ///&lt; Stop scroll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SSD1306_ACTIVATE_SCROLL 0x2F                      ///&lt; Start scroll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SSD1306_SET_VERTICAL_SCROLL_AREA 0xA3             ///&lt; Set scroll range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Deprecated size stuff for backwards compatibility with old sketches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SSD1306_128_64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SSD1306_LCDWIDTH 128 ///&lt; DEPRECATED: width w/SSD1306_128_64 defined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SSD1306_LCDHEIGHT 64 ///&lt; DEPRECATED: height w/SSD1306_128_64 defined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SSD1306_128_32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SSD1306_LCDWIDTH 128 ///&lt; DEPRECATED: width w/SSD1306_128_32 defined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SSD1306_LCDHEIGHT 32 ///&lt; DEPRECATED: height w/SSD1306_128_32 defined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SSD1306_96_16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SSD1306_LCDWIDTH 96  ///&lt; DEPRECATED: width w/SSD1306_96_16 defined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SSD1306_LCDHEIGHT 16 ///&lt; DEPRECATED: height w/SSD1306_96_16 defined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Class that stores state and functions for interacting with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 OLED displays.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Adafruit_SSD1306 : public Adafruit_GFX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NEW CONSTRUCTORS -- recommended for new projects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Adafruit_SSD1306(uint8_t w, uint8_t h, TwoWire *twi = &amp;Wire,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int8_t rst_pin = -1, uint32_t clkDuring = 400000UL,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uint32_t clkAfter = 100000UL);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Adafruit_SSD1306(uint8_t w, uint8_t h, int8_t mosi_pin, int8_t sclk_pin,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int8_t dc_pin, int8_t rst_pin, int8_t cs_pin);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Adafruit_SSD1306(uint8_t w, uint8_t h, SPIClass *spi, int8_t dc_pin,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int8_t rst_pin, int8_t cs_pin, uint32_t bitrate = 8000000UL);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DEPRECATED CONSTRUCTORS - for back compatibility, avoid in new projects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Adafruit_SSD1306(int8_t mosi_pin, int8_t sclk_pin, int8_t dc_pin,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int8_t rst_pin, int8_t cs_pin);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Adafruit_SSD1306(int8_t dc_pin, int8_t rst_pin, int8_t cs_pin);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Adafruit_SSD1306(int8_t rst_pin = -1);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~Adafruit_SSD1306(void);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begin(uint8_t switchvcc = SSD1306_SWITCHCAPVCC, uint8_t i2caddr = 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bool reset = true, bool periphBegin = true);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display(void);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clearDisplay(void);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invertDisplay(bool i);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dim(bool dim);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drawPixel(int16_t x, int16_t y, uint16_t color);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drawFastHLine(int16_t x, int16_t y, int16_t w, uint16_t color);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drawFastVLine(int16_t x, int16_t y, int16_t h, uint16_t color);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startscrollright(uint8_t start, uint8_t stop);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startscrollleft(uint8_t start, uint8_t stop);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startscrolldiagright(uint8_t start, uint8_t stop);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startscrolldiagleft(uint8_t start, uint8_t stop);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stopscroll(void);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ssd1306_command(uint8_t c);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getPixel(int16_t x, int16_t y);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*getBuffer(void);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SPIwrite(uint8_t d) __attribute__((always_inline));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drawFastHLineInternal(int16_t x, int16_t y, int16_t w, uint16_t color);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drawFastVLineInternal(int16_t x, int16_t y, int16_t h, uint16_t color);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ssd1306_command1(uint8_t c);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ssd1306_commandList(const uint8_t *c, uint8_t n);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SPIClass *spi;   ///&lt; Initialized during construction when using SPI. See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///&lt; SPI.cpp, SPI.h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TwoWire *wire;   ///&lt; Initialized during construction when using I2C. See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///&lt; Wire.cpp, Wire.h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*buffer; ///&lt; Buffer data used for display buffer. Allocated when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///&lt; begin method is called.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i2caddr;  ///&lt; I2C address initialized when begin method is called.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vccstate; ///&lt; VCC selection, set by begin method.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page_end; ///&lt; not used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mosiPin;  ///&lt; (Master Out Slave In) set when using SPI set during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///&lt; construction.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clkPin;   ///&lt; (Clock Pin) set when using SPI set during construction.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dcPin;    ///&lt; (Data Pin) set when using SPI set during construction.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csPin; ///&lt; (Chip Select Pin) set when using SPI set during construction.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rstPin; ///&lt; Display reset pin assignment. Set during construction.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HAVE_PORTREG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PortReg *mosiPort, *clkPort, *dcPort, *csPort;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PortMask mosiPinMask, clkPinMask, dcPinMask, csPinMask;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&gt;= 157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wireClk;    ///&lt; Wire speed for SSD1306 transfers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restoreClk; ///&lt; Wire speed following SSD1306 transfers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contrast; ///&lt; normal contrast setting for this device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defined(SPI_HAS_TRANSACTION)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 sub-class to change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SPISettings spiSettings;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_Adafruit_SSD1306_H_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