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Agreement (BSD License)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2012, Adafruit Industries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holders nor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its contributors may be used to endorse or promote products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this software without specific prior written permission.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''AS IS'' AND 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BE LIABLE FOR 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