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HCSR04</w:t>
        <w:tab/>
        <w:t xml:space="preserve">KEYWORD1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measureMicroseconds</w:t>
        <w:tab/>
        <w:t xml:space="preserve">KEYWORD2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measureDistanceMm</w:t>
        <w:tab/>
        <w:t xml:space="preserve">KEYWORD2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measureDistanceCm</w:t>
        <w:tab/>
        <w:t xml:space="preserve">KEYWORD2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measureDistanceIn</w:t>
        <w:tab/>
        <w:t xml:space="preserve">KEYWORD2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