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LedControl.h - A library for controling Leds with a MAX7219/MAX7221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Copyright (c) 2007 Eberhard Fahle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Permission is hereby granted, free of charge, to any person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obtaining a copy of this software and associated documentation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files (the "Software"), to deal in the Software without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restriction, including without limitation the rights to use,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copies of the Software, and to permit persons to whom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Software is furnished to do so, subject to the following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conditions: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This permission notice shall be included in all copies 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THE SOFTWARE IS PROVIDED "AS IS", WITHOUT WARRANTY OF ANY KIND,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EXPRESS OR IMPLIED, INCLUDING BUT NOT LIMITED TO THE WARRANTIES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OF MERCHANTABILITY, FITNESS FOR A PARTICULAR PURPOSE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NONINFRINGEMENT. IN NO EVENT SHALL THE AUTHORS OR COPYRIGHT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HOLDERS BE LIABLE FOR ANY CLAIM, DAMAGES OR OTHER LIABILITY,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WHETHER IN AN ACTION OF CONTRACT, TORT OR OTHERWISE, ARISING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FROM, OUT OF OR IN CONNECTION WITH THE SOFTWARE OR THE USE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OTHER DEALINGS IN THE SOFTWARE.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LedControl_h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LedControl_h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&lt;avr/pgmspace.h&gt;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(ARDUINO &gt;= 100)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Segments to be switched on for characters and digits 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7-Segment Displays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static byte charTable [] PROGMEM  =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B01111110,B00110000,B01101101,B01111001,B00110011,B01011011,B01011111,B01110000,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B01111111,B01111011,B01110111,B00011111,B00001101,B00111101,B01001111,B01000111,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B00000000,B00000000,B00000000,B00000000,B00000000,B00000000,B00000000,B00000000,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B00000000,B00000000,B00000000,B00000000,B00000000,B00000000,B00000000,B00000000,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B00000000,B00000000,B00000000,B00000000,B00000000,B00000000,B00000000,B00000000,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B00000000,B00000000,B00000000,B00000000,B10000000,B00000001,B10000000,B00000000,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B01111110,B00110000,B01101101,B01111001,B00110011,B01011011,B01011111,B01110000,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B01111111,B01111011,B00000000,B00000000,B00000000,B00000000,B00000000,B00000000,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B00000000,B01110111,B00011111,B00001101,B00111101,B01001111,B01000111,B00000000,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B00110111,B00000000,B00000000,B00000000,B00001110,B00000000,B00000000,B00000000,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B01100111,B00000000,B00000000,B00000000,B00000000,B00000000,B00000000,B00000000,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B00000000,B00000000,B00000000,B00000000,B00000000,B00000000,B00000000,B00001000,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B00000000,B01110111,B00011111,B00001101,B00111101,B01001111,B01000111,B00000000,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B00110111,B00000000,B00000000,B00000000,B00001110,B00000000,B00010101,B00011101,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B01100111,B00000000,B00000000,B00000000,B00000000,B00000000,B00000000,B00000000,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B00000000,B00000000,B00000000,B00000000,B00000000,B00000000,B00000000,B00000000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LedControl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The array for shifting the data to the devices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 spidata[16];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Send out a single command to the device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spiTransfer(int addr, byte opcode, byte data);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We keep track of the led-status for all 8 devices in this array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 status[64];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Data is shifted out of this pin*/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SPI_MOSI;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The clock is signaled on this pin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SPI_CLK;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This one is driven LOW for chip selectzion 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SPI_CS;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The maximum number of devices we use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maxDevices;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 a new controler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 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dataPin</w:t>
        <w:tab/>
        <w:tab/>
        <w:t xml:space="preserve">pin on the Arduino where data gets shifted out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clockPin</w:t>
        <w:tab/>
        <w:tab/>
        <w:t xml:space="preserve">pin for the clock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csPin</w:t>
        <w:tab/>
        <w:tab/>
        <w:t xml:space="preserve">pin for selecting the device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numDevices</w:t>
        <w:tab/>
        <w:t xml:space="preserve">maximum number of devices that can be controled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LedControl(int dataPin, int clkPin, int csPin, int numDevices=1);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the number of devices attached to this LedControl.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</w:t>
        <w:tab/>
        <w:t xml:space="preserve">the number of devices on this LedControl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getDeviceCount();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the shutdown (power saving) mode for the device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 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addr</w:t>
        <w:tab/>
        <w:t xml:space="preserve">The address of the display to control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status</w:t>
        <w:tab/>
        <w:t xml:space="preserve">If true the device goes into power-down mode. Set to false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  <w:tab/>
        <w:tab/>
        <w:t xml:space="preserve">for normal operation.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shutdown(int addr, bool status);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the number of digits (or rows) to be displayed.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datasheet for sideeffects of the scanlimit on the brightness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the display.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 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addr</w:t>
        <w:tab/>
        <w:t xml:space="preserve">address of the display to control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limit</w:t>
        <w:tab/>
        <w:t xml:space="preserve">number of digits to be displayed (1..8)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setScanLimit(int addr, int limit);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the brightness of the display.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addr</w:t>
        <w:tab/>
        <w:tab/>
        <w:t xml:space="preserve">the address of the display to control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intensity</w:t>
        <w:tab/>
        <w:t xml:space="preserve">the brightness of the display. (0..15)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setIntensity(int addr, int intensity);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Switch all Leds on the display off.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addr</w:t>
        <w:tab/>
        <w:t xml:space="preserve">address of the display to control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clearDisplay(int addr);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the status of a single Led.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 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addr</w:t>
        <w:tab/>
        <w:t xml:space="preserve">address of the display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row</w:t>
        <w:tab/>
        <w:t xml:space="preserve">the row of the Led (0..7)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col</w:t>
        <w:tab/>
        <w:t xml:space="preserve">the column of the Led (0..7)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state</w:t>
        <w:tab/>
        <w:t xml:space="preserve">If true the led is switched on,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  <w:tab/>
        <w:tab/>
        <w:t xml:space="preserve">if false it is switched off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setLed(int addr, int row, int col, boolean state);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all 8 Led's in a row to a new state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addr</w:t>
        <w:tab/>
        <w:t xml:space="preserve">address of the display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row</w:t>
        <w:tab/>
        <w:t xml:space="preserve">row which is to be set (0..7)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</w:t>
        <w:tab/>
        <w:t xml:space="preserve">each bit set to 1 will light up the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  <w:tab/>
        <w:tab/>
        <w:t xml:space="preserve">corresponding Led.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setRow(int addr, int row, byte value);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all 8 Led's in a column to a new state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addr</w:t>
        <w:tab/>
        <w:t xml:space="preserve">address of the display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col</w:t>
        <w:tab/>
        <w:t xml:space="preserve">column which is to be set (0..7)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</w:t>
        <w:tab/>
        <w:t xml:space="preserve">each bit set to 1 will light up the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  <w:tab/>
        <w:tab/>
        <w:t xml:space="preserve">corresponding Led.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setColumn(int addr, int col, byte value);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Display a hexadecimal digit on a 7-Segment Display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addr</w:t>
        <w:tab/>
        <w:t xml:space="preserve">address of the display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digit</w:t>
        <w:tab/>
        <w:t xml:space="preserve">the position of the digit on the display (0..7)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</w:t>
        <w:tab/>
        <w:t xml:space="preserve">the value to be displayed. (0x00..0x0F)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dp</w:t>
        <w:tab/>
        <w:t xml:space="preserve">sets the decimal point.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setDigit(int addr, int digit, byte value, boolean dp);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Display a character on a 7-Segment display.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There are only a few characters that make sense here 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  <w:tab/>
        <w:t xml:space="preserve">'0','1','2','3','4','5','6','7','8','9','0',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'A','b','c','d','E','F','H','L','P',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'.','-','_',' '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Params: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addr</w:t>
        <w:tab/>
        <w:t xml:space="preserve">address of the display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digit</w:t>
        <w:tab/>
        <w:t xml:space="preserve">the position of the character on the display (0..7)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</w:t>
        <w:tab/>
        <w:t xml:space="preserve">the character to be displayed.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dp</w:t>
        <w:tab/>
        <w:t xml:space="preserve">sets the decimal point.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setChar(int addr, int digit, char value, boolean dp);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  <w:tab/>
        <w:t xml:space="preserve">//LedControl.h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