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//YWROBOT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LiquidCrystal_I2C_h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LiquidCrystal_I2C_h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&lt;inttypes.h&gt;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"Print.h"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&lt;Wire.h&gt;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commands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LCD_CLEARDISPLAY 0x01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LCD_RETURNHOME 0x02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LCD_ENTRYMODESET 0x04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LCD_DISPLAYCONTROL 0x08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LCD_CURSORSHIFT 0x10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LCD_FUNCTIONSET 0x20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LCD_SETCGRAMADDR 0x40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LCD_SETDDRAMADDR 0x80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flags for display entry mode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LCD_ENTRYRIGHT 0x00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LCD_ENTRYLEFT 0x02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LCD_ENTRYSHIFTINCREMENT 0x01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LCD_ENTRYSHIFTDECREMENT 0x00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flags for display on/off control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LCD_DISPLAYON 0x04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LCD_DISPLAYOFF 0x00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LCD_CURSORON 0x02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LCD_CURSOROFF 0x00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LCD_BLINKON 0x01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LCD_BLINKOFF 0x00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flags for display/cursor shift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LCD_DISPLAYMOVE 0x08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LCD_CURSORMOVE 0x00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LCD_MOVERIGHT 0x04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LCD_MOVELEFT 0x00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flags for function set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LCD_8BITMODE 0x10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LCD_4BITMODE 0x00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LCD_2LINE 0x08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LCD_1LINE 0x00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LCD_5x10DOTS 0x04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LCD_5x8DOTS 0x00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flags for backlight control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LCD_BACKLIGHT 0x08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LCD_NOBACKLIGHT 0x00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En B00000100  // Enable bit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Rw B00000010  // Read/Write bit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Rs B00000001  // Register select bit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LiquidCrystal_I2C : public Print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LiquidCrystal_I2C(uint8_t lcd_Addr,uint8_t lcd_cols,uint8_t lcd_rows);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begin(uint8_t cols, uint8_t rows, uint8_t charsize = LCD_5x8DOTS 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clear();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home();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noDisplay();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display();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noBlink();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blink();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noCursor();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cursor();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scrollDisplayLeft();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scrollDisplayRight();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printLeft();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printRight();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leftToRight();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rightToLeft();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shiftIncrement();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shiftDecrement();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noBacklight();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backlight();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autoscroll();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noAutoscroll();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createChar(uint8_t, uint8_t[]);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setCursor(uint8_t, uint8_t);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defined(ARDUINO) &amp;&amp; ARDUINO &gt;= 100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size_t write(uint8_t);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void write(uint8_t);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command(uint8_t);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init();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////compatibility API function aliases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blink_on();</w:t>
        <w:tab/>
        <w:tab/>
        <w:tab/>
        <w:tab/>
        <w:tab/>
        <w:tab/>
        <w:t xml:space="preserve">// alias for blink()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blink_off();       </w:t>
        <w:tab/>
        <w:tab/>
        <w:tab/>
        <w:tab/>
        <w:tab/>
        <w:t xml:space="preserve">// alias for noBlink()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cursor_on();      </w:t>
        <w:tab/>
        <w:t xml:space="preserve"> </w:t>
        <w:tab/>
        <w:tab/>
        <w:tab/>
        <w:tab/>
        <w:tab/>
        <w:t xml:space="preserve">// alias for cursor()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cursor_off();      </w:t>
        <w:tab/>
        <w:tab/>
        <w:tab/>
        <w:tab/>
        <w:tab/>
        <w:t xml:space="preserve">// alias for noCursor()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setBacklight(uint8_t new_val);</w:t>
        <w:tab/>
        <w:tab/>
        <w:tab/>
        <w:tab/>
        <w:t xml:space="preserve">// alias for backlight() and nobacklight()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load_custom_character(uint8_t char_num, uint8_t *rows);</w:t>
        <w:tab/>
        <w:t xml:space="preserve">// alias for createChar()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printstr(const char[]);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////Unsupported API functions (not implemented in this library)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status();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setContrast(uint8_t new_val);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keypad();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setDelay(int,int);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on();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off();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init_bargraph(uint8_t graphtype);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draw_horizontal_graph(uint8_t row, uint8_t column, uint8_t len,  uint8_t pixel_col_end);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draw_vertical_graph(uint8_t row, uint8_t column, uint8_t len,  uint8_t pixel_col_end);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init_priv();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send(uint8_t, uint8_t);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write4bits(uint8_t);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expanderWrite(uint8_t);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pulseEnable(uint8_t);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_Addr;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_displayfunction;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_displaycontrol;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_displaymode;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_numlines;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_cols;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_rows;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_backlightval;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