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MFRC522.cpp - Library to use ARDUINO RFID MODULE KIT 13.56 MHZ WITH TAGS SPI W AND R BY COOQROBOT.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NOTE: Please also check the comments in MFRC522.h - they provide useful hints and background information.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 into the public domain.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"MFRC522.h"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Functions for setting up the Arduino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MFRC522::MFRC522(): MFRC522(SS, UINT8_MAX) { // SS is defined in pins_arduino.h, UINT8_MAX means there is no connection from Arduino to MFRC522's reset and power down input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constructor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Prepares the output pins.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MFRC522::MFRC522(</w:t>
        <w:tab/>
        <w:t xml:space="preserve">byte resetPowerDownPin</w:t>
        <w:tab/>
        <w:t xml:space="preserve">///&lt; Arduino pin connected to MFRC522's reset and power down input (Pin 6, NRSTPD, active low). If there is no connection from the CPU to NRSTPD, set this to UINT8_MAX. In this case, only soft reset will be used in PCD_Init().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): MFRC522(SS, resetPowerDownPin) { // SS is defined in pins_arduino.h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constructor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Constructor.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Prepares the output pins.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MFRC522::MFRC522(</w:t>
        <w:tab/>
        <w:t xml:space="preserve">byte chipSelectPin,</w:t>
        <w:tab/>
        <w:tab/>
        <w:t xml:space="preserve">///&lt; Arduino pin connected to MFRC522's SPI slave select input (Pin 24, NSS, active low)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byte resetPowerDownPin</w:t>
        <w:tab/>
        <w:t xml:space="preserve">///&lt; Arduino pin connected to MFRC522's reset and power down input (Pin 6, NRSTPD, active low). If there is no connection from the CPU to NRSTPD, set this to UINT8_MAX. In this case, only soft reset will be used in PCD_Init().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_chipSelectPin = chipSelectPin;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_resetPowerDownPin = resetPowerDownPin;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constructor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Basic interface functions for communicating with the MFRC522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Writes a byte to the specified register in the MFRC522 chip.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interface is described in the datasheet section 8.1.2.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MFRC522::PCD_WriteRegister(</w:t>
        <w:tab/>
        <w:t xml:space="preserve">PCD_Register reg,</w:t>
        <w:tab/>
        <w:t xml:space="preserve">///&lt; The register to write to. One of the PCD_Register enums.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byte value</w:t>
        <w:tab/>
        <w:tab/>
        <w:tab/>
        <w:t xml:space="preserve">///&lt; The value to write.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SPI.beginTransaction(SPISettings(MFRC522_SPICLOCK, MSBFIRST, SPI_MODE0));</w:t>
        <w:tab/>
        <w:t xml:space="preserve">// Set the settings to work with SPI bus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digitalWrite(_chipSelectPin, LOW);</w:t>
        <w:tab/>
        <w:tab/>
        <w:t xml:space="preserve">// Select slave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SPI.transfer(reg);</w:t>
        <w:tab/>
        <w:tab/>
        <w:tab/>
        <w:tab/>
        <w:tab/>
        <w:tab/>
        <w:t xml:space="preserve">// MSB == 0 is for writing. LSB is not used in address. Datasheet section 8.1.2.3.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SPI.transfer(value);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digitalWrite(_chipSelectPin, HIGH);</w:t>
        <w:tab/>
        <w:tab/>
        <w:t xml:space="preserve">// Release slave again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SPI.endTransaction(); // Stop using the SPI bus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PCD_WriteRegister()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Writes a number of bytes to the specified register in the MFRC522 chip.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interface is described in the datasheet section 8.1.2.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MFRC522::PCD_WriteRegister(</w:t>
        <w:tab/>
        <w:t xml:space="preserve">PCD_Register reg,</w:t>
        <w:tab/>
        <w:t xml:space="preserve">///&lt; The register to write to. One of the PCD_Register enums.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byte count,</w:t>
        <w:tab/>
        <w:tab/>
        <w:tab/>
        <w:t xml:space="preserve">///&lt; The number of bytes to write to the register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byte *values</w:t>
        <w:tab/>
        <w:tab/>
        <w:t xml:space="preserve">///&lt; The values to write. Byte array.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SPI.beginTransaction(SPISettings(MFRC522_SPICLOCK, MSBFIRST, SPI_MODE0));</w:t>
        <w:tab/>
        <w:t xml:space="preserve">// Set the settings to work with SPI bus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digitalWrite(_chipSelectPin, LOW);</w:t>
        <w:tab/>
        <w:tab/>
        <w:t xml:space="preserve">// Select slave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SPI.transfer(reg);</w:t>
        <w:tab/>
        <w:tab/>
        <w:tab/>
        <w:tab/>
        <w:tab/>
        <w:tab/>
        <w:t xml:space="preserve">// MSB == 0 is for writing. LSB is not used in address. Datasheet section 8.1.2.3.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(byte index = 0; index &lt; count; index++)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SPI.transfer(values[index]);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digitalWrite(_chipSelectPin, HIGH);</w:t>
        <w:tab/>
        <w:tab/>
        <w:t xml:space="preserve">// Release slave again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SPI.endTransaction(); // Stop using the SPI bus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PCD_WriteRegister()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Reads a byte from the specified register in the MFRC522 chip.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interface is described in the datasheet section 8.1.2.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MFRC522::PCD_ReadRegister(</w:t>
        <w:tab/>
        <w:t xml:space="preserve">PCD_Register reg</w:t>
        <w:tab/>
        <w:t xml:space="preserve">///&lt; The register to read from. One of the PCD_Register enums.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value;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SPI.beginTransaction(SPISettings(MFRC522_SPICLOCK, MSBFIRST, SPI_MODE0));</w:t>
        <w:tab/>
        <w:t xml:space="preserve">// Set the settings to work with SPI bus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digitalWrite(_chipSelectPin, LOW);</w:t>
        <w:tab/>
        <w:tab/>
        <w:tab/>
        <w:t xml:space="preserve">// Select slave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SPI.transfer(0x80 | reg);</w:t>
        <w:tab/>
        <w:tab/>
        <w:tab/>
        <w:tab/>
        <w:tab/>
        <w:t xml:space="preserve">// MSB == 1 is for reading. LSB is not used in address. Datasheet section 8.1.2.3.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SPI.transfer(0);</w:t>
        <w:tab/>
        <w:tab/>
        <w:tab/>
        <w:tab/>
        <w:tab/>
        <w:t xml:space="preserve">// Read the value back. Send 0 to stop reading.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digitalWrite(_chipSelectPin, HIGH);</w:t>
        <w:tab/>
        <w:tab/>
        <w:tab/>
        <w:t xml:space="preserve">// Release slave again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SPI.endTransaction(); // Stop using the SPI bus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value;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PCD_ReadRegister()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Reads a number of bytes from the specified register in the MFRC522 chip.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interface is described in the datasheet section 8.1.2.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MFRC522::PCD_ReadRegister(</w:t>
        <w:tab/>
        <w:t xml:space="preserve">PCD_Register reg,</w:t>
        <w:tab/>
        <w:t xml:space="preserve">///&lt; The register to read from. One of the PCD_Register enums.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byte count,</w:t>
        <w:tab/>
        <w:tab/>
        <w:tab/>
        <w:t xml:space="preserve">///&lt; The number of bytes to read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byte *values,</w:t>
        <w:tab/>
        <w:tab/>
        <w:t xml:space="preserve">///&lt; Byte array to store the values in.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byte rxAlign</w:t>
        <w:tab/>
        <w:tab/>
        <w:t xml:space="preserve">///&lt; Only bit positions rxAlign..7 in values[0] are updated.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(count == 0)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//Serial.print(F("Reading ")); </w:t>
        <w:tab/>
        <w:t xml:space="preserve">Serial.print(count); Serial.println(F(" bytes from register."));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address = 0x80 | reg;</w:t>
        <w:tab/>
        <w:tab/>
        <w:tab/>
        <w:tab/>
        <w:t xml:space="preserve">// MSB == 1 is for reading. LSB is not used in address. Datasheet section 8.1.2.3.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index = 0;</w:t>
        <w:tab/>
        <w:tab/>
        <w:tab/>
        <w:tab/>
        <w:tab/>
        <w:tab/>
        <w:tab/>
        <w:t xml:space="preserve">// Index in values array.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SPI.beginTransaction(SPISettings(MFRC522_SPICLOCK, MSBFIRST, SPI_MODE0));</w:t>
        <w:tab/>
        <w:t xml:space="preserve">// Set the settings to work with SPI bus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digitalWrite(_chipSelectPin, LOW);</w:t>
        <w:tab/>
        <w:tab/>
        <w:t xml:space="preserve">// Select slave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count--;</w:t>
        <w:tab/>
        <w:tab/>
        <w:tab/>
        <w:tab/>
        <w:tab/>
        <w:tab/>
        <w:tab/>
        <w:tab/>
        <w:t xml:space="preserve">// One read is performed outside of the loop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SPI.transfer(address);</w:t>
        <w:tab/>
        <w:tab/>
        <w:tab/>
        <w:tab/>
        <w:tab/>
        <w:t xml:space="preserve">// Tell MFRC522 which address we want to read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(rxAlign) {</w:t>
        <w:tab/>
        <w:tab/>
        <w:t xml:space="preserve">// Only update bit positions rxAlign..7 in values[0]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Create bit mask for bit positions rxAlign..7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mask = (0xFF &lt;&lt; rxAlign) &amp; 0xFF;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Read value and tell that we want to read the same address again.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value = SPI.transfer(address);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Apply mask to both current value of values[0] and the new data in value.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values[0] = (values[0] &amp; ~mask) | (value &amp; mask);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index++;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(index &lt; count)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values[index] = SPI.transfer(address);</w:t>
        <w:tab/>
        <w:t xml:space="preserve">// Read value and tell that we want to read the same address again.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index++;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values[index] = SPI.transfer(0);</w:t>
        <w:tab/>
        <w:tab/>
        <w:tab/>
        <w:t xml:space="preserve">// Read the final byte. Send 0 to stop reading.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digitalWrite(_chipSelectPin, HIGH);</w:t>
        <w:tab/>
        <w:tab/>
        <w:tab/>
        <w:t xml:space="preserve">// Release slave again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SPI.endTransaction(); // Stop using the SPI bus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PCD_ReadRegister()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Sets the bits given in mask in register reg.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MFRC522::PCD_SetRegisterBitMask(</w:t>
        <w:tab/>
        <w:t xml:space="preserve">PCD_Register reg,</w:t>
        <w:tab/>
        <w:t xml:space="preserve">///&lt; The register to update. One of the PCD_Register enums.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byte mask</w:t>
        <w:tab/>
        <w:tab/>
        <w:tab/>
        <w:t xml:space="preserve">///&lt; The bits to set.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) {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tmp;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tmp = PCD_ReadRegister(reg);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PCD_WriteRegister(reg, tmp | mask);</w:t>
        <w:tab/>
        <w:tab/>
        <w:tab/>
        <w:t xml:space="preserve">// set bit mask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PCD_SetRegisterBitMask()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Clears the bits given in mask from register reg.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MFRC522::PCD_ClearRegisterBitMask(</w:t>
        <w:tab/>
        <w:t xml:space="preserve">PCD_Register reg,</w:t>
        <w:tab/>
        <w:t xml:space="preserve">///&lt; The register to update. One of the PCD_Register enums.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byte mask</w:t>
        <w:tab/>
        <w:tab/>
        <w:tab/>
        <w:t xml:space="preserve">///&lt; The bits to clear.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tmp;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tmp = PCD_ReadRegister(reg);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PCD_WriteRegister(reg, tmp &amp; (~mask));</w:t>
        <w:tab/>
        <w:tab/>
        <w:t xml:space="preserve">// clear bit mask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PCD_ClearRegisterBitMask()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the CRC coprocessor in the MFRC522 to calculate a CRC_A.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MFRC522::PCD_CalculateCRC(</w:t>
        <w:tab/>
        <w:t xml:space="preserve">byte *data,</w:t>
        <w:tab/>
        <w:tab/>
        <w:t xml:space="preserve">///&lt; In: Pointer to the data to transfer to the FIFO for CRC calculation.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byte length,</w:t>
        <w:tab/>
        <w:t xml:space="preserve">///&lt; In: The number of bytes to transfer.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byte *result</w:t>
        <w:tab/>
        <w:t xml:space="preserve">///&lt; Out: Pointer to result buffer. Result is written to result[0..1], low byte first.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PCD_WriteRegister(CommandReg, PCD_Idle);</w:t>
        <w:tab/>
        <w:tab/>
        <w:t xml:space="preserve">// Stop any active command.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PCD_WriteRegister(DivIrqReg, 0x04);</w:t>
        <w:tab/>
        <w:tab/>
        <w:tab/>
        <w:tab/>
        <w:t xml:space="preserve">// Clear the CRCIRq interrupt request bit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PCD_WriteRegister(FIFOLevelReg, 0x80);</w:t>
        <w:tab/>
        <w:tab/>
        <w:tab/>
        <w:t xml:space="preserve">// FlushBuffer = 1, FIFO initialization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PCD_WriteRegister(FIFODataReg, length, data);</w:t>
        <w:tab/>
        <w:t xml:space="preserve">// Write data to the FIFO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PCD_WriteRegister(CommandReg, PCD_CalcCRC);</w:t>
        <w:tab/>
        <w:tab/>
        <w:t xml:space="preserve">// Start the calculation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Wait for the CRC calculation to complete. Check for the register to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indicate that the CRC calculation is complete in a loop. If the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calculation is not indicated as complete in ~90ms, then time out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operation.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uint32_t deadline = millis() + 89;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DivIrqReg[7..0] bits are: Set2 reserved reserved MfinActIRq reserved CRCIRq reserved reserved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n = PCD_ReadRegister(DivIrqReg);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&amp; 0x04) {</w:t>
        <w:tab/>
        <w:tab/>
        <w:tab/>
        <w:tab/>
        <w:tab/>
        <w:tab/>
        <w:tab/>
        <w:tab/>
        <w:tab/>
        <w:t xml:space="preserve">// CRCIRq bit set - calculation done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PCD_WriteRegister(CommandReg, PCD_Idle);</w:t>
        <w:tab/>
        <w:t xml:space="preserve">// Stop calculating CRC for new content in the FIFO.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Transfer the result from the registers to the result buffer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result[0] = PCD_ReadRegister(CRCResultRegL);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result[1] = PCD_ReadRegister(CRCResultRegH);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STATUS_OK;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yield();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(static_cast&lt;uint32_t&gt; (millis()) &lt; deadline);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89ms passed and nothing happened. Communication with the MFRC522 might be down.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STATUS_TIMEOUT;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PCD_CalculateCRC()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Functions for manipulating the MFRC522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Initializes the MFRC522 chip.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MFRC522::PCD_Init()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hardReset = false;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the chipSelectPin as digital output, do not select the slave yet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pinMode(_chipSelectPin, OUTPUT);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digitalWrite(_chipSelectPin, HIGH);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If a valid pin number has been set, pull device out of power down / reset state.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(_resetPowerDownPin != UNUSED_PIN)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First set the resetPowerDownPin as digital input, to check the MFRC522 power down mode.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pinMode(_resetPowerDownPin, INPUT);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(digitalRead(_resetPowerDownPin) == LOW) {</w:t>
        <w:tab/>
        <w:t xml:space="preserve">// The MFRC522 chip is in power down mode.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pinMode(_resetPowerDownPin, OUTPUT);</w:t>
        <w:tab/>
        <w:tab/>
        <w:t xml:space="preserve">// Now set the resetPowerDownPin as digital output.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digitalWrite(_resetPowerDownPin, LOW);</w:t>
        <w:tab/>
        <w:tab/>
        <w:t xml:space="preserve">// Make sure we have a clean LOW state.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delayMicroseconds(2);</w:t>
        <w:tab/>
        <w:tab/>
        <w:tab/>
        <w:tab/>
        <w:t xml:space="preserve">// 8.8.1 Reset timing requirements says about 100ns. Let us be generous: 2μsl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digitalWrite(_resetPowerDownPin, HIGH);</w:t>
        <w:tab/>
        <w:tab/>
        <w:t xml:space="preserve">// Exit power down mode. This triggers a hard reset.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Section 8.8.2 in the datasheet says the oscillator start-up time is the start up time of the crystal + 37,74μs. Let us be generous: 50ms.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delay(50);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hardReset = true;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(!hardReset) { // Perform a soft reset if we haven't triggered a hard reset above.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PCD_Reset();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Reset baud rates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PCD_WriteRegister(TxModeReg, 0x00);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PCD_WriteRegister(RxModeReg, 0x00);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Reset ModWidthReg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PCD_WriteRegister(ModWidthReg, 0x26);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When communicating with a PICC we need a timeout if something goes wrong.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f_timer = 13.56 MHz / (2*TPreScaler+1) where TPreScaler = [TPrescaler_Hi:TPrescaler_Lo].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TPrescaler_Hi are the four low bits in TModeReg. TPrescaler_Lo is TPrescalerReg.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PCD_WriteRegister(TModeReg, 0x80);</w:t>
        <w:tab/>
        <w:tab/>
        <w:tab/>
        <w:t xml:space="preserve">// TAuto=1; timer starts automatically at the end of the transmission in all communication modes at all speeds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PCD_WriteRegister(TPrescalerReg, 0xA9);</w:t>
        <w:tab/>
        <w:tab/>
        <w:t xml:space="preserve">// TPreScaler = TModeReg[3..0]:TPrescalerReg, ie 0x0A9 = 169 =&gt; f_timer=40kHz, ie a timer period of 25μs.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PCD_WriteRegister(TReloadRegH, 0x03);</w:t>
        <w:tab/>
        <w:tab/>
        <w:t xml:space="preserve">// Reload timer with 0x3E8 = 1000, ie 25ms before timeout.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PCD_WriteRegister(TReloadRegL, 0xE8);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PCD_WriteRegister(TxASKReg, 0x40);</w:t>
        <w:tab/>
        <w:tab/>
        <w:t xml:space="preserve">// Default 0x00. Force a 100 % ASK modulation independent of the ModGsPReg register setting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PCD_WriteRegister(ModeReg, 0x3D);</w:t>
        <w:tab/>
        <w:tab/>
        <w:t xml:space="preserve">// Default 0x3F. Set the preset value for the CRC coprocessor for the CalcCRC command to 0x6363 (ISO 14443-3 part 6.2.4)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PCD_AntennaOn();</w:t>
        <w:tab/>
        <w:tab/>
        <w:tab/>
        <w:tab/>
        <w:tab/>
        <w:tab/>
        <w:t xml:space="preserve">// Enable the antenna driver pins TX1 and TX2 (they were disabled by the reset)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PCD_Init()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Initializes the MFRC522 chip.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MFRC522::PCD_Init(</w:t>
        <w:tab/>
        <w:t xml:space="preserve">byte resetPowerDownPin</w:t>
        <w:tab/>
        <w:t xml:space="preserve">///&lt; Arduino pin connected to MFRC522's reset and power down input (Pin 6, NRSTPD, active low)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PCD_Init(SS, resetPowerDownPin); // SS is defined in pins_arduino.h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PCD_Init()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Initializes the MFRC522 chip.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MFRC522::PCD_Init(</w:t>
        <w:tab/>
        <w:t xml:space="preserve">byte chipSelectPin,</w:t>
        <w:tab/>
        <w:tab/>
        <w:t xml:space="preserve">///&lt; Arduino pin connected to MFRC522's SPI slave select input (Pin 24, NSS, active low)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byte resetPowerDownPin</w:t>
        <w:tab/>
        <w:t xml:space="preserve">///&lt; Arduino pin connected to MFRC522's reset and power down input (Pin 6, NRSTPD, active low)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_chipSelectPin = chipSelectPin;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_resetPowerDownPin = resetPowerDownPin;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the chipSelectPin as digital output, do not select the slave yet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PCD_Init();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PCD_Init()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Performs a soft reset on the MFRC522 chip and waits for it to be ready again.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MFRC522::PCD_Reset()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PCD_WriteRegister(CommandReg, PCD_SoftReset);</w:t>
        <w:tab/>
        <w:t xml:space="preserve">// Issue the SoftReset command.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datasheet does not mention how long the SoftRest command takes to complete.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But the MFRC522 might have been in soft power-down mode (triggered by bit 4 of CommandReg)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Section 8.8.2 in the datasheet says the oscillator start-up time is the start up time of the crystal + 37,74μs. Let us be generous: 50ms.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count = 0;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Wait for the PowerDown bit in CommandReg to be cleared (max 3x50ms)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delay(50);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((PCD_ReadRegister(CommandReg) &amp; (1 &lt;&lt; 4)) &amp;&amp; (++count) &lt; 3);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PCD_Reset()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Turns the antenna on by enabling pins TX1 and TX2.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After a reset these pins are disabled.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MFRC522::PCD_AntennaOn()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value = PCD_ReadRegister(TxControlReg);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((value &amp; 0x03) != 0x03)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PCD_WriteRegister(TxControlReg, value | 0x03);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PCD_AntennaOn()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Turns the antenna off by disabling pins TX1 and TX2.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MFRC522::PCD_AntennaOff()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PCD_ClearRegisterBitMask(TxControlReg, 0x03);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PCD_AntennaOff()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 the current MFRC522 Receiver Gain (RxGain[2:0]) value.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9.3.3.6 / table 98 in http://www.nxp.com/documents/data_sheet/MFRC522.pdf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NOTE: Return value scrubbed with (0x07&lt;&lt;4)=01110000b as RCFfgReg may use reserved bits.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Value of the RxGain, scrubbed to the 3 bits used.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MFRC522::PCD_GetAntennaGain()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PCD_ReadRegister(RFCfgReg) &amp; (0x07&lt;&lt;4);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PCD_GetAntennaGain()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Set the MFRC522 Receiver Gain (RxGain) to value specified by given mask.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9.3.3.6 / table 98 in http://www.nxp.com/documents/data_sheet/MFRC522.pdf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NOTE: Given mask is scrubbed with (0x07&lt;&lt;4)=01110000b as RCFfgReg may use reserved bits.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MFRC522::PCD_SetAntennaGain(byte mask)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(PCD_GetAntennaGain() != mask) {</w:t>
        <w:tab/>
        <w:tab/>
        <w:tab/>
        <w:tab/>
        <w:tab/>
        <w:tab/>
        <w:t xml:space="preserve">// only bother if there is a change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PCD_ClearRegisterBitMask(RFCfgReg, (0x07&lt;&lt;4));</w:t>
        <w:tab/>
        <w:tab/>
        <w:t xml:space="preserve">// clear needed to allow 000 pattern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PCD_SetRegisterBitMask(RFCfgReg, mask &amp; (0x07&lt;&lt;4));</w:t>
        <w:tab/>
        <w:t xml:space="preserve">// only set RxGain[2:0] bits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PCD_SetAntennaGain()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Performs a self-test of the MFRC522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16.1.1 in http://www.nxp.com/documents/data_sheet/MFRC522.pdf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Whether or not the test passed. Or false if no firmware reference is available.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MFRC522::PCD_PerformSelfTest()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This follows directly the steps outlined in 16.1.1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1. Perform a soft reset.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PCD_Reset();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2. Clear the internal buffer by writing 25 bytes of 00h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ZEROES[25] = {0x00};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PCD_WriteRegister(FIFOLevelReg, 0x80);</w:t>
        <w:tab/>
        <w:tab/>
        <w:t xml:space="preserve">// flush the FIFO buffer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PCD_WriteRegister(FIFODataReg, 25, ZEROES);</w:t>
        <w:tab/>
        <w:t xml:space="preserve">// write 25 bytes of 00h to FIFO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PCD_WriteRegister(CommandReg, PCD_Mem);</w:t>
        <w:tab/>
        <w:tab/>
        <w:t xml:space="preserve">// transfer to internal buffer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3. Enable self-test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PCD_WriteRegister(AutoTestReg, 0x09);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4. Write 00h to FIFO buffer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PCD_WriteRegister(FIFODataReg, 0x00);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5. Start self-test by issuing the CalcCRC command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PCD_WriteRegister(CommandReg, PCD_CalcCRC);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6. Wait for self-test to complete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n;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(uint8_t i = 0; i &lt; 0xFF; i++)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The datasheet does not specify exact completion condition except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that FIFO buffer should contain 64 bytes.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While selftest is initiated by CalcCRC command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it behaves differently from normal CRC computation,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so one can't reliably use DivIrqReg to check for completion.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It is reported that some devices does not trigger CRCIRq flag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during selftest.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 = PCD_ReadRegister(FIFOLevelReg);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&gt;= 64)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PCD_WriteRegister(CommandReg, PCD_Idle);</w:t>
        <w:tab/>
        <w:tab/>
        <w:t xml:space="preserve">// Stop calculating CRC for new content in the FIFO.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7. Read out resulting 64 bytes from the FIFO buffer.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result[64];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PCD_ReadRegister(FIFODataReg, 64, result, 0);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Auto self-test done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Reset AutoTestReg register to be 0 again. Required for normal operation.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PCD_WriteRegister(AutoTestReg, 0x00);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Determine firmware version (see section 9.3.4.8 in spec)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version = PCD_ReadRegister(VersionReg);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Pick the appropriate reference values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byte *reference;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(version)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0x88:</w:t>
        <w:tab/>
        <w:t xml:space="preserve">// Fudan Semiconductor FM17522 clone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reference = FM17522_firmware_reference;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0x90:</w:t>
        <w:tab/>
        <w:t xml:space="preserve">// Version 0.0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reference = MFRC522_firmware_referenceV0_0;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0x91:</w:t>
        <w:tab/>
        <w:t xml:space="preserve">// Version 1.0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reference = MFRC522_firmware_referenceV1_0;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0x92:</w:t>
        <w:tab/>
        <w:t xml:space="preserve">// Version 2.0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reference = MFRC522_firmware_referenceV2_0;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  <w:tab/>
        <w:t xml:space="preserve">// Unknown version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false; // abort test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Verify that the results match up to our expectations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(uint8_t i = 0; i &lt; 64; i++)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(result[i] != pgm_read_byte(&amp;(reference[i])))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8. Perform a re-init, because PCD does not work after test.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Reset does not work as expected.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"Auto self-test done" does not work as expected.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PCD_Init();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Test passed; all is good.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PCD_PerformSelfTest()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Power control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//IMPORTANT NOTE!!!!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//Calling any other function that uses CommandReg will disable soft power down mode !!!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//For more details about power control, refer to the datasheet - page 33 (8.6)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MFRC522::PCD_SoftPowerDown(){//Note : Only soft power down mode is available throught software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val = PCD_ReadRegister(CommandReg); // Read state of the command register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 |= (1&lt;&lt;4);// set PowerDown bit ( bit 4 ) to 1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PCD_WriteRegister(CommandReg, val);//write new value to the command register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MFRC522::PCD_SoftPowerUp(){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val = PCD_ReadRegister(CommandReg); // Read state of the command register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 &amp;= ~(1&lt;&lt;4);// set PowerDown bit ( bit 4 ) to 0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PCD_WriteRegister(CommandReg, val);//write new value to the command register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wait until PowerDown bit is cleared (this indicates end of wake up procedure)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uint32_t timeout = (uint32_t)millis() + 500;// create timer for timeout (just in case)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while(millis()&lt;=timeout){ // set timeout to 500 ms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 = PCD_ReadRegister(CommandReg);// Read state of the command register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if(!(val &amp; (1&lt;&lt;4))){ // if powerdown bit is 0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break;// wake up procedure is finished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yield();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Functions for communicating with PICCs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Executes the Transceive command.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CRC validation can only be done if backData and backLen are specified.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MFRC522::PCD_TransceiveData(</w:t>
        <w:tab/>
        <w:t xml:space="preserve">byte *sendData,</w:t>
        <w:tab/>
        <w:tab/>
        <w:t xml:space="preserve">///&lt; Pointer to the data to transfer to the FIFO.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byte sendLen,</w:t>
        <w:tab/>
        <w:tab/>
        <w:t xml:space="preserve">///&lt; Number of bytes to transfer to the FIFO.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byte *backData,</w:t>
        <w:tab/>
        <w:tab/>
        <w:t xml:space="preserve">///&lt; nullptr or pointer to buffer if data should be read back after executing the command.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byte *backLen,</w:t>
        <w:tab/>
        <w:tab/>
        <w:t xml:space="preserve">///&lt; In: Max number of bytes to write to *backData. Out: The number of bytes returned.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byte *validBits,</w:t>
        <w:tab/>
        <w:t xml:space="preserve">///&lt; In/Out: The number of valid bits in the last byte. 0 for 8 valid bits. Default nullptr.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byte rxAlign,</w:t>
        <w:tab/>
        <w:tab/>
        <w:t xml:space="preserve">///&lt; In: Defines the bit position in backData[0] for the first bit received. Default 0.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bool checkCRC</w:t>
        <w:tab/>
        <w:tab/>
        <w:t xml:space="preserve">///&lt; In: True =&gt; The last two bytes of the response is assumed to be a CRC_A that must be validated.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)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waitIRq = 0x30;</w:t>
        <w:tab/>
        <w:tab/>
        <w:t xml:space="preserve">// RxIRq and IdleIRq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PCD_CommunicateWithPICC(PCD_Transceive, waitIRq, sendData, sendLen, backData, backLen, validBits, rxAlign, checkCRC);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PCD_TransceiveData()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Transfers data to the MFRC522 FIFO, executes a command, waits for completion and transfers data back from the FIFO.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CRC validation can only be done if backData and backLen are specified.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MFRC522::PCD_CommunicateWithPICC(</w:t>
        <w:tab/>
        <w:t xml:space="preserve">byte command,</w:t>
        <w:tab/>
        <w:tab/>
        <w:t xml:space="preserve">///&lt; The command to execute. One of the PCD_Command enums.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byte waitIRq,</w:t>
        <w:tab/>
        <w:tab/>
        <w:t xml:space="preserve">///&lt; The bits in the ComIrqReg register that signals successful completion of the command.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byte *sendData,</w:t>
        <w:tab/>
        <w:tab/>
        <w:t xml:space="preserve">///&lt; Pointer to the data to transfer to the FIFO.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byte sendLen,</w:t>
        <w:tab/>
        <w:tab/>
        <w:t xml:space="preserve">///&lt; Number of bytes to transfer to the FIFO.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byte *backData,</w:t>
        <w:tab/>
        <w:tab/>
        <w:t xml:space="preserve">///&lt; nullptr or pointer to buffer if data should be read back after executing the command.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byte *backLen,</w:t>
        <w:tab/>
        <w:tab/>
        <w:t xml:space="preserve">///&lt; In: Max number of bytes to write to *backData. Out: The number of bytes returned.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byte *validBits,</w:t>
        <w:tab/>
        <w:t xml:space="preserve">///&lt; In/Out: The number of valid bits in the last byte. 0 for 8 valid bits.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byte rxAlign,</w:t>
        <w:tab/>
        <w:tab/>
        <w:t xml:space="preserve">///&lt; In: Defines the bit position in backData[0] for the first bit received. Default 0.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bool checkCRC</w:t>
        <w:tab/>
        <w:tab/>
        <w:t xml:space="preserve">///&lt; In: True =&gt; The last two bytes of the response is assumed to be a CRC_A that must be validated.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)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Prepare values for BitFramingReg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txLastBits = validBits ? *validBits : 0;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bitFraming = (rxAlign &lt;&lt; 4) + txLastBits;</w:t>
        <w:tab/>
        <w:tab/>
        <w:t xml:space="preserve">// RxAlign = BitFramingReg[6..4]. TxLastBits = BitFramingReg[2..0]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PCD_WriteRegister(CommandReg, PCD_Idle);</w:t>
        <w:tab/>
        <w:tab/>
        <w:tab/>
        <w:t xml:space="preserve">// Stop any active command.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PCD_WriteRegister(ComIrqReg, 0x7F);</w:t>
        <w:tab/>
        <w:tab/>
        <w:tab/>
        <w:tab/>
        <w:tab/>
        <w:t xml:space="preserve">// Clear all seven interrupt request bits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PCD_WriteRegister(FIFOLevelReg, 0x80);</w:t>
        <w:tab/>
        <w:tab/>
        <w:tab/>
        <w:tab/>
        <w:t xml:space="preserve">// FlushBuffer = 1, FIFO initialization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PCD_WriteRegister(FIFODataReg, sendLen, sendData);</w:t>
        <w:tab/>
        <w:t xml:space="preserve">// Write sendData to the FIFO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PCD_WriteRegister(BitFramingReg, bitFraming);</w:t>
        <w:tab/>
        <w:tab/>
        <w:t xml:space="preserve">// Bit adjustments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PCD_WriteRegister(CommandReg, command);</w:t>
        <w:tab/>
        <w:tab/>
        <w:tab/>
        <w:tab/>
        <w:t xml:space="preserve">// Execute the command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(command == PCD_Transceive)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PCD_SetRegisterBitMask(BitFramingReg, 0x80);</w:t>
        <w:tab/>
        <w:t xml:space="preserve">// StartSend=1, transmission of data starts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 PCD_Init() we set the TAuto flag in TModeReg. This means the timer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automatically starts when the PCD stops transmitting.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Wait here for the command to complete. The bits specified in the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`waitIRq` parameter define what bits constitute a completed command.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When they are set in the ComIrqReg register, then the command is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considered complete. If the command is not indicated as complete in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~36ms, then consider the command as timed out.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uint32_t deadline = millis() + 36;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completed = false;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n = PCD_ReadRegister(ComIrqReg);</w:t>
        <w:tab/>
        <w:t xml:space="preserve">// ComIrqReg[7..0] bits are: Set1 TxIRq RxIRq IdleIRq HiAlertIRq LoAlertIRq ErrIRq TimerIRq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&amp; waitIRq) {</w:t>
        <w:tab/>
        <w:tab/>
        <w:tab/>
        <w:tab/>
        <w:tab/>
        <w:t xml:space="preserve">// One of the interrupts that signal success has been set.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completed = true;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&amp; 0x01) {</w:t>
        <w:tab/>
        <w:tab/>
        <w:tab/>
        <w:tab/>
        <w:tab/>
        <w:tab/>
        <w:t xml:space="preserve">// Timer interrupt - nothing received in 25ms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STATUS_TIMEOUT;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yield();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(static_cast&lt;uint32_t&gt; (millis()) &lt; deadline);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36ms and nothing happened. Communication with the MFRC522 might be down.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(!completed)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STATUS_TIMEOUT;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Stop now if any errors except collisions were detected.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errorRegValue = PCD_ReadRegister(ErrorReg); // ErrorReg[7..0] bits are: WrErr TempErr reserved BufferOvfl CollErr CRCErr ParityErr ProtocolErr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(errorRegValue &amp; 0x13) {</w:t>
        <w:tab/>
        <w:t xml:space="preserve"> // BufferOvfl ParityErr ProtocolErr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STATUS_ERROR;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_validBits = 0;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If the caller wants data back, get it from the MFRC522.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(backData &amp;&amp; backLen) 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n = PCD_ReadRegister(FIFOLevelReg);</w:t>
        <w:tab/>
        <w:t xml:space="preserve">// Number of bytes in the FIFO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&gt; *backLen) 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STATUS_NO_ROOM;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*backLen = n;</w:t>
        <w:tab/>
        <w:tab/>
        <w:tab/>
        <w:tab/>
        <w:tab/>
        <w:tab/>
        <w:tab/>
        <w:tab/>
        <w:tab/>
        <w:tab/>
        <w:tab/>
        <w:t xml:space="preserve">// Number of bytes returned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PCD_ReadRegister(FIFODataReg, n, backData, rxAlign);</w:t>
        <w:tab/>
        <w:t xml:space="preserve">// Get received data from FIFO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_validBits = PCD_ReadRegister(ControlReg) &amp; 0x07;</w:t>
        <w:tab/>
        <w:tab/>
        <w:t xml:space="preserve">// RxLastBits[2:0] indicates the number of valid bits in the last received byte. If this value is 000b, the whole byte is valid.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(validBits)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*validBits = _validBits;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Tell about collisions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(errorRegValue &amp; 0x08) {</w:t>
        <w:tab/>
        <w:tab/>
        <w:t xml:space="preserve">// CollErr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STATUS_COLLISION;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Perform CRC_A validation if requested.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(backData &amp;&amp; backLen &amp;&amp; checkCRC)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In this case a MIFARE Classic NAK is not OK.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(*backLen == 1 &amp;&amp; _validBits == 4)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STATUS_MIFARE_NACK;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We need at least the CRC_A value and all 8 bits of the last byte must be received.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(*backLen &lt; 2 || _validBits != 0) 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STATUS_CRC_WRONG;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Verify CRC_A - do our own calculation and store the control in controlBuffer.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controlBuffer[2];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MFRC522::StatusCode status = PCD_CalculateCRC(&amp;backData[0], *backLen - 2, &amp;controlBuffer[0]);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(status != STATUS_OK) 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((backData[*backLen - 2] != controlBuffer[0]) || (backData[*backLen - 1] != controlBuffer[1])) 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STATUS_CRC_WRONG;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STATUS_OK;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PCD_CommunicateWithPICC()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Transmits a REQuest command, Type A. Invites PICCs in state IDLE to go to READY and prepare for anticollision or selection. 7 bit frame.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Beware: When two PICCs are in the field at the same time I often get STATUS_TIMEOUT - probably due do bad antenna design.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MFRC522::PICC_RequestA(</w:t>
        <w:tab/>
        <w:t xml:space="preserve">byte *bufferATQA,</w:t>
        <w:tab/>
        <w:t xml:space="preserve">///&lt; The buffer to store the ATQA (Answer to request) in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byte *bufferSize</w:t>
        <w:tab/>
        <w:t xml:space="preserve">///&lt; Buffer size, at least two bytes. Also number of bytes returned if STATUS_OK.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PICC_REQA_or_WUPA(PICC_CMD_REQA, bufferATQA, bufferSize);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PICC_RequestA()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Transmits a Wake-UP command, Type A. Invites PICCs in state IDLE and HALT to go to READY(*) and prepare for anticollision or selection. 7 bit frame.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Beware: When two PICCs are in the field at the same time I often get STATUS_TIMEOUT - probably due do bad antenna design.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MFRC522::PICC_WakeupA(</w:t>
        <w:tab/>
        <w:t xml:space="preserve">byte *bufferATQA,</w:t>
        <w:tab/>
        <w:t xml:space="preserve">///&lt; The buffer to store the ATQA (Answer to request) in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byte *bufferSize</w:t>
        <w:tab/>
        <w:t xml:space="preserve">///&lt; Buffer size, at least two bytes. Also number of bytes returned if STATUS_OK.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PICC_REQA_or_WUPA(PICC_CMD_WUPA, bufferATQA, bufferSize);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PICC_WakeupA()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Transmits REQA or WUPA commands.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Beware: When two PICCs are in the field at the same time I often get STATUS_TIMEOUT - probably due do bad antenna design.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MFRC522::PICC_REQA_or_WUPA(</w:t>
        <w:tab/>
        <w:t xml:space="preserve">byte command, </w:t>
        <w:tab/>
        <w:tab/>
        <w:t xml:space="preserve">///&lt; The command to send - PICC_CMD_REQA or PICC_CMD_WUPA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byte *bufferATQA,</w:t>
        <w:tab/>
        <w:t xml:space="preserve">///&lt; The buffer to store the ATQA (Answer to request) in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byte *bufferSize</w:t>
        <w:tab/>
        <w:t xml:space="preserve">///&lt; Buffer size, at least two bytes. Also number of bytes returned if STATUS_OK.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validBits;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status;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(bufferATQA == nullptr || *bufferSize &lt; 2) {</w:t>
        <w:tab/>
        <w:t xml:space="preserve">// The ATQA response is 2 bytes long.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STATUS_NO_ROOM;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PCD_ClearRegisterBitMask(CollReg, 0x80);</w:t>
        <w:tab/>
        <w:tab/>
        <w:t xml:space="preserve">// ValuesAfterColl=1 =&gt; Bits received after collision are cleared.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validBits = 7;</w:t>
        <w:tab/>
        <w:tab/>
        <w:tab/>
        <w:tab/>
        <w:tab/>
        <w:tab/>
        <w:tab/>
        <w:tab/>
        <w:tab/>
        <w:t xml:space="preserve">// For REQA and WUPA we need the short frame format - transmit only 7 bits of the last (and only) byte. TxLastBits = BitFramingReg[2..0]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 = PCD_TransceiveData(&amp;command, 1, bufferATQA, bufferSize, &amp;validBits);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(status != STATUS_OK) {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(*bufferSize != 2 || validBits != 0) {</w:t>
        <w:tab/>
        <w:tab/>
        <w:t xml:space="preserve">// ATQA must be exactly 16 bits.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STATUS_ERROR;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STATUS_OK;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PICC_REQA_or_WUPA()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Transmits SELECT/ANTICOLLISION commands to select a single PICC.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Before calling this function the PICCs must be placed in the READY(*) state by calling PICC_RequestA() or PICC_WakeupA().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success: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- The chosen PICC is in state ACTIVE(*) and all other PICCs have returned to state IDLE/HALT. (Figure 7 of the ISO/IEC 14443-3 draft.)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- The UID size and value of the chosen PICC is returned in *uid along with the SAK.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PICC UID consists of 4, 7 or 10 bytes.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4 bytes can be specified in a SELECT command, so for the longer UIDs two or three iterations are used: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UID size</w:t>
        <w:tab/>
        <w:t xml:space="preserve">Number of UID bytes</w:t>
        <w:tab/>
        <w:tab/>
        <w:t xml:space="preserve">Cascade levels</w:t>
        <w:tab/>
        <w:tab/>
        <w:t xml:space="preserve">Example of PICC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========</w:t>
        <w:tab/>
        <w:t xml:space="preserve">===================</w:t>
        <w:tab/>
        <w:tab/>
        <w:t xml:space="preserve">==============</w:t>
        <w:tab/>
        <w:tab/>
        <w:t xml:space="preserve">===============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single</w:t>
        <w:tab/>
        <w:tab/>
        <w:tab/>
        <w:tab/>
        <w:t xml:space="preserve"> 4</w:t>
        <w:tab/>
        <w:tab/>
        <w:tab/>
        <w:tab/>
        <w:tab/>
        <w:tab/>
        <w:t xml:space="preserve">1</w:t>
        <w:tab/>
        <w:tab/>
        <w:tab/>
        <w:tab/>
        <w:t xml:space="preserve">MIFARE Classic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double</w:t>
        <w:tab/>
        <w:tab/>
        <w:tab/>
        <w:tab/>
        <w:t xml:space="preserve"> 7</w:t>
        <w:tab/>
        <w:tab/>
        <w:tab/>
        <w:tab/>
        <w:tab/>
        <w:tab/>
        <w:t xml:space="preserve">2</w:t>
        <w:tab/>
        <w:tab/>
        <w:tab/>
        <w:tab/>
        <w:t xml:space="preserve">MIFARE Ultralight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triple</w:t>
        <w:tab/>
        <w:tab/>
        <w:tab/>
        <w:tab/>
        <w:t xml:space="preserve">10</w:t>
        <w:tab/>
        <w:tab/>
        <w:tab/>
        <w:tab/>
        <w:tab/>
        <w:tab/>
        <w:t xml:space="preserve">3</w:t>
        <w:tab/>
        <w:tab/>
        <w:tab/>
        <w:tab/>
        <w:t xml:space="preserve">Not currently in use?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MFRC522::PICC_Select(</w:t>
        <w:tab/>
        <w:t xml:space="preserve">Uid *uid,</w:t>
        <w:tab/>
        <w:tab/>
        <w:tab/>
        <w:t xml:space="preserve">///&lt; Pointer to Uid struct. Normally output, but can also be used to supply a known UID.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byte validBits</w:t>
        <w:tab/>
        <w:tab/>
        <w:t xml:space="preserve">///&lt; The number of known UID bits supplied in *uid. Normally 0. If set you must also supply uid-&gt;size.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)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uidComplete;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selectDone;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useCascadeTag;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cascadeLevel = 1;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count;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checkBit;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index;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uidIndex;</w:t>
        <w:tab/>
        <w:tab/>
        <w:tab/>
        <w:tab/>
        <w:tab/>
        <w:t xml:space="preserve">// The first index in uid-&gt;uidByte[] that is used in the current Cascade Level.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int8_t currentLevelKnownBits;</w:t>
        <w:tab/>
        <w:tab/>
        <w:t xml:space="preserve">// The number of known UID bits in the current Cascade Level.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buffer[9];</w:t>
        <w:tab/>
        <w:tab/>
        <w:tab/>
        <w:tab/>
        <w:tab/>
        <w:t xml:space="preserve">// The SELECT/ANTICOLLISION commands uses a 7 byte standard frame + 2 bytes CRC_A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bufferUsed;</w:t>
        <w:tab/>
        <w:tab/>
        <w:tab/>
        <w:tab/>
        <w:t xml:space="preserve">// The number of bytes used in the buffer, ie the number of bytes to transfer to the FIFO.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rxAlign;</w:t>
        <w:tab/>
        <w:tab/>
        <w:tab/>
        <w:tab/>
        <w:tab/>
        <w:t xml:space="preserve">// Used in BitFramingReg. Defines the bit position for the first bit received.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txLastBits;</w:t>
        <w:tab/>
        <w:tab/>
        <w:tab/>
        <w:tab/>
        <w:t xml:space="preserve">// Used in BitFramingReg. The number of valid bits in the last transmitted byte.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*responseBuffer;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responseLength;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Description of buffer structure: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0: SEL </w:t>
        <w:tab/>
        <w:tab/>
        <w:tab/>
        <w:tab/>
        <w:t xml:space="preserve">Indicates the Cascade Level: PICC_CMD_SEL_CL1, PICC_CMD_SEL_CL2 or PICC_CMD_SEL_CL3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1: NVB</w:t>
        <w:tab/>
        <w:tab/>
        <w:tab/>
        <w:tab/>
        <w:tab/>
        <w:t xml:space="preserve">Number of Valid Bits (in complete command, not just the UID): High nibble: complete bytes, Low nibble: Extra bits.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2: UID-data or CT</w:t>
        <w:tab/>
        <w:tab/>
        <w:t xml:space="preserve">See explanation below. CT means Cascade Tag.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3: UID-data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4: UID-data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5: UID-data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6: BCC</w:t>
        <w:tab/>
        <w:tab/>
        <w:tab/>
        <w:tab/>
        <w:tab/>
        <w:t xml:space="preserve">Block Check Character - XOR of bytes 2-5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7: CRC_A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Byte 8: CRC_A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BCC and CRC_A are only transmitted if we know all the UID bits of the current Cascade Level.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Description of bytes 2-5: (Section 6.5.4 of the ISO/IEC 14443-3 draft: UID contents and cascade levels)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UID size</w:t>
        <w:tab/>
        <w:t xml:space="preserve">Cascade level</w:t>
        <w:tab/>
        <w:t xml:space="preserve">Byte2</w:t>
        <w:tab/>
        <w:t xml:space="preserve">Byte3</w:t>
        <w:tab/>
        <w:t xml:space="preserve">Byte4</w:t>
        <w:tab/>
        <w:t xml:space="preserve">Byte5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========</w:t>
        <w:tab/>
        <w:t xml:space="preserve">=============</w:t>
        <w:tab/>
        <w:t xml:space="preserve">=====</w:t>
        <w:tab/>
        <w:t xml:space="preserve">=====</w:t>
        <w:tab/>
        <w:t xml:space="preserve">=====</w:t>
        <w:tab/>
        <w:t xml:space="preserve">=====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 4 bytes</w:t>
        <w:tab/>
        <w:tab/>
        <w:t xml:space="preserve">1</w:t>
        <w:tab/>
        <w:tab/>
        <w:tab/>
        <w:t xml:space="preserve">uid0</w:t>
        <w:tab/>
        <w:t xml:space="preserve">uid1</w:t>
        <w:tab/>
        <w:t xml:space="preserve">uid2</w:t>
        <w:tab/>
        <w:t xml:space="preserve">uid3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 7 bytes</w:t>
        <w:tab/>
        <w:tab/>
        <w:t xml:space="preserve">1</w:t>
        <w:tab/>
        <w:tab/>
        <w:tab/>
        <w:t xml:space="preserve">CT</w:t>
        <w:tab/>
        <w:tab/>
        <w:t xml:space="preserve">uid0</w:t>
        <w:tab/>
        <w:t xml:space="preserve">uid1</w:t>
        <w:tab/>
        <w:t xml:space="preserve">uid2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ab/>
        <w:tab/>
        <w:tab/>
        <w:tab/>
        <w:t xml:space="preserve">2</w:t>
        <w:tab/>
        <w:tab/>
        <w:tab/>
        <w:t xml:space="preserve">uid3</w:t>
        <w:tab/>
        <w:t xml:space="preserve">uid4</w:t>
        <w:tab/>
        <w:t xml:space="preserve">uid5</w:t>
        <w:tab/>
        <w:t xml:space="preserve">uid6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10 bytes</w:t>
        <w:tab/>
        <w:tab/>
        <w:t xml:space="preserve">1</w:t>
        <w:tab/>
        <w:tab/>
        <w:tab/>
        <w:t xml:space="preserve">CT</w:t>
        <w:tab/>
        <w:tab/>
        <w:t xml:space="preserve">uid0</w:t>
        <w:tab/>
        <w:t xml:space="preserve">uid1</w:t>
        <w:tab/>
        <w:t xml:space="preserve">uid2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ab/>
        <w:tab/>
        <w:tab/>
        <w:tab/>
        <w:t xml:space="preserve">2</w:t>
        <w:tab/>
        <w:tab/>
        <w:tab/>
        <w:t xml:space="preserve">CT</w:t>
        <w:tab/>
        <w:tab/>
        <w:t xml:space="preserve">uid3</w:t>
        <w:tab/>
        <w:t xml:space="preserve">uid4</w:t>
        <w:tab/>
        <w:t xml:space="preserve">uid5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ab/>
        <w:tab/>
        <w:tab/>
        <w:tab/>
        <w:t xml:space="preserve">3</w:t>
        <w:tab/>
        <w:tab/>
        <w:tab/>
        <w:t xml:space="preserve">uid6</w:t>
        <w:tab/>
        <w:t xml:space="preserve">uid7</w:t>
        <w:tab/>
        <w:t xml:space="preserve">uid8</w:t>
        <w:tab/>
        <w:t xml:space="preserve">uid9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Sanity checks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(validBits &gt; 80)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STATUS_INVALID;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Prepare MFRC522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PCD_ClearRegisterBitMask(CollReg, 0x80);</w:t>
        <w:tab/>
        <w:tab/>
        <w:t xml:space="preserve">// ValuesAfterColl=1 =&gt; Bits received after collision are cleared.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Repeat Cascade Level loop until we have a complete UID.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uidComplete = false;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(!uidComplete) 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Set the Cascade Level in the SEL byte, find out if we need to use the Cascade Tag in byte 2.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(cascadeLevel) {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buffer[0] = PICC_CMD_SEL_CL1;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uidIndex = 0;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useCascadeTag = validBits &amp;&amp; uid-&gt;size &gt; 4;</w:t>
        <w:tab/>
        <w:t xml:space="preserve">// When we know that the UID has more than 4 bytes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buffer[0] = PICC_CMD_SEL_CL2;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uidIndex = 3;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useCascadeTag = validBits &amp;&amp; uid-&gt;size &gt; 7;</w:t>
        <w:tab/>
        <w:t xml:space="preserve">// When we know that the UID has more than 7 bytes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buffer[0] = PICC_CMD_SEL_CL3;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uidIndex = 6;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useCascadeTag = false;</w:t>
        <w:tab/>
        <w:tab/>
        <w:tab/>
        <w:tab/>
        <w:tab/>
        <w:tab/>
        <w:t xml:space="preserve">// Never used in CL3.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STATUS_INTERNAL_ERROR;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How many UID bits are known in this Cascade Level?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currentLevelKnownBits = validBits - (8 * uidIndex);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(currentLevelKnownBits &lt; 0) 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currentLevelKnownBits = 0;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Copy the known bits from uid-&gt;uidByte[] to buffer[]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 = 2; // destination index in buffer[]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(useCascadeTag) {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buffer[index++] = PICC_CMD_CT;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 bytesToCopy = currentLevelKnownBits / 8 + (currentLevelKnownBits % 8 ? 1 : 0); // The number of bytes needed to represent the known bits for this level.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(bytesToCopy) {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byte maxBytes = useCascadeTag ? 3 : 4; // Max 4 bytes in each Cascade Level. Only 3 left if we use the Cascade Tag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(bytesToCopy &gt; maxBytes) {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bytesToCopy = maxBytes;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(count = 0; count &lt; bytesToCopy; count++) {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buffer[index++] = uid-&gt;uidByte[uidIndex + count];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Now that the data has been copied we need to include the 8 bits in CT in currentLevelKnownBits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(useCascadeTag) 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currentLevelKnownBits += 8;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Repeat anti collision loop until we can transmit all UID bits + BCC and receive a SAK - max 32 iterations.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selectDone = false;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(!selectDone) {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Find out how many bits and bytes to send and receive.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(currentLevelKnownBits &gt;= 32) { // All UID bits in this Cascade Level are known. This is a SELECT.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//Serial.print(F("SELECT: currentLevelKnownBits=")); Serial.println(currentLevelKnownBits, DEC);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buffer[1] = 0x70; // NVB - Number of Valid Bits: Seven whole bytes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Calculate BCC - Block Check Character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buffer[6] = buffer[2] ^ buffer[3] ^ buffer[4] ^ buffer[5];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Calculate CRC_A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 = PCD_CalculateCRC(buffer, 7, &amp;buffer[7]);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 != STATUS_OK) 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result;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txLastBits</w:t>
        <w:tab/>
        <w:tab/>
        <w:t xml:space="preserve">= 0; // 0 =&gt; All 8 bits are valid.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bufferUsed</w:t>
        <w:tab/>
        <w:tab/>
        <w:t xml:space="preserve">= 9;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Store response in the last 3 bytes of buffer (BCC and CRC_A - not needed after tx)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responseBuffer</w:t>
        <w:tab/>
        <w:t xml:space="preserve">= &amp;buffer[6];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responseLength</w:t>
        <w:tab/>
        <w:t xml:space="preserve">= 3;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 // This is an ANTICOLLISION.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//Serial.print(F("ANTICOLLISION: currentLevelKnownBits=")); Serial.println(currentLevelKnownBits, DEC);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txLastBits</w:t>
        <w:tab/>
        <w:tab/>
        <w:t xml:space="preserve">= currentLevelKnownBits % 8;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count</w:t>
        <w:tab/>
        <w:tab/>
        <w:tab/>
        <w:t xml:space="preserve">= currentLevelKnownBits / 8;</w:t>
        <w:tab/>
        <w:t xml:space="preserve">// Number of whole bytes in the UID part.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index</w:t>
        <w:tab/>
        <w:tab/>
        <w:tab/>
        <w:t xml:space="preserve">= 2 + count;</w:t>
        <w:tab/>
        <w:tab/>
        <w:tab/>
        <w:tab/>
        <w:tab/>
        <w:t xml:space="preserve">// Number of whole bytes: SEL + NVB + UIDs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buffer[1]</w:t>
        <w:tab/>
        <w:tab/>
        <w:t xml:space="preserve">= (index &lt;&lt; 4) + txLastBits;</w:t>
        <w:tab/>
        <w:t xml:space="preserve">// NVB - Number of Valid Bits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bufferUsed</w:t>
        <w:tab/>
        <w:tab/>
        <w:t xml:space="preserve">= index + (txLastBits ? 1 : 0);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Store response in the unused part of buffer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responseBuffer</w:t>
        <w:tab/>
        <w:t xml:space="preserve">= &amp;buffer[index];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responseLength</w:t>
        <w:tab/>
        <w:t xml:space="preserve">= sizeof(buffer) - index;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Set bit adjustments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rxAlign = txLastBits;</w:t>
        <w:tab/>
        <w:tab/>
        <w:tab/>
        <w:tab/>
        <w:tab/>
        <w:tab/>
        <w:tab/>
        <w:tab/>
        <w:tab/>
        <w:tab/>
        <w:tab/>
        <w:t xml:space="preserve">// Having a separate variable is overkill. But it makes the next line easier to read.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PCD_WriteRegister(BitFramingReg, (rxAlign &lt;&lt; 4) + txLastBits);</w:t>
        <w:tab/>
        <w:t xml:space="preserve">// RxAlign = BitFramingReg[6..4]. TxLastBits = BitFramingReg[2..0]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Transmit the buffer and receive the response.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 = PCD_TransceiveData(buffer, bufferUsed, responseBuffer, &amp;responseLength, &amp;txLastBits, rxAlign);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 == STATUS_COLLISION) { // More than one PICC in the field =&gt; collision.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byte valueOfCollReg = PCD_ReadRegister(CollReg); // CollReg[7..0] bits are: ValuesAfterColl reserved CollPosNotValid CollPos[4:0]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(valueOfCollReg &amp; 0x20) { // CollPosNotValid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STATUS_COLLISION; // Without a valid collision position we cannot continue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byte collisionPos = valueOfCollReg &amp; 0x1F; // Values 0-31, 0 means bit 32.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(collisionPos == 0) {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collisionPos = 32;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(collisionPos &lt;= currentLevelKnownBits) { // No progress - should not happen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STATUS_INTERNAL_ERROR;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Choose the PICC with the bit set.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currentLevelKnownBits</w:t>
        <w:tab/>
        <w:t xml:space="preserve">= collisionPos;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count</w:t>
        <w:tab/>
        <w:tab/>
        <w:tab/>
        <w:t xml:space="preserve">= currentLevelKnownBits % 8; // The bit to modify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checkBit</w:t>
        <w:tab/>
        <w:tab/>
        <w:t xml:space="preserve">= (currentLevelKnownBits - 1) % 8;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index</w:t>
        <w:tab/>
        <w:tab/>
        <w:tab/>
        <w:t xml:space="preserve">= 1 + (currentLevelKnownBits / 8) + (count ? 1 : 0); // First byte is index 0.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buffer[index]</w:t>
        <w:tab/>
        <w:t xml:space="preserve">|= (1 &lt;&lt; checkBit);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if (result != STATUS_OK) {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result;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 // STATUS_OK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(currentLevelKnownBits &gt;= 32) { // This was a SELECT.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selectDone = true; // No more anticollision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We continue below outside the while.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 // This was an ANTICOLLISION.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We now have all 32 bits of the UID in this Cascade Level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currentLevelKnownBits = 32;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Run loop again to do the SELECT.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// End of while (!selectDone)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We do not check the CBB - it was constructed by us above.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Copy the found UID bytes from buffer[] to uid-&gt;uidByte[]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</w:t>
        <w:tab/>
        <w:tab/>
        <w:tab/>
        <w:t xml:space="preserve">= (buffer[2] == PICC_CMD_CT) ? 3 : 2; // source index in buffer[]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bytesToCopy</w:t>
        <w:tab/>
        <w:tab/>
        <w:t xml:space="preserve">= (buffer[2] == PICC_CMD_CT) ? 3 : 4;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(count = 0; count &lt; bytesToCopy; count++) 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uid-&gt;uidByte[uidIndex + count] = buffer[index++];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Check response SAK (Select Acknowledge)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(responseLength != 3 || txLastBits != 0) { // SAK must be exactly 24 bits (1 byte + CRC_A).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STATUS_ERROR;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Verify CRC_A - do our own calculation and store the control in buffer[2..3] - those bytes are not needed anymore.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PCD_CalculateCRC(responseBuffer, 1, &amp;buffer[2]);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(result != STATUS_OK) {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result;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((buffer[2] != responseBuffer[1]) || (buffer[3] != responseBuffer[2])) {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STATUS_CRC_WRONG;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(responseBuffer[0] &amp; 0x04) { // Cascade bit set - UID not complete yes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cascadeLevel++;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uidComplete = true;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uid-&gt;sak = responseBuffer[0];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// End of while (!uidComplete)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correct uid-&gt;size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uid-&gt;size = 3 * cascadeLevel + 1;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STATUS_OK;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PICC_Select()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Instructs a PICC in state ACTIVE(*) to go to state HALT.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MFRC522::PICC_HaltA() {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buffer[4];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Build command buffer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buffer[0] = PICC_CMD_HLTA;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buffer[1] = 0;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Calculate CRC_A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PCD_CalculateCRC(buffer, 2, &amp;buffer[2]);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Send the command.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standard says: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If the PICC responds with any modulation during a period of 1 ms after the end of the frame containing the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HLTA command, this response shall be interpreted as 'not acknowledge'.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We interpret that this way: Only STATUS_TIMEOUT is a success.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PCD_TransceiveData(buffer, sizeof(buffer), nullptr, 0);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== STATUS_TIMEOUT) {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STATUS_OK;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== STATUS_OK) { // That is ironically NOT ok in this case ;-)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STATUS_ERROR;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PICC_HaltA()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Functions for communicating with MIFARE PICCs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Executes the MFRC522 MFAuthent command.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command manages MIFARE authentication to enable a secure communication to any MIFARE Mini, MIFARE 1K and MIFARE 4K card.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authentication is described in the MFRC522 datasheet section 10.3.1.9 and http://www.nxp.com/documents/data_sheet/MF1S503x.pdf section 10.1.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use with MIFARE Classic PICCs.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PICC must be selected - ie in state ACTIVE(*) - before calling this function.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Remember to call PCD_StopCrypto1() after communicating with the authenticated PICC - otherwise no new communications can start.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keys are set to FFFFFFFFFFFFh at chip delivery.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 Probably STATUS_TIMEOUT if you supply the wrong key.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MFRC522::PCD_Authenticate(byte command,</w:t>
        <w:tab/>
        <w:tab/>
        <w:t xml:space="preserve">///&lt; PICC_CMD_MF_AUTH_KEY_A or PICC_CMD_MF_AUTH_KEY_B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byte blockAddr, </w:t>
        <w:tab/>
        <w:t xml:space="preserve">///&lt; The block number. See numbering in the comments in the .h file.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MIFARE_Key *key,</w:t>
        <w:tab/>
        <w:t xml:space="preserve">///&lt; Pointer to the Crypteo1 key to use (6 bytes)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Uid *uid</w:t>
        <w:tab/>
        <w:tab/>
        <w:tab/>
        <w:t xml:space="preserve">///&lt; Pointer to Uid struct. The first 4 bytes of the UID is used.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waitIRq = 0x10;</w:t>
        <w:tab/>
        <w:tab/>
        <w:t xml:space="preserve">// IdleIRq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Build command buffer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sendData[12];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sendData[0] = command;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sendData[1] = blockAddr;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(byte i = 0; i &lt; MF_KEY_SIZE; i++) {</w:t>
        <w:tab/>
        <w:t xml:space="preserve">// 6 key bytes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sendData[2+i] = key-&gt;keyByte[i];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Use the last uid bytes as specified in http://cache.nxp.com/documents/application_note/AN10927.pdf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section 3.2.5 "MIFARE Classic Authentication".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only missed case is the MF1Sxxxx shortcut activation,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but it requires cascade tag (CT) byte, that is not part of uid.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(byte i = 0; i &lt; 4; i++) {</w:t>
        <w:tab/>
        <w:tab/>
        <w:tab/>
        <w:tab/>
        <w:t xml:space="preserve">// The last 4 bytes of the UID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sendData[8+i] = uid-&gt;uidByte[i+uid-&gt;size-4];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Start the authentication.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PCD_CommunicateWithPICC(PCD_MFAuthent, waitIRq, &amp;sendData[0], sizeof(sendData));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PCD_Authenticate()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Used to exit the PCD from its authenticated state.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Remember to call this function after communicating with an authenticated PICC - otherwise no new communications can start.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MFRC522::PCD_StopCrypto1() {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Clear MFCrypto1On bit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PCD_ClearRegisterBitMask(Status2Reg, 0x08); // Status2Reg[7..0] bits are: TempSensClear I2CForceHS reserved reserved MFCrypto1On ModemState[2:0]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PCD_StopCrypto1()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Reads 16 bytes (+ 2 bytes CRC_A) from the active PICC.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MIFARE Classic the sector containing the block must be authenticated before calling this function.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MIFARE Ultralight only addresses 00h to 0Fh are decoded.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MF0ICU1 returns a NAK for higher addresses.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MF0ICU1 responds to the READ command by sending 16 bytes starting from the page address defined by the command argument.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example; if blockAddr is 03h then pages 03h, 04h, 05h, 06h are returned.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roll-back is implemented: If blockAddr is 0Eh, then the contents of pages 0Eh, 0Fh, 00h and 01h are returned.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buffer must be at least 18 bytes because a CRC_A is also returned.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Checks the CRC_A before returning STATUS_OK.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MFRC522::MIFARE_Read(</w:t>
        <w:tab/>
        <w:t xml:space="preserve">byte blockAddr, </w:t>
        <w:tab/>
        <w:t xml:space="preserve">///&lt; MIFARE Classic: The block (0-0xff) number. MIFARE Ultralight: The first page to return data from.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byte *buffer,</w:t>
        <w:tab/>
        <w:tab/>
        <w:t xml:space="preserve">///&lt; The buffer to store the data in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byte *bufferSize</w:t>
        <w:tab/>
        <w:t xml:space="preserve">///&lt; Buffer size, at least 18 bytes. Also number of bytes returned if STATUS_OK.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Sanity check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(buffer == nullptr || *bufferSize &lt; 18) {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STATUS_NO_ROOM;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Build command buffer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buffer[0] = PICC_CMD_MF_READ;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buffer[1] = blockAddr;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Calculate CRC_A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PCD_CalculateCRC(buffer, 2, &amp;buffer[2]);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Transmit the buffer and receive the response, validate CRC_A.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PCD_TransceiveData(buffer, 4, buffer, bufferSize, nullptr, 0, true);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MIFARE_Read()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Writes 16 bytes to the active PICC.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MIFARE Classic the sector containing the block must be authenticated before calling this function.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MIFARE Ultralight the operation is called "COMPATIBILITY WRITE".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Even though 16 bytes are transferred to the Ultralight PICC, only the least significant 4 bytes (bytes 0 to 3)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written to the specified address. It is recommended to set the remaining bytes 04h to 0Fh to all logic 0.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MFRC522::MIFARE_Write(</w:t>
        <w:tab/>
        <w:t xml:space="preserve">byte blockAddr, ///&lt; MIFARE Classic: The block (0-0xff) number. MIFARE Ultralight: The page (2-15) to write to.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byte *buffer,</w:t>
        <w:tab/>
        <w:t xml:space="preserve">///&lt; The 16 bytes to write to the PICC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byte bufferSize</w:t>
        <w:tab/>
        <w:t xml:space="preserve">///&lt; Buffer size, must be at least 16 bytes. Exactly 16 bytes are written.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Sanity check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(buffer == nullptr || bufferSize &lt; 16) 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STATUS_INVALID;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Mifare Classic protocol requires two communications to perform a write.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Step 1: Tell the PICC we want to write to block blockAddr.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cmdBuffer[2];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cmdBuffer[0] = PICC_CMD_MF_WRITE;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cmdBuffer[1] = blockAddr;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PCD_MIFARE_Transceive(cmdBuffer, 2); // Adds CRC_A and checks that the response is MF_ACK.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Step 2: Transfer the data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PCD_MIFARE_Transceive(buffer, bufferSize); // Adds CRC_A and checks that the response is MF_ACK.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STATUS_OK;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MIFARE_Write()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Writes a 4 byte page to the active MIFARE Ultralight PICC.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MFRC522::MIFARE_Ultralight_Write(</w:t>
        <w:tab/>
        <w:t xml:space="preserve">byte page, </w:t>
        <w:tab/>
        <w:tab/>
        <w:t xml:space="preserve">///&lt; The page (2-15) to write to.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byte *buffer,</w:t>
        <w:tab/>
        <w:t xml:space="preserve">///&lt; The 4 bytes to write to the PICC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byte bufferSize</w:t>
        <w:tab/>
        <w:t xml:space="preserve">///&lt; Buffer size, must be at least 4 bytes. Exactly 4 bytes are written.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Sanity check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(buffer == nullptr || bufferSize &lt; 4) {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STATUS_INVALID;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Build commmand buffer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cmdBuffer[6];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cmdBuffer[0] = PICC_CMD_UL_WRITE;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cmdBuffer[1] = page;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memcpy(&amp;cmdBuffer[2], buffer, 4);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Perform the write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PCD_MIFARE_Transceive(cmdBuffer, 6); // Adds CRC_A and checks that the response is MF_ACK.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STATUS_OK;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MIFARE_Ultralight_Write()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MIFARE Decrement subtracts the delta from the value of the addressed block, and stores the result in a volatile memory.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MIFARE Classic only. The sector containing the block must be authenticated before calling this function.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for blocks in "value block" mode, ie with access bits [C1 C2 C3] = [110] or [001].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MIFARE_Transfer() to store the result in a block.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MFRC522::MIFARE_Decrement(</w:t>
        <w:tab/>
        <w:t xml:space="preserve">byte blockAddr, ///&lt; The block (0-0xff) number.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int32_t delta</w:t>
        <w:tab/>
        <w:tab/>
        <w:t xml:space="preserve">///&lt; This number is subtracted from the value of block blockAddr.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MIFARE_TwoStepHelper(PICC_CMD_MF_DECREMENT, blockAddr, delta);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MIFARE_Decrement()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MIFARE Increment adds the delta to the value of the addressed block, and stores the result in a volatile memory.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MIFARE Classic only. The sector containing the block must be authenticated before calling this function.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for blocks in "value block" mode, ie with access bits [C1 C2 C3] = [110] or [001].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MIFARE_Transfer() to store the result in a block.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MFRC522::MIFARE_Increment(</w:t>
        <w:tab/>
        <w:t xml:space="preserve">byte blockAddr, ///&lt; The block (0-0xff) number.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int32_t delta</w:t>
        <w:tab/>
        <w:tab/>
        <w:t xml:space="preserve">///&lt; This number is added to the value of block blockAddr.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MIFARE_TwoStepHelper(PICC_CMD_MF_INCREMENT, blockAddr, delta);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MIFARE_Increment()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MIFARE Restore copies the value of the addressed block into a volatile memory.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MIFARE Classic only. The sector containing the block must be authenticated before calling this function.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for blocks in "value block" mode, ie with access bits [C1 C2 C3] = [110] or [001].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MIFARE_Transfer() to store the result in a block.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MFRC522::MIFARE_Restore(</w:t>
        <w:tab/>
        <w:t xml:space="preserve">byte blockAddr ///&lt; The block (0-0xff) number.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datasheet describes Restore as a two step operation, but does not explain what data to transfer in step 2.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Doing only a single step does not work, so I chose to transfer 0L in step two.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MIFARE_TwoStepHelper(PICC_CMD_MF_RESTORE, blockAddr, 0L);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MIFARE_Restore()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Helper function for the two-step MIFARE Classic protocol operations Decrement, Increment and Restore.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MFRC522::MIFARE_TwoStepHelper(</w:t>
        <w:tab/>
        <w:t xml:space="preserve">byte command,</w:t>
        <w:tab/>
        <w:t xml:space="preserve">///&lt; The command to use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byte blockAddr,</w:t>
        <w:tab/>
        <w:t xml:space="preserve">///&lt; The block (0-0xff) number.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int32_t data</w:t>
        <w:tab/>
        <w:tab/>
        <w:t xml:space="preserve">///&lt; The data to transfer in step 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cmdBuffer[2]; // We only need room for 2 bytes.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Step 1: Tell the PICC the command and block address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cmdBuffer[0] = command;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cmdBuffer[1] = blockAddr;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PCD_MIFARE_Transceive(</w:t>
        <w:tab/>
        <w:t xml:space="preserve">cmdBuffer, 2); // Adds CRC_A and checks that the response is MF_ACK.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Step 2: Transfer the data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PCD_MIFARE_Transceive(</w:t>
        <w:tab/>
        <w:t xml:space="preserve">(byte *)&amp;data, 4, true); // Adds CRC_A and accept timeout as success.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STATUS_OK;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MIFARE_TwoStepHelper()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MIFARE Transfer writes the value stored in the volatile memory into one MIFARE Classic block.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MIFARE Classic only. The sector containing the block must be authenticated before calling this function.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for blocks in "value block" mode, ie with access bits [C1 C2 C3] = [110] or [001].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MFRC522::MIFARE_Transfer(</w:t>
        <w:tab/>
        <w:t xml:space="preserve">byte blockAddr ///&lt; The block (0-0xff) number.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cmdBuffer[2]; // We only need room for 2 bytes.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Tell the PICC we want to transfer the result into block blockAddr.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cmdBuffer[0] = PICC_CMD_MF_TRANSFER;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cmdBuffer[1] = blockAddr;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PCD_MIFARE_Transceive(</w:t>
        <w:tab/>
        <w:t xml:space="preserve">cmdBuffer, 2); // Adds CRC_A and checks that the response is MF_ACK.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STATUS_OK;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MIFARE_Transfer()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Helper routine to read the current value from a Value Block.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for MIFARE Classic and only for blocks in "value block" mode, that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is: with access bits [C1 C2 C3] = [110] or [001]. The sector containing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block must be authenticated before calling this function.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@param[in]   blockAddr   The block (0x00-0xff) number.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@param[out]  value       Current value of the Value Block.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MFRC522::MIFARE_GetValue(byte blockAddr, int32_t *value) {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status;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buffer[18];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size = sizeof(buffer);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Read the block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 = MIFARE_Read(blockAddr, buffer, &amp;size);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(status == STATUS_OK) {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Extract the value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*value = (int32_t(buffer[3])&lt;&lt;24) | (int32_t(buffer[2])&lt;&lt;16) | (int32_t(buffer[1])&lt;&lt;8) | int32_t(buffer[0]);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MIFARE_GetValue()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Helper routine to write a specific value into a Value Block.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for MIFARE Classic and only for blocks in "value block" mode, that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is: with access bits [C1 C2 C3] = [110] or [001]. The sector containing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block must be authenticated before calling this function.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@param[in]   blockAddr   The block (0x00-0xff) number.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@param[in]   value       New value of the Value Block.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MFRC522::MIFARE_SetValue(byte blockAddr, int32_t value) {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buffer[18];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Translate the int32_t into 4 bytes; repeated 2x in value block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buffer[0] = buffer[ 8] = (value &amp; 0xFF);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buffer[1] = buffer[ 9] = (value &amp; 0xFF00) &gt;&gt; 8;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buffer[2] = buffer[10] = (value &amp; 0xFF0000) &gt;&gt; 16;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buffer[3] = buffer[11] = (value &amp; 0xFF000000) &gt;&gt; 24;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Inverse 4 bytes also found in value block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buffer[4] = ~buffer[0];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buffer[5] = ~buffer[1];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buffer[6] = ~buffer[2];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buffer[7] = ~buffer[3];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Address 2x with inverse address 2x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buffer[12] = buffer[14] = blockAddr;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buffer[13] = buffer[15] = ~blockAddr;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Write the whole data block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MIFARE_Write(blockAddr, buffer, 16);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MIFARE_SetValue()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Authenticate with a NTAG216.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for NTAG216. First implemented by Gargantuanman.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@param[in]   passWord   password.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@param[in]   pACK       result success???.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MFRC522::PCD_NTAG216_AUTH(byte* passWord, byte pACK[]) //Authenticate with 32bit password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TODO: Fix cmdBuffer length and rxlength. They really should match.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     (Better still, rxlength should not even be necessary.)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</w:t>
        <w:tab/>
        <w:tab/>
        <w:tab/>
        <w:tab/>
        <w:t xml:space="preserve">cmdBuffer[18]; // We need room for 16 bytes data and 2 bytes CRC_A.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cmdBuffer[0] = 0x1B; //Comando de autentificacion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(byte i = 0; i&lt;4; i++)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cmdBuffer[i+1] = passWord[i];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PCD_CalculateCRC(cmdBuffer, 5, &amp;cmdBuffer[5]);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(result!=STATUS_OK) {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Transceive the data, store the reply in cmdBuffer[]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waitIRq</w:t>
        <w:tab/>
        <w:tab/>
        <w:t xml:space="preserve">= 0x30;</w:t>
        <w:tab/>
        <w:t xml:space="preserve">// RxIRq and IdleIRq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byte cmdBufferSize</w:t>
        <w:tab/>
        <w:t xml:space="preserve">= sizeof(cmdBuffer);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validBits</w:t>
        <w:tab/>
        <w:tab/>
        <w:t xml:space="preserve">= 0;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rxlength</w:t>
        <w:tab/>
        <w:tab/>
        <w:t xml:space="preserve">= 5;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PCD_CommunicateWithPICC(PCD_Transceive, waitIRq, cmdBuffer, 7, cmdBuffer, &amp;rxlength, &amp;validBits);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pACK[0] = cmdBuffer[0];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pACK[1] = cmdBuffer[1];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(result!=STATUS_OK) {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STATUS_OK;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PCD_NTAG216_AUTH()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Support functions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Wrapper for MIFARE protocol communication.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CRC_A, executes the Transceive command and checks that the response is MF_ACK or a timeout.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STATUS_OK on success, STATUS_??? otherwise.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MFRC522::StatusCode MFRC522::PCD_MIFARE_Transceive(</w:t>
        <w:tab/>
        <w:t xml:space="preserve">byte *sendData,</w:t>
        <w:tab/>
        <w:tab/>
        <w:t xml:space="preserve">///&lt; Pointer to the data to transfer to the FIFO. Do NOT include the CRC_A.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byte sendLen,</w:t>
        <w:tab/>
        <w:tab/>
        <w:t xml:space="preserve">///&lt; Number of bytes in sendData.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bool acceptTimeout</w:t>
        <w:tab/>
        <w:t xml:space="preserve">///&lt; True =&gt; A timeout is also success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cmdBuffer[18]; // We need room for 16 bytes data and 2 bytes CRC_A.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Sanity check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(sendData == nullptr || sendLen &gt; 16) {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STATUS_INVALID;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Copy sendData[] to cmdBuffer[] and add CRC_A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memcpy(cmdBuffer, sendData, sendLen);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PCD_CalculateCRC(cmdBuffer, sendLen, &amp;cmdBuffer[sendLen]);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sendLen += 2;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Transceive the data, store the reply in cmdBuffer[]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waitIRq = 0x30;</w:t>
        <w:tab/>
        <w:tab/>
        <w:t xml:space="preserve">// RxIRq and IdleIRq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cmdBufferSize = sizeof(cmdBuffer);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validBits = 0;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PCD_CommunicateWithPICC(PCD_Transceive, waitIRq, cmdBuffer, sendLen, cmdBuffer, &amp;cmdBufferSize, &amp;validBits);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(acceptTimeout &amp;&amp; result == STATUS_TIMEOUT) {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STATUS_OK;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(result != STATUS_OK) {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PICC must reply with a 4 bit ACK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(cmdBufferSize != 1 || validBits != 4) {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STATUS_ERROR;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(cmdBuffer[0] != MF_ACK) {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STATUS_MIFARE_NACK;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STATUS_OK;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PCD_MIFARE_Transceive()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__FlashStringHelper pointer to a status code name.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const __FlashStringHelper *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__FlashStringHelper *MFRC522::GetStatusCodeName(MFRC522::StatusCode code</w:t>
        <w:tab/>
        <w:t xml:space="preserve">///&lt; One of the StatusCode enums.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(code) {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STATUS_OK:</w:t>
        <w:tab/>
        <w:tab/>
        <w:tab/>
        <w:tab/>
        <w:t xml:space="preserve">return F("Success.");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STATUS_ERROR:</w:t>
        <w:tab/>
        <w:tab/>
        <w:tab/>
        <w:t xml:space="preserve">return F("Error in communication.");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STATUS_COLLISION:</w:t>
        <w:tab/>
        <w:tab/>
        <w:t xml:space="preserve">return F("Collision detected.");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STATUS_TIMEOUT:</w:t>
        <w:tab/>
        <w:tab/>
        <w:t xml:space="preserve">return F("Timeout in communication.");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STATUS_NO_ROOM:</w:t>
        <w:tab/>
        <w:tab/>
        <w:t xml:space="preserve">return F("A buffer is not big enough.");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STATUS_INTERNAL_ERROR:</w:t>
        <w:tab/>
        <w:t xml:space="preserve">return F("Internal error in the code. Should not happen.");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STATUS_INVALID:</w:t>
        <w:tab/>
        <w:tab/>
        <w:t xml:space="preserve">return F("Invalid argument.");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STATUS_CRC_WRONG:</w:t>
        <w:tab/>
        <w:tab/>
        <w:t xml:space="preserve">return F("The CRC_A does not match.");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STATUS_MIFARE_NACK:</w:t>
        <w:tab/>
        <w:t xml:space="preserve">return F("A MIFARE PICC responded with NAK.");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  <w:tab/>
        <w:tab/>
        <w:tab/>
        <w:tab/>
        <w:tab/>
        <w:t xml:space="preserve">return F("Unknown error");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GetStatusCodeName()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Translates the SAK (Select Acknowledge) to a PICC type.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PICC_Type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MFRC522::PICC_Type MFRC522::PICC_GetType(byte sak</w:t>
        <w:tab/>
        <w:tab/>
        <w:t xml:space="preserve">///&lt; The SAK byte returned from PICC_Select().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http://www.nxp.com/documents/application_note/AN10833.pdf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3.2 Coding of Select Acknowledge (SAK)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ignore 8-bit (iso14443 starts with LSBit = bit 1)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fixes wrong type for manufacturer Infineon (http://nfc-tools.org/index.php?title=ISO14443A)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sak &amp;= 0x7F;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(sak) {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0x04:</w:t>
        <w:tab/>
        <w:t xml:space="preserve">return PICC_TYPE_NOT_COMPLETE;</w:t>
        <w:tab/>
        <w:t xml:space="preserve">// UID not complete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0x09:</w:t>
        <w:tab/>
        <w:t xml:space="preserve">return PICC_TYPE_MIFARE_MINI;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0x08:</w:t>
        <w:tab/>
        <w:t xml:space="preserve">return PICC_TYPE_MIFARE_1K;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0x18:</w:t>
        <w:tab/>
        <w:t xml:space="preserve">return PICC_TYPE_MIFARE_4K;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0x00:</w:t>
        <w:tab/>
        <w:t xml:space="preserve">return PICC_TYPE_MIFARE_UL;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0x10: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0x11:</w:t>
        <w:tab/>
        <w:t xml:space="preserve">return PICC_TYPE_MIFARE_PLUS;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0x01:</w:t>
        <w:tab/>
        <w:t xml:space="preserve">return PICC_TYPE_TNP3XXX;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0x20:</w:t>
        <w:tab/>
        <w:t xml:space="preserve">return PICC_TYPE_ISO_14443_4;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0x40:</w:t>
        <w:tab/>
        <w:t xml:space="preserve">return PICC_TYPE_ISO_18092;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  <w:tab/>
        <w:t xml:space="preserve">return PICC_TYPE_UNKNOWN;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PICC_GetType()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__FlashStringHelper pointer to the PICC type name.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const __FlashStringHelper *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__FlashStringHelper *MFRC522::PICC_GetTypeName(PICC_Type piccType</w:t>
        <w:tab/>
        <w:t xml:space="preserve">///&lt; One of the PICC_Type enums.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(piccType) {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PICC_TYPE_ISO_14443_4:</w:t>
        <w:tab/>
        <w:tab/>
        <w:t xml:space="preserve">return F("PICC compliant with ISO/IEC 14443-4");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PICC_TYPE_ISO_18092:</w:t>
        <w:tab/>
        <w:tab/>
        <w:t xml:space="preserve">return F("PICC compliant with ISO/IEC 18092 (NFC)");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PICC_TYPE_MIFARE_MINI:</w:t>
        <w:tab/>
        <w:tab/>
        <w:t xml:space="preserve">return F("MIFARE Mini, 320 bytes");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PICC_TYPE_MIFARE_1K:</w:t>
        <w:tab/>
        <w:tab/>
        <w:t xml:space="preserve">return F("MIFARE 1KB");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PICC_TYPE_MIFARE_4K:</w:t>
        <w:tab/>
        <w:tab/>
        <w:t xml:space="preserve">return F("MIFARE 4KB");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PICC_TYPE_MIFARE_UL:</w:t>
        <w:tab/>
        <w:tab/>
        <w:t xml:space="preserve">return F("MIFARE Ultralight or Ultralight C");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PICC_TYPE_MIFARE_PLUS:</w:t>
        <w:tab/>
        <w:tab/>
        <w:t xml:space="preserve">return F("MIFARE Plus");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PICC_TYPE_MIFARE_DESFIRE:</w:t>
        <w:tab/>
        <w:t xml:space="preserve">return F("MIFARE DESFire");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PICC_TYPE_TNP3XXX:</w:t>
        <w:tab/>
        <w:tab/>
        <w:tab/>
        <w:t xml:space="preserve">return F("MIFARE TNP3XXX");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PICC_TYPE_NOT_COMPLETE:</w:t>
        <w:tab/>
        <w:t xml:space="preserve">return F("SAK indicates UID is not complete.");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PICC_TYPE_UNKNOWN: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  <w:tab/>
        <w:tab/>
        <w:tab/>
        <w:tab/>
        <w:tab/>
        <w:tab/>
        <w:t xml:space="preserve">return F("Unknown type");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PICC_GetTypeName()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Dumps debug info about the connected PCD to Serial.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Shows all known firmware versions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MFRC522::PCD_DumpVersionToSerial() {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Get the MFRC522 firmware version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v = PCD_ReadRegister(VersionReg);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Serial.print(F("Firmware Version: 0x"));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Serial.print(v, HEX);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Lookup which version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switch(v) {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0x88: Serial.println(F(" = (clone)"));  break;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0x90: Serial.println(F(" = v0.0"));     break;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0x91: Serial.println(F(" = v1.0"));     break;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0x92: Serial.println(F(" = v2.0"));     break;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0x12: Serial.println(F(" = counterfeit chip"));     break;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   Serial.println(F(" = (unknown)"));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When 0x00 or 0xFF is returned, communication probably failed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((v == 0x00) || (v == 0xFF))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Serial.println(F("WARNING: Communication failure, is the MFRC522 properly connected?"));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PCD_DumpVersionToSerial()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Dumps debug info about the selected PICC to Serial.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success the PICC is halted after dumping the data.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MIFARE Classic the factory default key of 0xFFFFFFFFFFFF is tried.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MFRC522::PICC_DumpToSerial(Uid *uid</w:t>
        <w:tab/>
        <w:t xml:space="preserve">///&lt; Pointer to Uid struct returned from a successful PICC_Select().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MIFARE_Key key;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Dump UID, SAK and Type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PICC_DumpDetailsToSerial(uid);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Dump contents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PICC_Type piccType = PICC_GetType(uid-&gt;sak);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(piccType) {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PICC_TYPE_MIFARE_MINI: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PICC_TYPE_MIFARE_1K: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PICC_TYPE_MIFARE_4K: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All keys are set to FFFFFFFFFFFFh at chip delivery from the factory.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(byte i = 0; i &lt; 6; i++) {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key.keyByte[i] = 0xFF;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PICC_DumpMifareClassicToSerial(uid, piccType, &amp;key);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PICC_TYPE_MIFARE_UL: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PICC_DumpMifareUltralightToSerial();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PICC_TYPE_ISO_14443_4: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PICC_TYPE_MIFARE_DESFIRE: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PICC_TYPE_ISO_18092: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PICC_TYPE_MIFARE_PLUS: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PICC_TYPE_TNP3XXX: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Serial.println(F("Dumping memory contents not implemented for that PICC type."));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PICC_TYPE_UNKNOWN: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PICC_TYPE_NOT_COMPLETE: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 // No memory dump here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Serial.println();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PICC_HaltA(); // Already done if it was a MIFARE Classic PICC.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PICC_DumpToSerial()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Dumps card info (UID,SAK,Type) about the selected PICC to Serial.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MFRC522::PICC_DumpDetailsToSerial(Uid *uid</w:t>
        <w:tab/>
        <w:t xml:space="preserve">///&lt; Pointer to Uid struct returned from a successful PICC_Select().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UID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Serial.print(F("Card UID:"));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(byte i = 0; i &lt; uid-&gt;size; i++) {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if(uid-&gt;uidByte[i] &lt; 0x10)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0"));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"));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Serial.print(uid-&gt;uidByte[i], HEX);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Serial.println();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SAK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Serial.print(F("Card SAK: "));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if(uid-&gt;sak &lt; 0x10)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Serial.print(F("0"));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Serial.println(uid-&gt;sak, HEX);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(suggested) PICC type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PICC_Type piccType = PICC_GetType(uid-&gt;sak);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Serial.print(F("PICC type: "));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Serial.println(PICC_GetTypeName(piccType));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PICC_DumpDetailsToSerial()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Dumps memory contents of a MIFARE Classic PICC.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success the PICC is halted after dumping the data.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MFRC522::PICC_DumpMifareClassicToSerial(</w:t>
        <w:tab/>
        <w:t xml:space="preserve">Uid *uid,</w:t>
        <w:tab/>
        <w:tab/>
        <w:tab/>
        <w:t xml:space="preserve">///&lt; Pointer to Uid struct returned from a successful PICC_Select().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PICC_Type piccType,</w:t>
        <w:tab/>
        <w:t xml:space="preserve">///&lt; One of the PICC_Type enums.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MIFARE_Key *key</w:t>
        <w:tab/>
        <w:tab/>
        <w:t xml:space="preserve">///&lt; Key A used for all sectors.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no_of_sectors = 0;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(piccType) {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PICC_TYPE_MIFARE_MINI: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Has 5 sectors * 4 blocks/sector * 16 bytes/block = 320 bytes.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no_of_sectors = 5;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PICC_TYPE_MIFARE_1K: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Has 16 sectors * 4 blocks/sector * 16 bytes/block = 1024 bytes.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no_of_sectors = 16;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PICC_TYPE_MIFARE_4K: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Has (32 sectors * 4 blocks/sector + 8 sectors * 16 blocks/sector) * 16 bytes/block = 4096 bytes.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no_of_sectors = 40;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 // Should not happen. Ignore.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Dump sectors, highest address first.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(no_of_sectors) {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Serial.println(F("Sector Block   0  1  2  3   4  5  6  7   8  9 10 11  12 13 14 15  AccessBits"));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(int8_t i = no_of_sectors - 1; i &gt;= 0; i--) {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PICC_DumpMifareClassicSectorToSerial(uid, key, i);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PICC_HaltA(); // Halt the PICC before stopping the encrypted session.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PCD_StopCrypto1();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PICC_DumpMifareClassicToSerial()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Dumps memory contents of a sector of a MIFARE Classic PICC.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Uses PCD_Authenticate(), MIFARE_Read() and PCD_StopCrypto1.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Always uses PICC_CMD_MF_AUTH_KEY_A because only Key A can always read the sector trailer access bits.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MFRC522::PICC_DumpMifareClassicSectorToSerial(Uid *uid,</w:t>
        <w:tab/>
        <w:tab/>
        <w:tab/>
        <w:t xml:space="preserve">///&lt; Pointer to Uid struct returned from a successful PICC_Select().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MIFARE_Key *key,</w:t>
        <w:tab/>
        <w:t xml:space="preserve">///&lt; Key A for the sector.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byte sector</w:t>
        <w:tab/>
        <w:tab/>
        <w:tab/>
        <w:t xml:space="preserve">///&lt; The sector to dump, 0..39.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status;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firstBlock;</w:t>
        <w:tab/>
        <w:tab/>
        <w:t xml:space="preserve">// Address of lowest address to dump actually last block dumped)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no_of_blocks;</w:t>
        <w:tab/>
        <w:tab/>
        <w:t xml:space="preserve">// Number of blocks in sector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isSectorTrailer;</w:t>
        <w:tab/>
        <w:t xml:space="preserve">// Set to true while handling the "last" (ie highest address) in the sector.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access bits are stored in a peculiar fashion.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There are four groups: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g[3]</w:t>
        <w:tab/>
        <w:t xml:space="preserve">Access bits for the sector trailer, block 3 (for sectors 0-31) or block 15 (for sectors 32-39)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g[2]</w:t>
        <w:tab/>
        <w:t xml:space="preserve">Access bits for block 2 (for sectors 0-31) or blocks 10-14 (for sectors 32-39)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g[1]</w:t>
        <w:tab/>
        <w:t xml:space="preserve">Access bits for block 1 (for sectors 0-31) or blocks 5-9 (for sectors 32-39)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g[0]</w:t>
        <w:tab/>
        <w:t xml:space="preserve">Access bits for block 0 (for sectors 0-31) or blocks 0-4 (for sectors 32-39)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Each group has access bits [C1 C2 C3]. In this code C1 is MSB and C3 is LSB.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four CX bits are stored together in a nible cx and an inverted nible cx_.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c1, c2, c3;</w:t>
        <w:tab/>
        <w:tab/>
        <w:t xml:space="preserve">// Nibbles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c1_, c2_, c3_;</w:t>
        <w:tab/>
        <w:tab/>
        <w:t xml:space="preserve">// Inverted nibbles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invertedError;</w:t>
        <w:tab/>
        <w:tab/>
        <w:t xml:space="preserve">// True if one of the inverted nibbles did not match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g[4];</w:t>
        <w:tab/>
        <w:tab/>
        <w:tab/>
        <w:tab/>
        <w:t xml:space="preserve">// Access bits for each of the four groups.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group;</w:t>
        <w:tab/>
        <w:tab/>
        <w:tab/>
        <w:tab/>
        <w:t xml:space="preserve">// 0-3 - active group for access bits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firstInGroup;</w:t>
        <w:tab/>
        <w:tab/>
        <w:t xml:space="preserve">// True for the first block dumped in the group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Determine position and size of sector.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(sector &lt; 32) { // Sectors 0..31 has 4 blocks each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no_of_blocks = 4;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firstBlock = sector * no_of_blocks;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(sector &lt; 40) { // Sectors 32-39 has 16 blocks each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no_of_blocks = 16;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firstBlock = 128 + (sector - 32) * no_of_blocks;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 // Illegal input, no MIFARE Classic PICC has more than 40 sectors.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Dump blocks, highest address first.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byteCount;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buffer[18];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blockAddr;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isSectorTrailer = true;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invertedError = false;</w:t>
        <w:tab/>
        <w:t xml:space="preserve">// Avoid "unused variable" warning.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(int8_t blockOffset = no_of_blocks - 1; blockOffset &gt;= 0; blockOffset--) {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blockAddr = firstBlock + blockOffset;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Sector number - only on first line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(isSectorTrailer) {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if(sector &lt; 10)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   ")); // Pad with spaces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  ")); // Pad with spaces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Serial.print(sector);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  "));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      "));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Block number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if(blockAddr &lt; 10)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  ")); // Pad with spaces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if(blockAddr &lt; 100)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  ")); // Pad with spaces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 ")); // Pad with spaces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Serial.print(blockAddr);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Serial.print(F("  "));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Establish encrypted communications before reading the first block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(isSectorTrailer) {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status = PCD_Authenticate(PICC_CMD_MF_AUTH_KEY_A, firstBlock, key, uid);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(status != STATUS_OK) {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Serial.print(F("PCD_Authenticate() failed: "));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Serial.println(GetStatusCodeName(status));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Read block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byteCount = sizeof(buffer);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 = MIFARE_Read(blockAddr, buffer, &amp;byteCount);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(status != STATUS_OK)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Serial.print(F("MIFARE_Read() failed: "));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Serial.println(GetStatusCodeName(status));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Dump data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(byte index = 0; index &lt; 16; index++) {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if(buffer[index] &lt; 0x10)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 0"));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 "));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Serial.print(buffer[index], HEX);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((index % 4) == 3) {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 "));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Parse sector trailer data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(isSectorTrailer) {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c1  = buffer[7] &gt;&gt; 4;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c2  = buffer[8] &amp; 0xF;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c3  = buffer[8] &gt;&gt; 4;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c1_ = buffer[6] &amp; 0xF;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c2_ = buffer[6] &gt;&gt; 4;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c3_ = buffer[7] &amp; 0xF;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invertedError = (c1 != (~c1_ &amp; 0xF)) || (c2 != (~c2_ &amp; 0xF)) || (c3 != (~c3_ &amp; 0xF));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g[0] = ((c1 &amp; 1) &lt;&lt; 2) | ((c2 &amp; 1) &lt;&lt; 1) | ((c3 &amp; 1) &lt;&lt; 0);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g[1] = ((c1 &amp; 2) &lt;&lt; 1) | ((c2 &amp; 2) &lt;&lt; 0) | ((c3 &amp; 2) &gt;&gt; 1);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g[2] = ((c1 &amp; 4) &lt;&lt; 0) | ((c2 &amp; 4) &gt;&gt; 1) | ((c3 &amp; 4) &gt;&gt; 2);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g[3] = ((c1 &amp; 8) &gt;&gt; 1) | ((c2 &amp; 8) &gt;&gt; 2) | ((c3 &amp; 8) &gt;&gt; 3);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isSectorTrailer = false;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Which access group is this block in?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(no_of_blocks == 4) {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group = blockOffset;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firstInGroup = true;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group = blockOffset / 5;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firstInGroup = (group == 3) || (group != (blockOffset + 1) / 5);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(firstInGroup) {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Print access bits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[ "));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Serial.print((g[group] &gt;&gt; 2) &amp; 1, DEC); Serial.print(F(" "));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Serial.print((g[group] &gt;&gt; 1) &amp; 1, DEC); Serial.print(F(" "));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Serial.print((g[group] &gt;&gt; 0) &amp; 1, DEC);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] "));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(invertedError) {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 Inverted access bits did not match! "));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(group != 3 &amp;&amp; (g[group] == 1 || g[group] == 6)) { // Not a sector trailer, a value block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int32_t value = (int32_t(buffer[3])&lt;&lt;24) | (int32_t(buffer[2])&lt;&lt;16) | (int32_t(buffer[1])&lt;&lt;8) | int32_t(buffer[0]);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Value=0x")); Serial.print(value, HEX);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Adr=0x")); Serial.print(buffer[12], HEX);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Serial.println();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PICC_DumpMifareClassicSectorToSerial()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Dumps memory contents of a MIFARE Ultralight PICC.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MFRC522::PICC_DumpMifareUltralightToSerial() {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status;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byteCount;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buffer[18];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i;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Serial.println(F("Page  0  1  2  3"));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Try the mpages of the original Ultralight. Ultralight C has more pages.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(byte page = 0; page &lt; 16; page +=4) { // Read returns data for 4 pages at a time.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Read pages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byteCount = sizeof(buffer);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 = MIFARE_Read(page, buffer, &amp;byteCount);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(status != STATUS_OK) {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Serial.print(F("MIFARE_Read() failed: "));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Serial.println(GetStatusCodeName(status));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Dump data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(byte offset = 0; offset &lt; 4; offset++) {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 = page + offset;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 &lt; 10)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  ")); // Pad with spaces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 ")); // Pad with spaces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Serial.print(i);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 "));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(byte index = 0; index &lt; 4; index++) {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 = 4 * offset + index;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if(buffer[i] &lt; 0x10)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Serial.print(F(" 0"));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Serial.print(F(" "));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Serial.print(buffer[i], HEX);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Serial.println();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PICC_DumpMifareUltralightToSerial()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Calculates the bit pattern needed for the specified access bits. In the [C1 C2 C3] tuples C1 is MSB (=4) and C3 is LSB (=1).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MFRC522::MIFARE_SetAccessBits(</w:t>
        <w:tab/>
        <w:t xml:space="preserve">byte *accessBitBuffer,</w:t>
        <w:tab/>
        <w:t xml:space="preserve">///&lt; Pointer to byte 6, 7 and 8 in the sector trailer. Bytes [0..2] will be set.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byte g0,</w:t>
        <w:tab/>
        <w:tab/>
        <w:tab/>
        <w:tab/>
        <w:t xml:space="preserve">///&lt; Access bits [C1 C2 C3] for block 0 (for sectors 0-31) or blocks 0-4 (for sectors 32-39)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byte g1,</w:t>
        <w:tab/>
        <w:tab/>
        <w:tab/>
        <w:tab/>
        <w:t xml:space="preserve">///&lt; Access bits C1 C2 C3] for block 1 (for sectors 0-31) or blocks 5-9 (for sectors 32-39)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byte g2,</w:t>
        <w:tab/>
        <w:tab/>
        <w:tab/>
        <w:tab/>
        <w:t xml:space="preserve">///&lt; Access bits C1 C2 C3] for block 2 (for sectors 0-31) or blocks 10-14 (for sectors 32-39)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byte g3</w:t>
        <w:tab/>
        <w:tab/>
        <w:tab/>
        <w:tab/>
        <w:tab/>
        <w:t xml:space="preserve">///&lt; Access bits C1 C2 C3] for the sector trailer, block 3 (for sectors 0-31) or block 15 (for sectors 32-39)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) {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c1 = ((g3 &amp; 4) &lt;&lt; 1) | ((g2 &amp; 4) &lt;&lt; 0) | ((g1 &amp; 4) &gt;&gt; 1) | ((g0 &amp; 4) &gt;&gt; 2);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c2 = ((g3 &amp; 2) &lt;&lt; 2) | ((g2 &amp; 2) &lt;&lt; 1) | ((g1 &amp; 2) &lt;&lt; 0) | ((g0 &amp; 2) &gt;&gt; 1);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c3 = ((g3 &amp; 1) &lt;&lt; 3) | ((g2 &amp; 1) &lt;&lt; 2) | ((g1 &amp; 1) &lt;&lt; 1) | ((g0 &amp; 1) &lt;&lt; 0);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accessBitBuffer[0] = (~c2 &amp; 0xF) &lt;&lt; 4 | (~c1 &amp; 0xF);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accessBitBuffer[1] =          c1 &lt;&lt; 4 | (~c3 &amp; 0xF);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accessBitBuffer[2] =          c3 &lt;&lt; 4 | c2;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MIFARE_SetAccessBits()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Performs the "magic sequence" needed to get Chinese UID changeable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Mifare cards to allow writing to sector 0, where the card UID is stored.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Note that you do not need to have selected the card through REQA or WUPA,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sequence works immediately when the card is in the reader vicinity.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means you can use this method even on "bricked" cards that your reader does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 recognise anymore (see MFRC522::MIFARE_UnbrickUidSector).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course with non-bricked devices, you're free to select them before calling this function.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MFRC522::MIFARE_OpenUidBackdoor(bool logErrors) {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Magic sequence: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&gt; 50 00 57 CD (HALT + CRC)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&gt; 40 (7 bits only)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&lt; A (4 bits only)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&gt; 43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&lt; A (4 bits only)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Then you can write to sector 0 without authenticating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PICC_HaltA(); // 50 00 57 CD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cmd = 0x40;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validBits = 7; /* Our command is only 7 bits. After receiving card response,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this will contain amount of valid response bits. */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response[32]; // Card's response is written here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received = sizeof(response);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status = PCD_TransceiveData(&amp;cmd, (byte)1, response, &amp;received, &amp;validBits, (byte)0, false); // 40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if(status != STATUS_OK) {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if(logErrors) {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Serial.println(F("Card did not respond to 0x40 after HALT command. Are you sure it is a UID changeable one?"));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Serial.print(F("Error name: "));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Serial.println(GetStatusCodeName(status));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(received != 1 || response[0] != 0x0A) {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(logErrors) {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Serial.print(F("Got bad response on backdoor 0x40 command: "));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Serial.print(response[0], HEX);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("));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Serial.print(validBits);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valid bits)\r\n"));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cmd = 0x43;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validBits = 8;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 = PCD_TransceiveData(&amp;cmd, (byte)1, response, &amp;received, &amp;validBits, (byte)0, false); // 43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if(status != STATUS_OK) {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if(logErrors) {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Serial.println(F("Error in communication at command 0x43, after successfully executing 0x40"));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Serial.print(F("Error name: "));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Serial.println(GetStatusCodeName(status));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(received != 1 || response[0] != 0x0A) {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(logErrors) {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Serial.print(F("Got bad response on backdoor 0x43 command: "));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Serial.print(response[0], HEX);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("));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Serial.print(validBits);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 valid bits)\r\n"));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You can now write to sector 0 without authenticating!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MIFARE_OpenUidBackdoor()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Reads entire block 0, including all manufacturer data, and overwrites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block with the new UID, a freshly calculated BCC, and the original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manufacturer data.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assumes a default KEY A of 0xFFFFFFFFFFFF.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Make sure to have selected the card before this function is called.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MFRC522::MIFARE_SetUid(byte *newUid, byte uidSize, bool logErrors) {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UID + BCC byte can not be larger than 16 together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(!newUid || !uidSize || uidSize &gt; 15) {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(logErrors) {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Serial.println(F("New UID buffer empty, size 0, or size &gt; 15 given"));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Authenticate for reading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MIFARE_Key key = {0xFF, 0xFF, 0xFF, 0xFF, 0xFF, 0xFF};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status = PCD_Authenticate(MFRC522::PICC_CMD_MF_AUTH_KEY_A, (byte)1, &amp;key, &amp;uid);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(status != STATUS_OK) {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(status == STATUS_TIMEOUT) {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We get a read timeout if no card is selected yet, so let's select one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Wake the card up again if sleeping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  byte atqa_answer[2];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  byte atqa_size = 2;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  PICC_WakeupA(atqa_answer, &amp;atqa_size);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(!PICC_IsNewCardPresent() || !PICC_ReadCardSerial()) {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Serial.println(F("No card was previously selected, and none are available. Failed to set UID."));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status = PCD_Authenticate(MFRC522::PICC_CMD_MF_AUTH_KEY_A, (byte)1, &amp;key, &amp;uid);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(status != STATUS_OK) {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We tried, time to give up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(logErrors) {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Serial.println(F("Failed to authenticate to card for reading, could not set UID: "));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Serial.println(GetStatusCodeName(status));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(logErrors) {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Serial.print(F("PCD_Authenticate() failed: "));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Serial.println(GetStatusCodeName(status));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Read block 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block0_buffer[18];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byteCount = sizeof(block0_buffer);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 = MIFARE_Read((byte)0, block0_buffer, &amp;byteCount);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(status != STATUS_OK) {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(logErrors) {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Serial.print(F("MIFARE_Read() failed: "));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Serial.println(GetStatusCodeName(status));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Serial.println(F("Are you sure your KEY A for sector 0 is 0xFFFFFFFFFFFF?"));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Write new UID to the data we just read, and calculate BCC byte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bcc = 0;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(uint8_t i = 0; i &lt; uidSize; i++) {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block0_buffer[i] = newUid[i];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bcc ^= newUid[i];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Write BCC byte to buffer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block0_buffer[uidSize] = bcc;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Stop encrypted traffic so we can send raw bytes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PCD_StopCrypto1();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Activate UID backdoor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(!MIFARE_OpenUidBackdoor(logErrors)) {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(logErrors) {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Serial.println(F("Activating the UID backdoor failed."));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Write modified block 0 back to card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 = MIFARE_Write((byte)0, block0_buffer, (byte)16);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(status != STATUS_OK) {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(logErrors) {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Serial.print(F("MIFARE_Write() failed: "));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Serial.println(GetStatusCodeName(status));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Wake the card up again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atqa_answer[2];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atqa_size = 2;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PICC_WakeupA(atqa_answer, &amp;atqa_size);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Resets entire sector 0 to zeroes, so the card can be read again by readers.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MFRC522::MIFARE_UnbrickUidSector(bool logErrors) {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MIFARE_OpenUidBackdoor(logErrors);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block0_buffer[] = {0x01, 0x02, 0x03, 0x04, 0x04, 0x08, 0x04, 0x00, 0x00, 0x00, 0x00, 0x00, 0x00, 0x00, 0x00, 0x00};</w:t>
        <w:tab/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Write modified block 0 back to card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status = MIFARE_Write((byte)0, block0_buffer, (byte)16);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(status != STATUS_OK) {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(logErrors) {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Serial.print(F("MIFARE_Write() failed: "));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Serial.println(GetStatusCodeName(status));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Convenience functions - does not add extra functionality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true if a PICC responds to PICC_CMD_REQA.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"new" cards in state IDLE are invited. Sleeping cards in state HALT are ignored.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bool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MFRC522::PICC_IsNewCardPresent() {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bufferATQA[2];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 bufferSize = sizeof(bufferATQA);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Reset baud rates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PCD_WriteRegister(TxModeReg, 0x00);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PCD_WriteRegister(RxModeReg, 0x00);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Reset ModWidthReg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PCD_WriteRegister(ModWidthReg, 0x26);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 = PICC_RequestA(bufferATQA, &amp;bufferSize);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(result == STATUS_OK || result == STATUS_COLLISION);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PICC_IsNewCardPresent()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Simple wrapper around PICC_Select.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true if a UID could be read.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Remember to call PICC_IsNewCardPresent(), PICC_RequestA() or PICC_WakeupA() first.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read UID is available in the class variable uid.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bool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MFRC522::PICC_ReadCardSerial() {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MFRC522::StatusCode result = PICC_Select(&amp;uid);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(result == STATUS_OK);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End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