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/*************************************************************************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Arduino Text &amp; Bitmap Display Library for multiple models of monochrome LCD display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Distributed under GPL v2.0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Copyright (c) 2013-2014 Stanley Huang &lt;stanleyhuangyc@gmail.com&gt;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All rights reserved.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For more information, please visit http://arduinodev.com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*************************************************************************/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&lt;Arduino.h&gt;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//#define MEMORY_SAVING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enum {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FONT_SIZE_SMALL = 0,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FONT_SIZE_MEDIUM,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FONT_SIZE_LARGE,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FONT_SIZE_XLARGE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FONT_SIZE;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FLAG_PAD_ZERO 1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FLAG_PIXEL_DOUBLE_H 2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FLAG_PIXEL_DOUBLE_V 4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FLAG_PIXEL_DOUBLE (FLAG_PIXEL_DOUBLE_H | FLAG_PIXEL_DOUBLE_V)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PROGMEM unsigned char font5x8[][5];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PROGMEM unsigned char digits8x8[][8] 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PROGMEM unsigned char digits16x16[][32];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PROGMEM unsigned char digits16x24[][48];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PROGMEM unsigned char font8x16_doslike[][16];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PROGMEM unsigned char font8x16_terminal[][16];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LCD_Common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LCD_Common():m_font(FONT_SIZE_SMALL),m_flags(0) {}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setFontSize(FONT_SIZE size) { m_font = size; }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setFlags(byte flags) { m_flags = flags; }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virtual void backlight(bool on) {}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virtual void draw(const PROGMEM byte* buffer, byte width, byte height) {}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printInt(uint16_t value, int8_t padding = -1);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printLong(uint32_t value, int8_t padding = -1);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protected: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virtual void writeDigit(byte n) {}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 m_font;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 m_flags;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LCD_Null : public LCD_Common, public Print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 getLines() { return 0; }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 getCols() { return 0; }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clearLine(byte line) {}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clear() {}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begin() {}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setCursor(byte column, byte line) {}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size_t write(uint8_t c) { return 0; }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"SSD1306.h"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LCD_SSD1306 : public LCD_Common, public SSD1306, public Print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setCursor(byte column, byte line);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setContrast(byte Contrast);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draw(const PROGMEM byte* buffer, byte width, byte height);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size_t write(uint8_t c);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clear(byte x = 0, byte y = 0, byte width = 128, byte height = 64);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clearLine(byte line);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 getLines() { return 21; }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 getCols() { return 8; }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private: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writeDigit(byte n);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 m_col;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 m_row;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LCD_SH1106 : public LCD_Common, public Print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public: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begin();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setCursor(byte column, byte line);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draw(const PROGMEM byte* buffer, byte width, byte height);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size_t write(uint8_t c);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clear(byte x = 0, byte y = 0, byte width = 128, byte height = 64);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clearLine(byte line);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 getLines() { return 21; }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 getCols() { return 8; }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private: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WriteCommand(unsigned char ins);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WriteData(unsigned char dat);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writeDigit(byte n);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 m_col;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 m_row;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"PCD8544.h"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LCD_PCD8544 : public LCD_Common, public PCD8544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public: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 getLines() { return 6; }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 getCols() { return 14; }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backlight(bool on)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pinMode(7, OUTPUT);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digitalWrite(7, on ? HIGH : LOW);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clearLine(byte line)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setCursor(0, line);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(byte i = 14; i &gt; 0; i--) write(' ');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draw(const PROGMEM byte* buffer, byte width, byte height);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private: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writeDigit(byte n);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