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&lt;avr/pgmspace.h&gt;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//#include &lt;util/delay.h&gt;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&lt;Wire.h&gt;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"SSD1306.h"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SSD1306::SSD1306(int8_t SCLK, int8_t DC, int8_t RST, int8_t CS)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 = CS;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rst = RST;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 = DC;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sclk = SCLK;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initializer for I2C - we only indicate the reset pin!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SSD1306::SSD1306(int8_t reset)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sclk = dc = cs = -1;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rst = reset;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SSD1306::begin(uint8_t vccstate, uint8_t i2caddr)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_i2caddr = i2caddr;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set pin directions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I2C 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Wire.begin(); // Is this the right place for this?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Setup reset pin direction (used by both SPI and I2C)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pinMode(rst, OUTPUT);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digitalWrite(rst, HIGH);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VDD (3.3V) goes high at start, lets just chill for a ms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delay(1);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bring reset low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digitalWrite(rst, LOW);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wait 10ms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delay(10);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bring out of reset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digitalWrite(rst, HIGH);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turn on VCC (9V?)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 defined SSD1306_128_32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Init sequence for 128x32 OLED module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ssd1306_command(SSD1306_DISPLAYOFF);                    // 0xAE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ssd1306_command(SSD1306_SETDISPLAYCLOCKDIV);            // 0xD5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ssd1306_command(0x80);                                  // the suggested ratio 0x80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ssd1306_command(SSD1306_SETMULTIPLEX);                  // 0xA8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ssd1306_command(0x1F);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ssd1306_command(SSD1306_SETDISPLAYOFFSET);              // 0xD3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ssd1306_command(0x0);                                   // no offset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ssd1306_command(SSD1306_SETSTARTLINE | 0x0);            // line #0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ssd1306_command(SSD1306_CHARGEPUMP);                    // 0x8D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(vccstate == SSD1306_EXTERNALVCC)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ssd1306_command(0x10);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ssd1306_command(0x14);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ssd1306_command(SSD1306_MEMORYMODE);                    // 0x20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ssd1306_command(0x00);                                  // 0x0 act like ks0108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ssd1306_command(SSD1306_SEGREMAP | 0x1);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ssd1306_command(SSD1306_COMSCANDEC);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ssd1306_command(SSD1306_SETCOMPINS);                    // 0xDA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ssd1306_command(0x02);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ssd1306_command(SSD1306_SETCONTRAST);                   // 0x81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ssd1306_command(0x8F);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ssd1306_command(SSD1306_SETPRECHARGE);                  // 0xd9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(vccstate == SSD1306_EXTERNALVCC)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ssd1306_command(0x22);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ssd1306_command(0xF1);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ssd1306_command(SSD1306_SETVCOMDETECT);                 // 0xDB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ssd1306_command(0x40);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ssd1306_command(SSD1306_DISPLAYALLON_RESUME);           // 0xA4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ssd1306_command(SSD1306_NORMALDISPLAY);                 // 0xA6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#endif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#if defined SSD1306_128_64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Init sequence for 128x64 OLED module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ssd1306_command(SSD1306_DISPLAYOFF);                    // 0xAE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ssd1306_command(SSD1306_SETDISPLAYCLOCKDIV);            // 0xD5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ssd1306_command(0x80);                                  // the suggested ratio 0x80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ssd1306_command(SSD1306_SETMULTIPLEX);                  // 0xA8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ssd1306_command(0x3F);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ssd1306_command(SSD1306_SETDISPLAYOFFSET);              // 0xD3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ssd1306_command(0x0);                                   // no offset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ssd1306_command(SSD1306_SETSTARTLINE | 0x0);            // line #0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ssd1306_command(SSD1306_CHARGEPUMP);                    // 0x8D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(vccstate == SSD1306_EXTERNALVCC)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ssd1306_command(0x10);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ssd1306_command(0x14);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ssd1306_command(SSD1306_MEMORYMODE);                    // 0x20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ssd1306_command(0x00);                                  // 0x0 act like ks0108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ssd1306_command(SSD1306_SEGREMAP | 0x1);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ssd1306_command(SSD1306_COMSCANDEC);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ssd1306_command(SSD1306_SETCOMPINS);                    // 0xDA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ssd1306_command(0x12);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ssd1306_command(SSD1306_SETCONTRAST);                   // 0x81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(vccstate == SSD1306_EXTERNALVCC)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ssd1306_command(0x9F);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ssd1306_command(0xCF);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ssd1306_command(SSD1306_SETPRECHARGE);                  // 0xd9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(vccstate == SSD1306_EXTERNALVCC)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ssd1306_command(0x22);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ssd1306_command(0xF1);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ssd1306_command(SSD1306_SETVCOMDETECT);                 // 0xDB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ssd1306_command(0x40);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ssd1306_command(SSD1306_DISPLAYALLON_RESUME);           // 0xA4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ssd1306_command(SSD1306_NORMALDISPLAY);                 // 0xA6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#endif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ssd1306_command(SSD1306_DISPLAYON);//--turn on oled panel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clear screen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delay(5);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ssd1306_command(SSD1306_SETLOWCOLUMN | 0x0);  // low col = 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ssd1306_command(SSD1306_SETHIGHCOLUMN | 0x0);  // hi col = 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ssd1306_command(SSD1306_SETSTARTLINE | 0x0); // line #0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(byte i = 0; i &lt; SSD1306_LCDHEIGHT / 8; i++)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send a bunch of data in one xmission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ssd1306_command(0xB0 + i);//set page address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ssd1306_command(0);//set lower column address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ssd1306_command(0x10);//set higher column address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for(byte j = 0; j &lt; 8; j++){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Wire.beginTransmission(_i2caddr);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k = 0; k &lt; SSD1306_LCDWIDTH / 8; k++)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Wire.write(0);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SSD1306::invertDisplay(uint8_t i)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(i)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ssd1306_command(SSD1306_INVERTDISPLAY);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ssd1306_command(SSD1306_NORMALDISPLAY);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SSD1306::ssd1306_command(uint8_t c)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I2C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control = 0x00;   // Co = 0, D/C = 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Wire.beginTransmission(_i2caddr);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Wire.write(control);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Wire.write(c);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Wire.endTransmission();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startscrollright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Activate a right handed scroll for rows start through stop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Hint, the display is 16 rows tall. To scroll the whole display, run: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display.scrollright(0x00, 0x0F)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SSD1306::startscrollright(uint8_t start, uint8_t stop){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ssd1306_command(SSD1306_RIGHT_HORIZONTAL_SCROLL);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ssd1306_command(0X00);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ssd1306_command(start);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ssd1306_command(0X00);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ssd1306_command(stop);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ssd1306_command(0X01);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ssd1306_command(0XFF);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ssd1306_command(SSD1306_ACTIVATE_SCROLL);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startscrollleft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Activate a right handed scroll for rows start through stop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Hint, the display is 16 rows tall. To scroll the whole display, run: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display.scrollright(0x00, 0x0F)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SSD1306::startscrollleft(uint8_t start, uint8_t stop){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ssd1306_command(SSD1306_LEFT_HORIZONTAL_SCROLL);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ssd1306_command(0X00);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ssd1306_command(start);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ssd1306_command(0X00);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ssd1306_command(stop);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ssd1306_command(0X01);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ssd1306_command(0XFF);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ssd1306_command(SSD1306_ACTIVATE_SCROLL);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startscrolldiagright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Activate a diagonal scroll for rows start through stop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Hint, the display is 16 rows tall. To scroll the whole display, run: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display.scrollright(0x00, 0x0F)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SSD1306::startscrolldiagright(uint8_t start, uint8_t stop){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ssd1306_command(SSD1306_SET_VERTICAL_SCROLL_AREA);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ssd1306_command(0X00);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ssd1306_command(SSD1306_LCDHEIGHT);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ssd1306_command(SSD1306_VERTICAL_AND_RIGHT_HORIZONTAL_SCROLL);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ssd1306_command(0X00);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ssd1306_command(start);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ssd1306_command(0X00);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ssd1306_command(stop);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ssd1306_command(0X01);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ssd1306_command(SSD1306_ACTIVATE_SCROLL);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startscrolldiagleft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Activate a diagonal scroll for rows start through stop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Hint, the display is 16 rows tall. To scroll the whole display, run: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display.scrollright(0x00, 0x0F)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SSD1306::startscrolldiagleft(uint8_t start, uint8_t stop){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ssd1306_command(SSD1306_SET_VERTICAL_SCROLL_AREA);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ssd1306_command(0X00);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ssd1306_command(SSD1306_LCDHEIGHT);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ssd1306_command(SSD1306_VERTICAL_AND_LEFT_HORIZONTAL_SCROLL);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ssd1306_command(0X00);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ssd1306_command(start);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ssd1306_command(0X00);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ssd1306_command(stop);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ssd1306_command(0X01);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ssd1306_command(SSD1306_ACTIVATE_SCROLL);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SSD1306::stopscroll(void){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ssd1306_command(SSD1306_DEACTIVATE_SCROLL);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SSD1306::ssd1306_data(uint8_t c)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I2C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control = 0x40;   // Co = 0, D/C = 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Wire.beginTransmission(_i2caddr);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Wire.write(control);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Wire.write(c);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Wire.endTransmission();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SSD1306::fill(unsigned char dat)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i,j;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ssd1306_command(0x00);//set lower column address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ssd1306_command(0x10);//set higher column address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ssd1306_command(0xB0);//set page address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TWBR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twbrbackup = TWBR;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18; // upgrade to 400KHz!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(byte i=0; i&lt;(SSD1306_LCDHEIGHT/8); i++)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send a bunch of data in one xmission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ssd1306_command(0xB0 + i);//set page address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ssd1306_command(0);//set lower column address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ssd1306_command(0x10);//set higher column address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for(byte j = 0; j &lt; 8; j++){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Wire.beginTransmission(_i2caddr);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k = 0; k &lt; 16; k++)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Wire.write(dat);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TWBR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twbrbackup;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SSD1306::draw8x8(byte* buffer, uint8_t x, uint8_t y)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send a bunch of data in one xmission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ssd1306_command(0xB0 + y);//set page address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ssd1306_command(x &amp; 0xf);//set lower column address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ssd1306_command(0x10 | (x &gt;&gt; 4));//set higher column address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Wire.beginTransmission(_i2caddr);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Wire.write(0x40);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Wire.write(buffer, 8);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Wire.endTransmission();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