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Servo.h - Interrupt driven Servo library for Arduino using 16 bit timers - Version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2009 Michael Margolis.  All right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free software; you can redistribute it and/or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modify it under the terms of the GNU Lesser General Public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as published by the Free Software Foundation; either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2.1 of the License, or 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distributed in the hope that it will be useful,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WITHOUT ANY WARRANTY; without even the implied warranty of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or FITNESS FOR A PARTICULAR PURPOSE.  See the GNU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Lesser General Public License for more details.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have received a copy of the GNU Lesser General Public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along with this library; if not, write to the Free Software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Foundation, Inc., 51 Franklin St, Fifth Floor, Boston, MA  02110-1301  USA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Defines for 16 bit timers used with Servo library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_useTimerX is defined then TimerX is a 16 bit timer on the current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timer16_Sequence_t enumerates the sequence that the timers should be allocated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_Nbr_16timers indicates how many 16 bit timers are available.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AVR Only definitions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Say which 16 bit timers can be used and in what order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defined(__AVR_ATmega1280__) || defined(__AVR_ATmega2560__)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_useTimer5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_useTimer1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_useTimer3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_useTimer4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 _timer5, _timer1, _timer3, _timer4, _Nbr_16timers } timer16_Sequence_t;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defined(__AVR_ATmega32U4__)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_useTimer1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 _timer1, _Nbr_16timers } timer16_Sequence_t;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defined(__AVR_AT90USB646__) || defined(__AVR_AT90USB1286__)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_useTimer3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_useTimer1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 _timer3, _timer1, _Nbr_16timers } timer16_Sequence_t;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defined(__AVR_ATmega128__) || defined(__AVR_ATmega1281__) || defined(__AVR_ATmega1284__) || defined(__AVR_ATmega1284P__) || defined(__AVR_ATmega2561__)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_useTimer3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_useTimer1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 _timer3, _timer1, _Nbr_16timers } timer16_Sequence_t;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everything else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_useTimer1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 _timer1, _Nbr_16timers } timer16_Sequence_t;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