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defined(ARDUINO_ARCH_MEGAAVR)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&lt;Servo.h&gt;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usToTicks(_us)    ((clockCyclesPerMicrosecond() / 16 * _us) / 4)                 // converts microseconds to ticks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ticksToUs(_ticks) (((unsigned) _ticks * 16) / (clockCyclesPerMicrosecond() / 4))   // converts from ticks back to microseconds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TRIM_DURATION  5                                   // compensation ticks to trim adjust for digitalWrite delays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servo_t servos[MAX_SERVOS];                         // static array of servo structures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ServoCount = 0;                                    // the total number of attached servos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int8_t currentServoIndex[_Nbr_16timers];   // index for the servo being pulsed for each timer (or -1 if refresh interval)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convenience macros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SERVO_INDEX_TO_TIMER(_servo_nbr) ((timer16_Sequence_t)(_servo_nbr / SERVOS_PER_TIMER))   // returns the timer controlling this servo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SERVO_INDEX_TO_CHANNEL(_servo_nbr) (_servo_nbr % SERVOS_PER_TIMER)                       // returns the index of the servo on this timer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SERVO_INDEX(_timer,_channel)  ((_timer*SERVOS_PER_TIMER) + _channel)                     // macro to access servo index by timer and channel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SERVO(_timer,_channel)  (servos[SERVO_INDEX(_timer,_channel)])                           // macro to access servo class by timer and channel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SERVO_MIN() (MIN_PULSE_WIDTH - this-&gt;min * 4)   // minimum value in us for this servo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SERVO_MAX() (MAX_PULSE_WIDTH - this-&gt;max * 4)   // maximum value in us for this servo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REFRESH_INTERVAL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REFRESH_INTERVAL 16000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ServoHandler(int timer)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(currentServoIndex[timer] &lt; 0)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Write compare register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_timer-&gt;CCMP = 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(SERVO_INDEX(timer, currentServoIndex[timer]) &lt; ServoCount &amp;&amp; SERVO(timer, currentServoIndex[timer]).Pin.isActive == true)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digitalWrite(SERVO(timer, currentServoIndex[timer]).Pin.nbr, LOW);   // pulse this channel low if activated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Select the next servo controlled by this timer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currentServoIndex[timer]++;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(SERVO_INDEX(timer, currentServoIndex[timer]) &lt; ServoCount &amp;&amp; currentServoIndex[timer] &lt; SERVOS_PER_TIMER)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(SERVO(timer, currentServoIndex[timer]).Pin.isActive == true) {   // check if activated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digitalWrite(SERVO(timer, currentServoIndex[timer]).Pin.nbr, HIGH);   // it's an active channel so pulse it high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 the counter value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tcCounterValue =  0; //_timer-&gt;CCMP;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_timer-&gt;CCMP = (uint16_t) (tcCounterValue + SERVO(timer, currentServoIndex[timer]).ticks);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finished all channels so wait for the refresh period to expire before starting over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 the counter value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tcCounterValue = _timer-&gt;CCMP;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(tcCounterValue + 4UL &lt; usToTicks(REFRESH_INTERVAL)) {   // allow a few ticks to ensure the next OCR1A not missed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_timer-&gt;CCMP = (uint16_t) usToTicks(REFRESH_INTERVAL);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_timer-&gt;CCMP = (uint16_t) (tcCounterValue + 4UL);   // at least REFRESH_INTERVAL has elapsed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currentServoIndex[timer] = -1;   // this will get incremented at the end of the refresh period to start again at the first channel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Clear flag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_timer-&gt;INTFLAGS = TCB_CAPT_bm;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USE_TIMERB0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ISR(TCB0_INT_vect)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 USE_TIMERB1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ISR(TCB1_INT_vect)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 USE_TIMERB2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ISR(TCB2_INT_vect)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ServoHandler(0);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initISR(timer16_Sequence_t timer)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//TCA0.SINGLE.CTRLA = (TCA_SINGLE_CLKSEL_DIV16_gc) | (TCA_SINGLE_ENABLE_bm);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_timer-&gt;CTRLA = TCB_CLKSEL_CLKTCA_gc;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Timer to Periodic interrupt mode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write will also disable any active PWM outputs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_timer-&gt;CTRLB = TCB_CNTMODE_INT_gc;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Enable interrupt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_timer-&gt;INTCTRL = TCB_CAPTEI_bm;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Enable timer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_timer-&gt;CTRLA |= TCB_ENABLE_bm;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finISR(timer16_Sequence_t timer)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Disable interrupt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_timer-&gt;INTCTRL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boolean isTimerActive(timer16_Sequence_t timer)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true if any servo is active on this timer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for(uint8_t channel=0; channel &lt; SERVOS_PER_TIMER; channel++)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if(SERVO(timer,channel).Pin.isActive == true)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 end of static functions ******************************/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Servo::Servo()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(ServoCount &lt; MAX_SERVOS)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ServoCount++;                    // assign a servo index to this instance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servos[this-&gt;servoIndex].ticks = usToTicks(DEFAULT_PULSE_WIDTH);   // store default values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INVALID_SERVO;  // too many servos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this-&gt;attach(pin, MIN_PULSE_WIDTH, MAX_PULSE_WIDTH);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pin, int min, int max)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timer16_Sequence_t timer;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(this-&gt;servoIndex &lt; MAX_SERVOS)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pinMode(pin, OUTPUT);                                   // set servo pin to output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servos[this-&gt;servoIndex].Pin.nbr = pin;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 min/max check: abs(min - MIN_PULSE_WIDTH) /4 &lt; 128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this-&gt;min  = (MIN_PULSE_WIDTH - min)/4; //resolution of min/max is 4 us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this-&gt;max  = (MAX_PULSE_WIDTH - max)/4;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the timer if it has not already been initialized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 = SERVO_INDEX_TO_TIMER(servoIndex);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(isTimerActive(timer) == false)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initISR(timer);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servos[this-&gt;servoIndex].Pin.isActive = true;  // this must be set after the check for isTimerActive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this-&gt;servoIndex;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Servo::detach()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timer16_Sequence_t timer;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servos[this-&gt;servoIndex].Pin.isActive = false;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 = SERVO_INDEX_TO_TIMER(servoIndex);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if(isTimerActive(timer) == false)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finISR(timer);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Servo::write(int value)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treat values less than 544 as angles in degrees (valid values in microseconds are handled as microseconds)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(value &lt; MIN_PULSE_WIDTH)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 &lt; 0)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(value &gt; 180)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180;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map(value, 0, 180, SERVO_MIN(), SERVO_MAX());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writeMicroseconds(value);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Servo::writeMicroseconds(int value)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calculate and store the values for the given channel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channel = this-&gt;servoIndex;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(channel &lt; MAX_SERVOS) )   // ensure channel is valid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 &lt; SERVO_MIN())          // ensure pulse width is valid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SERVO_MIN();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(value &gt; SERVO_MAX())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SERVO_MAX();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value - TRIM_DURATION;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usToTicks(value);  // convert to ticks after compensating for interrupt overhead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servos[channel].ticks = value;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Servo::read() // return the value as degrees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map(readMicroseconds()+1, SERVO_MIN(), SERVO_MAX(), 0, 180);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Servo::readMicroseconds()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pulsewidth;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(this-&gt;servoIndex != INVALID_SERVO)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pulsewidth = ticksToUs(servos[this-&gt;servoIndex].ticks)  + TRIM_DURATION;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pulsewidth  = 0;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pulsewidth;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Servo::attached()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servos[this-&gt;servoIndex].Pin.isActive;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