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Arduino.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defined(ARDUINO_ARCH_NRF52)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servo_t servos[MAX_SERVOS];                          // static array of servo structures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ServoCount = 0;                                     // the total number of attached servos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group_pins[3][NRF_PWM_CHANNEL_COUNT]={{NRF_PWM_PIN_NOT_CONNECTED, NRF_PWM_PIN_NOT_CONNECTED, NRF_PWM_PIN_NOT_CONNECTED, NRF_PWM_PIN_NOT_CONNECTED}, {NRF_PWM_PIN_NOT_CONNECTED, NRF_PWM_PIN_NOT_CONNECTED, NRF_PWM_PIN_NOT_CONNECTED, NRF_PWM_PIN_NOT_CONNECTED}, {NRF_PWM_PIN_NOT_CONNECTED, NRF_PWM_PIN_NOT_CONNECTED, NRF_PWM_PIN_NOT_CONNECTED, NRF_PWM_PIN_NOT_CONNECTED}};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uint16_t seq_values[3][NRF_PWM_CHANNEL_COUNT]={{0, 0, 0, 0}, {0, 0, 0, 0}, {0, 0, 0, 0}};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(ServoCount &lt; MAX_SERVOS)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ServoCount++;                    // assign a servo index to this instance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INVALID_SERVO;  </w:t>
        <w:tab/>
        <w:tab/>
        <w:tab/>
        <w:tab/>
        <w:tab/>
        <w:t xml:space="preserve">// too many servos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this-&gt;attach(pin, 0, 2500);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servo_min, servo_max;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&lt; MAX_SERVOS)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pinMode(pin, OUTPUT);                                   // set servo pin to output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servos[this-&gt;servoIndex].Pin.nbr = pin;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if(min &lt; servo_min) min = servo_min;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 &gt; servo_max) max = servo_max;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this-&gt;min  = min;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  = max;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servos[this-&gt;servoIndex].Pin.isActive = true;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this-&gt;servoIndex;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servos[this-&gt;servoIndex].Pin.isActive = false;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(value &lt; 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(value &gt; 180)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180;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map(value, 0, 180, MIN_PULSE, MAX_PULSE);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writeMicroseconds(value);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channel, instance;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pin = servos[this-&gt;servoIndex].Pin.nbr;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//instance of PWM module is MSB - look at VWariant.h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instance=(g_APinDescription[pin].ulPWMChannel &amp; 0xF0)/16;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//index of PWM channel is LSB - look at VWariant.h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channel=g_APinDescription[pin].ulPWMChannel &amp; 0x0F;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group_pins[instance][channel]=g_APinDescription[pin].ulPin;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NRF_PWM_Type * PWMInstance = instance == 0 ? NRF_PWM0 : (instance == 1 ? NRF_PWM1 : NRF_PWM2);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//configure PWM instance and enable it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seq_values[instance][channel]= value | 0x8000;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nrf_pwm_sequence_t const seq={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seq_values[instance],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NRF_PWM_VALUES_LENGTH(seq_values),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nrf_pwm_pins_set(PWMInstance, group_pins[instance]);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nrf_pwm_enable(PWMInstance);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nrf_pwm_configure(PWMInstance, NRF_PWM_CLK_125kHz, NRF_PWM_MODE_UP, 2500);</w:t>
        <w:tab/>
        <w:t xml:space="preserve">// 20ms - 50Hz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nrf_pwm_decoder_set(PWMInstance, NRF_PWM_LOAD_INDIVIDUAL, NRF_PWM_STEP_AUTO);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nrf_pwm_sequence_set(PWMInstance, 0, &amp;seq);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nrf_pwm_loop_set(PWMInstance, 0UL);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nrf_pwm_task_trigger(PWMInstance, NRF_PWM_TASK_SEQSTART0);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// return the value as degrees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map(readMicroseconds(), MIN_PULSE, MAX_PULSE, 0, 180);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channel, instance;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pin=servos[this-&gt;servoIndex].Pin.nbr;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instance=(g_APinDescription[pin].ulPWMChannel &amp; 0xF0)/16;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channel=g_APinDescription[pin].ulPWMChannel &amp; 0x0F;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remove the 16th bit we added before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seq_values[instance][channel] &amp; 0x7FFF;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servos[this-&gt;servoIndex].Pin.isActive;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ARDUINO_ARCH_NRF52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