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 Arduino LLC.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defined(ARDUINO_ARCH_SAM)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usToTicks(_us)    (( clockCyclesPerMicrosecond() * _us) / 32)     // converts microseconds to ticks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ticksToUs(_ticks) (( (unsigned)_ticks * 32)/ clockCyclesPerMicrosecond() ) // converts from ticks back to microseconds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TRIM_DURATION       2                               // compensation ticks to trim adjust for digitalWrite delays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servo_t servos[MAX_SERVOS];                          // static array of servo structures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ServoCount = 0;                                     // the total number of attached servos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int8_t Channel[_Nbr_16timers ];             // counter for the servo being pulsed for each timer (or -1 if refresh interval)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macros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SERVO_INDEX_TO_TIMER(_servo_nbr) ((timer16_Sequence_t)(_servo_nbr / SERVOS_PER_TIMER)) // returns the timer controlling this servo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SERVO_INDEX_TO_CHANNEL(_servo_nbr) (_servo_nbr % SERVOS_PER_TIMER)       // returns the index of the servo on this timer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SERVO_INDEX(_timer,_channel)  ((_timer*SERVOS_PER_TIMER) + _channel)     // macro to access servo index by timer and channel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SERVO(_timer,_channel)  (servos[SERVO_INDEX(_timer,_channel)])            // macro to access servo class by timer and channel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SERVO_MIN() (MIN_PULSE_WIDTH - this-&gt;min * 4)  // minimum value in us for this servo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SERVO_MAX() (MAX_PULSE_WIDTH - this-&gt;max * 4)  // maximum value in us for this servo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 static functions common to all instances ***********************/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Interrupt handler for the TC0 channel 1.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Servo_Handler(timer16_Sequence_t timer, Tc *pTc, uint8_t channel);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HANDLER_FOR_TIMER1(void)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Servo_Handler(_timer1, TC_FOR_TIMER1, CHANNEL_FOR_TIMER1);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HANDLER_FOR_TIMER2(void)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Servo_Handler(_timer2, TC_FOR_TIMER2, CHANNEL_FOR_TIMER2);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(_useTimer3)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HANDLER_FOR_TIMER3(void)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Servo_Handler(_timer3, TC_FOR_TIMER3, CHANNEL_FOR_TIMER3);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HANDLER_FOR_TIMER4(void)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Servo_Handler(_timer4, TC_FOR_TIMER4, CHANNEL_FOR_TIMER4);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(_useTimer5)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HANDLER_FOR_TIMER5(void)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Servo_Handler(_timer5, TC_FOR_TIMER5, CHANNEL_FOR_TIMER5);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Servo_Handler(timer16_Sequence_t timer, Tc *tc, uint8_t channel)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clear interrupt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tc-&gt;TC_CHANNEL[channel].TC_SR;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(Channel[timer] &lt; 0)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tc-&gt;TC_CHANNEL[channel].TC_CCR |= TC_CCR_SWTRG; // channel set to -1 indicated that refresh interval completed so reset the timer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(SERVO_INDEX(timer,Channel[timer]) &lt; ServoCount &amp;&amp; SERVO(timer,Channel[timer]).Pin.isActive == true)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digitalWrite(SERVO(timer,Channel[timer]).Pin.nbr, LOW); // pulse this channel low if activated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Channel[timer]++;    // increment to the next channel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SERVO_INDEX(timer,Channel[timer]) &lt; ServoCount &amp;&amp; Channel[timer] &lt; SERVOS_PER_TIMER)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tc-&gt;TC_CHANNEL[channel].TC_RA = tc-&gt;TC_CHANNEL[channel].TC_CV + SERVO(timer,Channel[timer]).ticks;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if(SERVO(timer,Channel[timer]).Pin.isActive == true) {    // check if activated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digitalWrite( SERVO(timer,Channel[timer]).Pin.nbr,HIGH); // it's an active channel so pulse it high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finished all channels so wait for the refresh period to expire before starting over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(tc-&gt;TC_CHANNEL[channel].TC_CV) + 4 &lt; usToTicks(REFRESH_INTERVAL) ) { // allow a few ticks to ensure the next OCR1A not missed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tc-&gt;TC_CHANNEL[channel].TC_RA = (unsigned int)usToTicks(REFRESH_INTERVAL);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tc-&gt;TC_CHANNEL[channel].TC_RA = tc-&gt;TC_CHANNEL[channel].TC_CV + 4;  // at least REFRESH_INTERVAL has elapsed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Channel[timer] = -1; // this will get incremented at the end of the refresh period to start again at the first channel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_initISR(Tc *tc, uint32_t channel, uint32_t id, IRQn_Type irqn)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pmc_enable_periph_clk(id);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TC_Configure(tc, channel,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TC_CMR_TCCLKS_TIMER_CLOCK3 | // MCK/32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TC_CMR_WAVE |                // Waveform mode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TC_CMR_WAVSEL_UP_RC );       // Counter running up and reset when equals to RC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84 MHz, MCK/32, for 1.5 ms: 3937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TC_SetRA(tc, channel, 2625); // 1ms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Configure and enable interrupt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NVIC_EnableIRQ(irqn);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TC_IER_CPAS: RA Compare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tc-&gt;TC_CHANNEL[channel].TC_IER = TC_IER_CPAS;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Enables the timer clock and performs a software reset to start the counting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TC_Start(tc, channel);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initISR(timer16_Sequence_t timer)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_timer1)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_initISR(TC_FOR_TIMER1, CHANNEL_FOR_TIMER1, ID_TC_FOR_TIMER1, IRQn_FOR_TIMER1);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_initISR(TC_FOR_TIMER2, CHANNEL_FOR_TIMER2, ID_TC_FOR_TIMER2, IRQn_FOR_TIMER2);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_timer3)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_initISR(TC_FOR_TIMER3, CHANNEL_FOR_TIMER3, ID_TC_FOR_TIMER3, IRQn_FOR_TIMER3);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(_useTimer4)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_timer4)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_initISR(TC_FOR_TIMER4, CHANNEL_FOR_TIMER4, ID_TC_FOR_TIMER4, IRQn_FOR_TIMER4);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(_useTimer5)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_timer5)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_initISR(TC_FOR_TIMER5, CHANNEL_FOR_TIMER5, ID_TC_FOR_TIMER5, IRQn_FOR_TIMER5);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finISR(timer16_Sequence_t timer)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TC_Stop(TC_FOR_TIMER1, CHANNEL_FOR_TIMER1);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TC_Stop(TC_FOR_TIMER2, CHANNEL_FOR_TIMER2);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(_useTimer3)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TC_Stop(TC_FOR_TIMER3, CHANNEL_FOR_TIMER3);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(_useTimer4)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TC_Stop(TC_FOR_TIMER4, CHANNEL_FOR_TIMER4);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(_useTimer5)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TC_Stop(TC_FOR_TIMER5, CHANNEL_FOR_TIMER5);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boolean isTimerActive(timer16_Sequence_t timer)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true if any servo is active on this timer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for(uint8_t channel=0; channel &lt; SERVOS_PER_TIMER; channel++)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if(SERVO(timer,channel).Pin.isActive == true)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 end of static functions ******************************/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(ServoCount &lt; MAX_SERVOS)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ServoCount++;                    // assign a servo index to this instance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servos[this-&gt;servoIndex].ticks = usToTicks(DEFAULT_PULSE_WIDTH);   // store default values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INVALID_SERVO;  // too many servos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this-&gt;attach(pin, MIN_PULSE_WIDTH, MAX_PULSE_WIDTH);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&lt; MAX_SERVOS)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pinMode(pin, OUTPUT);                                   // set servo pin to output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servos[this-&gt;servoIndex].Pin.nbr = pin;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min/max check: abs(min - MIN_PULSE_WIDTH) /4 &lt; 128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  = (MIN_PULSE_WIDTH - min)/4; //resolution of min/max is 4 us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  = (MAX_PULSE_WIDTH - max)/4;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the timer if it has not already been initialized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 = SERVO_INDEX_TO_TIMER(servoIndex);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(isTimerActive(timer) == false)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initISR(timer);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servos[this-&gt;servoIndex].Pin.isActive = true;  // this must be set after the check for isTimerActive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this-&gt;servoIndex;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servos[this-&gt;servoIndex].Pin.isActive = false;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 = SERVO_INDEX_TO_TIMER(servoIndex);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if(isTimerActive(timer) == false)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finISR(timer);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treat values less than 544 as angles in degrees (valid values in microseconds are handled as microseconds)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&lt; MIN_PULSE_WIDTH)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0)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0;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180)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180;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map(value, 0, 180, SERVO_MIN(), SERVO_MAX());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writeMicroseconds(value);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and store the values for the given channel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channel = this-&gt;servoIndex;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(channel &lt; MAX_SERVOS) )   // ensure channel is valid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SERVO_MIN())          // ensure pulse width is valid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SERVO_MIN();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SERVO_MAX())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SERVO_MAX();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value - TRIM_DURATION;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usToTicks(value);  // convert to ticks after compensating for interrupt overhead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servos[channel].ticks = value;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// return the value as degrees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map(readMicroseconds()+1, SERVO_MIN(), SERVO_MAX(), 0, 180);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pulsewidth;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!= INVALID_SERVO)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= ticksToUs(servos[this-&gt;servoIndex].ticks)  + TRIM_DURATION;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 =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pulsewidth;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servos[this-&gt;servoIndex].Pin.isActive;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ARDUINO_ARCH_SAM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