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 Arduino LLC.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Defines for 16 bit timers used with Servo library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_useTimerX is defined then TimerX is a 16 bit timer on the current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timer16_Sequence_t enumerates the sequence that the timers should be allocated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_Nbr_16timers indicates how many 16 bit timers are available.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SAM Only 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SAM3X: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_useTimer5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TC0, chan 0 =&gt; TC0_Handler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TC0, chan 1 =&gt; TC1_Handler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TC0, chan 2 =&gt; TC2_Handler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TC1, chan 0 =&gt; TC3_Handler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TC1, chan 1 =&gt; TC4_Handler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TC1, chan 2 =&gt; TC5_Handler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TC2, chan 0 =&gt; TC6_Handler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TC2, chan 1 =&gt; TC7_Handler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TC2, chan 2 =&gt; TC8_Handler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TC_FOR_TIMER1       TC1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CHANNEL_FOR_TIMER1 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ID_TC_FOR_TIMER1    ID_TC3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IRQn_FOR_TIMER1     TC3_IRQn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HANDLER_FOR_TIMER1  TC3_Handler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TC_FOR_TIMER2       TC1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CHANNEL_FOR_TIMER2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ID_TC_FOR_TIMER2    ID_TC4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IRQn_FOR_TIMER2     TC4_IRQn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HANDLER_FOR_TIMER2  TC4_Handler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(_useTimer3)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TC_FOR_TIMER3       TC1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CHANNEL_FOR_TIMER3 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ID_TC_FOR_TIMER3    ID_TC5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IRQn_FOR_TIMER3     TC5_IRQn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HANDLER_FOR_TIMER3  TC5_Handler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TC_FOR_TIMER4       TC0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CHANNEL_FOR_TIMER4  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ID_TC_FOR_TIMER4    ID_TC2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IRQn_FOR_TIMER4     TC2_IRQn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HANDLER_FOR_TIMER4  TC2_Handler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(_useTimer5)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TC_FOR_TIMER5       TC0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CHANNEL_FOR_TIMER5 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ID_TC_FOR_TIMER5    ID_TC0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IRQn_FOR_TIMER5     TC0_IRQn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HANDLER_FOR_TIMER5  TC0_Handler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_timer1, _timer2, _timer3, _timer4, _timer5, _Nbr_16timers } timer16_Sequence_t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