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2015 Arduino LLC. All right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free software; you can redistribute it and/or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modify it under the terms of the GNU Lesser General Public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as published by the Free Software Foundation; either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2.1 of the License, or 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or FITNESS FOR A PARTICULAR PURPOSE. See the GNU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Lesser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have received a copy of the GNU Lesser General Public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along with this library; if not, write to the Free Software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Foundation, Inc., 51 Franklin St, Fifth Floor, Boston, MA 02110-1301 USA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defined(ARDUINO_ARCH_SAMD)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&lt;Servo.h&gt;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usToTicks(_us)    ((clockCyclesPerMicrosecond() * _us) / 16)                 // converts microseconds to ticks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ticksToUs(_ticks) (((unsigned) _ticks * 16) / clockCyclesPerMicrosecond())   // converts from ticks back to microseconds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TRIM_DURATION  5                                   // compensation ticks to trim adjust for digitalWrite delays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servo_t servos[MAX_SERVOS];                         // static array of servo structures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ServoCount = 0;                                    // the total number of attached servos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int8_t currentServoIndex[_Nbr_16timers];   // index for the servo being pulsed for each timer (or -1 if refresh interval)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convenience macros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SERVO_INDEX_TO_TIMER(_servo_nbr) ((timer16_Sequence_t)(_servo_nbr / SERVOS_PER_TIMER))   // returns the timer controlling this servo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SERVO_INDEX_TO_CHANNEL(_servo_nbr) (_servo_nbr % SERVOS_PER_TIMER)                       // returns the index of the servo on this timer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SERVO_INDEX(_timer,_channel)  ((_timer*SERVOS_PER_TIMER) + _channel)                     // macro to access servo index by timer and channel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SERVO(_timer,_channel)  (servos[SERVO_INDEX(_timer,_channel)])                           // macro to access servo class by timer and channel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SERVO_MIN() (MIN_PULSE_WIDTH - this-&gt;min * 4)   // minimum value in us for this servo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SERVO_MAX() (MAX_PULSE_WIDTH - this-&gt;max * 4)   // maximum value in us for this servo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WAIT_TC16_REGS_SYNC(x) while(x-&gt;COUNT16.STATUS.bit.SYNCBUSY);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 static functions common to all instances ***********************/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Servo_Handler(timer16_Sequence_t timer, Tc *pTc, uint8_t channel, uint8_t intFlag);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(_useTimer1)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HANDLER_FOR_TIMER1(void)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Servo_Handler(_timer1, TC_FOR_TIMER1, CHANNEL_FOR_TIMER1, INTFLAG_BIT_FOR_TIMER_1);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(_useTimer2)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HANDLER_FOR_TIMER2(void)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Servo_Handler(_timer2, TC_FOR_TIMER2, CHANNEL_FOR_TIMER2, INTFLAG_BIT_FOR_TIMER_2);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Servo_Handler(timer16_Sequence_t timer, Tc *tc, uint8_t channel, uint8_t intFlag)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(currentServoIndex[timer] &lt; 0)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tc-&gt;COUNT16.COUNT.reg = (uint16_t) 0;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WAIT_TC16_REGS_SYNC(tc)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(SERVO_INDEX(timer, currentServoIndex[timer]) &lt; ServoCount &amp;&amp; SERVO(timer, currentServoIndex[timer]).Pin.isActive == true)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digitalWrite(SERVO(timer, currentServoIndex[timer]).Pin.nbr, LOW);   // pulse this channel low if activated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Select the next servo controlled by this timer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currentServoIndex[timer]++;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(SERVO_INDEX(timer, currentServoIndex[timer]) &lt; ServoCount &amp;&amp; currentServoIndex[timer] &lt; SERVOS_PER_TIMER)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(SERVO(timer, currentServoIndex[timer]).Pin.isActive == true) {   // check if activated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digitalWrite(SERVO(timer, currentServoIndex[timer]).Pin.nbr, HIGH);   // it's an active channel so pulse it high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Get the counter value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uint16_t tcCounterValue = tc-&gt;COUNT16.COUNT.reg;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WAIT_TC16_REGS_SYNC(tc)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tc-&gt;COUNT16.CC[channel].reg = (uint16_t) (tcCounterValue + SERVO(timer, currentServoIndex[timer]).ticks);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WAIT_TC16_REGS_SYNC(tc)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finished all channels so wait for the refresh period to expire before starting over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Get the counter value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uint16_t tcCounterValue = tc-&gt;COUNT16.COUNT.reg;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WAIT_TC16_REGS_SYNC(tc)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(tcCounterValue + 4UL &lt; usToTicks(REFRESH_INTERVAL)) {   // allow a few ticks to ensure the next OCR1A not missed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tc-&gt;COUNT16.CC[channel].reg = (uint16_t) usToTicks(REFRESH_INTERVAL);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tc-&gt;COUNT16.CC[channel].reg = (uint16_t) (tcCounterValue + 4UL);   // at least REFRESH_INTERVAL has elapsed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WAIT_TC16_REGS_SYNC(tc)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currentServoIndex[timer] = -1;   // this will get incremented at the end of the refresh period to start again at the first channel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Clear the interrupt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tc-&gt;COUNT16.INTFLAG.reg = intFlag;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void resetTC (Tc* TCx)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Disable TCx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TCx-&gt;COUNT16.CTRLA.reg &amp;= ~TC_CTRLA_ENABLE;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WAIT_TC16_REGS_SYNC(TCx)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Reset TCx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TCx-&gt;COUNT16.CTRLA.reg = TC_CTRLA_SWRST;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WAIT_TC16_REGS_SYNC(TCx)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(TCx-&gt;COUNT16.CTRLA.bit.SWRST);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_initISR(Tc *tc, uint8_t channel, uint32_t id, IRQn_Type irqn, uint8_t gcmForTimer, uint8_t intEnableBit)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Enable GCLK for timer 1 (timer counter input clock)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GCLK-&gt;CLKCTRL.reg = (uint16_t) (GCLK_CLKCTRL_CLKEN | GCLK_CLKCTRL_GEN_GCLK0 | GCLK_CLKCTRL_ID(gcmForTimer));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(GCLK-&gt;STATUS.bit.SYNCBUSY);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Reset the timer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TODO this is not the right thing to do if more than one channel per timer is used by the Servo library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resetTC(tc);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timer counter mode to 16 bits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tc-&gt;COUNT16.CTRLA.reg |= TC_CTRLA_MODE_COUNT16;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timer counter mode as normal PWM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tc-&gt;COUNT16.CTRLA.reg |= TC_CTRLA_WAVEGEN_NPWM;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the prescaler factor to GCLK_TC/16. At nominal 48 MHz GCLK_TC this is 3000 ticks per millisecond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tc-&gt;COUNT16.CTRLA.reg |= TC_CTRLA_PRESCALER_DIV16;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Count up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tc-&gt;COUNT16.CTRLBCLR.bit.DIR = 1;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WAIT_TC16_REGS_SYNC(tc)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First interrupt request after 1 ms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tc-&gt;COUNT16.CC[channel].reg = (uint16_t) usToTicks(1000UL);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WAIT_TC16_REGS_SYNC(tc)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Configure interrupt request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TODO this should be changed if more than one channel per timer is used by the Servo library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NVIC_DisableIRQ(irqn);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NVIC_ClearPendingIRQ(irqn);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NVIC_SetPriority(irqn, 0);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NVIC_EnableIRQ(irqn);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Enable the match channel interrupt request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tc-&gt;COUNT16.INTENSET.reg = intEnableBit;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Enable the timer and start it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tc-&gt;COUNT16.CTRLA.reg |= TC_CTRLA_ENABLE;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WAIT_TC16_REGS_SYNC(tc)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initISR(timer16_Sequence_t timer)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(_useTimer1)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(timer == _timer1)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_initISR(TC_FOR_TIMER1, CHANNEL_FOR_TIMER1, ID_TC_FOR_TIMER1, IRQn_FOR_TIMER1, GCM_FOR_TIMER_1, INTENSET_BIT_FOR_TIMER_1);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(_useTimer2)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(timer == _timer2)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_initISR(TC_FOR_TIMER2, CHANNEL_FOR_TIMER2, ID_TC_FOR_TIMER2, IRQn_FOR_TIMER2, GCM_FOR_TIMER_2, INTENSET_BIT_FOR_TIMER_2);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finISR(timer16_Sequence_t timer)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(_useTimer1)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Disable the match channel interrupt request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TC_FOR_TIMER1-&gt;COUNT16.INTENCLR.reg = INTENCLR_BIT_FOR_TIMER_1;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(_useTimer2)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Disable the match channel interrupt request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TC_FOR_TIMER2-&gt;COUNT16.INTENCLR.reg = INTENCLR_BIT_FOR_TIMER_2;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boolean isTimerActive(timer16_Sequence_t timer)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true if any servo is active on this timer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for(uint8_t channel=0; channel &lt; SERVOS_PER_TIMER; channel++)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if(SERVO(timer,channel).Pin.isActive == true)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 end of static functions ******************************/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Servo::Servo()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(ServoCount &lt; MAX_SERVOS)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this-&gt;servoIndex = ServoCount++;                    // assign a servo index to this instance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servos[this-&gt;servoIndex].ticks = usToTicks(DEFAULT_PULSE_WIDTH);   // store default values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this-&gt;servoIndex = INVALID_SERVO;  // too many servos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Servo::attach(int pin)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this-&gt;attach(pin, MIN_PULSE_WIDTH, MAX_PULSE_WIDTH);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Servo::attach(int pin, int min, int max)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timer16_Sequence_t timer;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(this-&gt;servoIndex &lt; MAX_SERVOS)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pinMode(pin, OUTPUT);                                   // set servo pin to output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servos[this-&gt;servoIndex].Pin.nbr = pin;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todo min/max check: abs(min - MIN_PULSE_WIDTH) /4 &lt; 128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this-&gt;min  = (MIN_PULSE_WIDTH - min)/4; //resolution of min/max is 4 us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this-&gt;max  = (MAX_PULSE_WIDTH - max)/4;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initialize the timer if it has not already been initialized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timer = SERVO_INDEX_TO_TIMER(servoIndex);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(isTimerActive(timer) == false)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initISR(timer);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servos[this-&gt;servoIndex].Pin.isActive = true;  // this must be set after the check for isTimerActive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this-&gt;servoIndex;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Servo::detach()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timer16_Sequence_t timer;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servos[this-&gt;servoIndex].Pin.isActive = false;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timer = SERVO_INDEX_TO_TIMER(servoIndex);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if(isTimerActive(timer) == false)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finISR(timer);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Servo::write(int value)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treat values less than 544 as angles in degrees (valid values in microseconds are handled as microseconds)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(value &lt; MIN_PULSE_WIDTH)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(value &lt; 0)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0;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(value &gt; 180)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180;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map(value, 0, 180, SERVO_MIN(), SERVO_MAX());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writeMicroseconds(value);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Servo::writeMicroseconds(int value)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calculate and store the values for the given channel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 channel = this-&gt;servoIndex;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 (channel &lt; MAX_SERVOS) )   // ensure channel is valid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(value &lt; SERVO_MIN())          // ensure pulse width is valid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SERVO_MIN();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(value &gt; SERVO_MAX())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 = SERVO_MAX();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value - TRIM_DURATION;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usToTicks(value);  // convert to ticks after compensating for interrupt overhead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servos[channel].ticks = value;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Servo::read() // return the value as degrees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map(readMicroseconds()+1, SERVO_MIN(), SERVO_MAX(), 0, 180);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Servo::readMicroseconds()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int pulsewidth;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(this-&gt;servoIndex != INVALID_SERVO)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pulsewidth = ticksToUs(servos[this-&gt;servoIndex].ticks)  + TRIM_DURATION;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pulsewidth  = 0;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pulsewidth;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Servo::attached()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servos[this-&gt;servoIndex].Pin.isActive;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ARDUINO_ARCH_SAMD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