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MIT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2010, LeafLabs, LLC.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obtaining a copy of this software and associated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files (the "Software"), to deal in the Software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restriction, including without limitation the rights to use, copy,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modify, merge, publish, distribute, sublicense, and/or sell copies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NONINFRINGEMENT. IN NO EVENT SHALL THE AUTHORS OR COPYRIGHT HOLDERS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LIABLE FOR ANY CLAIM, DAMAGES OR OTHER LIABILITY, WHETHER IN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TORT OR OTHERWISE, ARISING FROM, OUT OF OR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CONNECTION WITH THE SOFTWARE OR THE USE OR OTHER DEALINGS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defined(ARDUINO_ARCH_STM32F4)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"ServoTimers.h"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"boards.h"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"io.h"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"pwm.h"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 millisecond period config. For a 1-based prescaler,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(prescaler * overflow / CYC_MSEC) msec = 1 timer cycle = 20 msec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=&gt; prescaler * overflow = 20 * CYC_MSEC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picks the smallest prescaler that allows an overflow &lt; 2^16.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MAX_OVERFLOW    ((1 &lt;&lt; 16) - 1)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CYC_MSEC        (1000 * CYCLES_PER_MICROSECOND)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TAU_MSEC        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TAU_USEC        (TAU_MSEC * 1000)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TAU_CYC         (TAU_MSEC * CYC_MSEC)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SERVO_PRESCALER (TAU_CYC / MAX_OVERFLOW + 1)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SERVO_OVERFLOW  ((uint16)round((double)TAU_CYC / SERVO_PRESCALER))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Unit conversions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US_TO_COMPARE(us) ((uint16)map((us), 0, TAU_USEC, 0, SERVO_OVERFLOW))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COMPARE_TO_US(c)  ((uint32)map((c), 0, SERVO_OVERFLOW, 0, TAU_USEC))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ANGLE_TO_US(a)    ((uint16)(map((a), this-&gt;minAngle, this-&gt;maxAngle,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this-&gt;minPW, this-&gt;maxPW)))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US_TO_ANGLE(us)   ((int16)(map((us), this-&gt;minPW, this-&gt;maxPW, 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this-&gt;minAngle, this-&gt;maxAngle)))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this-&gt;resetFields();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Servo::attach(uint8 pin, uint16 minPW, uint16 maxPW, int16 minAngle, int16 maxAngle)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SerialUSB.begin(115200);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SerialUSB.println(MAX_OVERFLOW);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timer_dev *tdev = PIN_MAP[pin].timer_device;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analogWriteResolution(16);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prescaler = 6;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overflow = 65400;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minPW_correction = 300;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maxPW_correction = 300;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pinMode(pin, OUTPUT);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(tdev == NULL)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don't reset any fields or ASSERT(0), to keep driving any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previously attach()ed servo.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(tdev == TIMER1) || (tdev == TIMER8) || (tdev == TIMER10) || (tdev == TIMER11))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prescaler = 54;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 = 65400;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minPW_correction = 40;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maxPW_correction = 50;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(tdev == TIMER2) || (tdev == TIMER3) || (tdev == TIMER4) || (tdev == TIMER5)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prescaler = 6;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 = 64285;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minPW_correction = 370;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maxPW_correction = 350;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(tdev == TIMER6) || (tdev == TIMER7)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prescaler = 6;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 = 65400;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minPW_correction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maxPW_correction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(tdev == TIMER9) || (tdev == TIMER12) || (tdev == TIMER13) || (tdev == TIMER14)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prescaler = 6;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 = 65400;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minPW_correction = 30;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maxPW_correction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(this-&gt;attached())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this-&gt;detach();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this-&gt;pin = pin;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this-&gt;minPW = (minPW + minPW_correction);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this-&gt;maxPW = (maxPW + maxPW_correction);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this-&gt;minAngle = minAngle;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this-&gt;maxAngle = maxAngle;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timer_pause(tdev);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timer_set_prescaler(tdev, prescaler); // prescaler is 1-based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timer_set_reload(tdev, overflow);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timer_generate_update(tdev);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timer_resume(tdev);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Servo::detach()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(!this-&gt;attached())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timer_dev *tdev = PIN_MAP[this-&gt;pin].timer_device;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 tchan = PIN_MAP[this-&gt;pin].timer_channel;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timer_set_mode(tdev, tchan, TIMER_DISABLED);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this-&gt;resetFields();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degrees)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degrees = constrain(degrees, this-&gt;minAngle, this-&gt;maxAngle);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this-&gt;writeMicroseconds(ANGLE_TO_US(degrees));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const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 = US_TO_ANGLE(this-&gt;readMicroseconds());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map() round-trips in a weird way we mostly correct for here;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round-trip is still sometimes off-by-one for write(1) and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write(179).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== this-&gt;minAngle || a == this-&gt;maxAngle ? a : a + 1;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Servo::writeMicroseconds(uint16 pulseWidth)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(!this-&gt;attached())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ASSERT(0);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= constrain(pulseWidth, this-&gt;minPW, this-&gt;maxPW);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analogWrite(this-&gt;pin, US_TO_COMPARE(pulseWidth));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Servo::readMicroseconds() const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(!this-&gt;attached())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stm32_pin_info pin_info = PIN_MAP[this-&gt;pin];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 compare = timer_get_compare(pin_info.timer_device,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pin_info.timer_channel);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COMPARE_TO_US(compare);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Servo::resetFields(void)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this-&gt;pin = NOT_ATTACHED;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this-&gt;minAngle = MIN_ANGLE;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this-&gt;maxAngle = MAX_ANGLE;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this-&gt;minPW = MIN_PULSE_WIDTH;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this-&gt;maxPW = MAX_PULSE_WIDTH;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