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MIT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2010, LeafLabs, LLC.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obtaining a copy of this software and associated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files (the "Software"), to deal in the Software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restriction, including without limitation the rights to use, copy,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modify, merge, publish, distribute, sublicense, and/or sell copies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NONINFRINGEMENT. IN NO EVENT SHALL THE AUTHORS OR COPYRIGHT HOLDERS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LIABLE FOR ANY CLAIM, DAMAGES OR OTHER LIABILITY, WHETHER IN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TORT OR OTHERWISE, ARISING FROM, OUT OF OR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CONNECTION WITH THE SOFTWARE OR THE USE OR OTHER DEALINGS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Arduino srl - www.arduino.org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2017 Feb 23: Edited by Francesco Alessi (alfran) - francesco@arduino.org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_SERVO_H_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_SERVO_H_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"types.h"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"wiring.h"             /* hack for IDE compile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 on Arduino compatibility: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Arduino implementation, PWM is done "by hand" in the sense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timer channels are hijacked in groups and an ISR is set which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toggles Servo::attach()ed pins using digitalWrite().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While this scheme allows any pin to drive a servo, it chews 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cycles and complicates the programmer's notion of when a particular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 channel will be in use.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implementation only allows Servo instances to attach() to pins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already have a timer channel associated with them, and just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uses analogWrite() to drive the wave.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introduces an incompatibility: while the Arduino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implementation of attach() returns the affected channel on success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0 on failure, this one returns true on success and false 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failure.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RC Servos expect a pulse every 20 ms. Since periods are set for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entire timers, rather than individual channels, attach()ing a Servo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 pin can interfere with other pins associated with the same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timer. As always, your board's pin map is your friend.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Pin number of unattached pins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NOT_ATTACHED                    (-1)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_Nbr_16timers 14 // Number of STM32F469 Timers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SERVOS_PER_TIMER 4 // Number of timer channels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Default min/max pulse widths (in microseconds) and angles (in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degrees). Values chosen for Arduino compatibility. These values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are part of the public API; DO NOT CHANGE THEM.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MIN_ANGLE              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MAX_ANGLE             180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MIN_PULSE_WIDTH       544     // the shortest pulse sent to a servo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MAX_PULSE_WIDTH      2400     // the longest pulse sent to a servo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Class for interfacing with RC servomotors.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Servo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Construct a new Servo instance.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new instance will not be attached to any pin.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Associate this instance with a servomotor whose input 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connected to pin.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instance is already attached to a pin, it will be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detached before being attached to the new pin. This function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doesn't detach any interrupt attached with the pin's timer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channel.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pin Pin connected to the servo pulse wave input. This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pin must be capable of PWM output.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minPulseWidth Minimum pulse width to write to pin, 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microseconds. This will be associated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with a minAngle degree angle. Defaults 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SERVO_DEFAULT_MIN_PW = 544.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maxPulseWidth Maximum pulse width to write to pin, 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microseconds. This will be associated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with a maxAngle degree angle. Defaults to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SERVO_DEFAULT_MAX_PW = 2400.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minAngle Target angle (in degrees) associated with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minPulseWidth. Defaults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SERVO_DEFAULT_MIN_ANGLE = 0.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maxAngle Target angle (in degrees) associated with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maxPulseWidth. Defaults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SERVO_DEFAULT_MAX_ANGLE = 180.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@sideeffect May set pinMode(pin, PWM).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successful, false when pin doesn't support PWM.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attach(uint8 pin,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uint16 minPulseWidth=MIN_PULSE_WIDTH,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uint16 maxPulseWidth=MAX_PULSE_WIDTH,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int16 minAngle=MIN_ANGLE,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int16 maxAngle=MAX_ANGLE);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Stop driving the servo pulse train.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not currently attached to a motor, this function has no effect.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this call did anything, false otherwise.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detach();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Set the servomotor target angle.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angle Target angle, in degrees. If the target angle is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outside the range specified at attach() time, it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will be clamped to lie in that range.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write(int angle);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Set the pulse width, in microseconds.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pulseWidth Pulse width to send to the servomotor, 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microseconds. If outside of the range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specified at attach() time, it is clamped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lie in that range.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writeMicroseconds(uint16 pulseWidth);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 the servomotor's target angle, in degrees. This will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lie inside the range specified at attach() time.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read() const;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 the current pulse width, in microseconds. This will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lie within the range specified at attach() time.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 readMicroseconds() const;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Check if this instance is attached to a servo.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this instance is attached to a servo, false otherwise.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Servo::attachedPin()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attached() const { return this-&gt;pin != NOT_ATTACHED;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Get the pin this instance is attached to.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Pin number if currently attached to a pin, NOT_ATTACHED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otherwise.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attachedPin() const { return this-&gt;pin;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 pin;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 minPW;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 maxPW;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 minAngle;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 maxAngle;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resetFields(void);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/* _SERVO_H_ 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