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@author         Brett Hagman &lt;bhagman@wiring.org.co&gt;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@contribution   Fotis Papadopoulos &lt;fpapadopou@gmail.com&gt;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@url            http://wiring.org.co/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@url            http://roguerobotics.com/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@description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A Software Digital Square Wave Tone Generation Library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Written by Brett Hagman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http://www.roguerobotics.com/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bhagman@roguerobotics.com, bhagman@wiring.org.co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This is a Wiring Framework (Arduino) library to produce square-wave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tones on an arbitrary pin.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You can make multiple instances of the Tone object, to create tones 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different pins.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The number of tones that can be generated at the same time is limited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by the number of hardware timers available on the hardware.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(e.g. ATmega328 has 3 available timers, and the ATmega1280 has 6 timers)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A simplified (single tone) version of this library has been included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in the Wiring Framework since Wiring 0025 and in the Arduino distribution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since Arduino 0018.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@license Please see the accompanying LICENSE.txt file for this project.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@name Software PWM Library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@type Library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@target Atmel AVR 8 Bit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@version 1.0.0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_Tone_h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_Tone_h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Public Constants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NOTE_B0  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NOTE_C1  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NOTE_CS1 35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NOTE_D1  37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NOTE_DS1 39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NOTE_E1  41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NOTE_F1  44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NOTE_FS1 46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NOTE_G1  49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NOTE_GS1 52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NOTE_A1  55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NOTE_AS1 58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NOTE_B1  62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NOTE_C2  65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NOTE_CS2 69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NOTE_D2  73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NOTE_DS2 78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NOTE_E2  82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NOTE_F2  87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NOTE_FS2 93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NOTE_G2  98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NOTE_GS2 104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NOTE_A2  110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NOTE_AS2 117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NOTE_B2  123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NOTE_C3  131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NOTE_CS3 139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NOTE_D3  147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NOTE_DS3 156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NOTE_E3  165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NOTE_F3  175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NOTE_FS3 185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NOTE_G3  196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NOTE_GS3 208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NOTE_A3  220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NOTE_AS3 233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NOTE_B3  247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NOTE_C4  262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NOTE_CS4 277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NOTE_D4  294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NOTE_DS4 311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NOTE_E4  330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NOTE_F4  349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NOTE_FS4 370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NOTE_G4  392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NOTE_GS4 415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NOTE_A4  440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NOTE_AS4 466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NOTE_B4  494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NOTE_C5  523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NOTE_CS5 554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NOTE_D5  587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NOTE_DS5 622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NOTE_E5  659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NOTE_F5  698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NOTE_FS5 740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NOTE_G5  784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NOTE_GS5 831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NOTE_A5  880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NOTE_AS5 932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NOTE_B5  988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NOTE_C6  1047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NOTE_CS6 1109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NOTE_D6  1175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NOTE_DS6 1245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NOTE_E6  1319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NOTE_F6  1397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NOTE_FS6 1480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NOTE_G6  1568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NOTE_GS6 1661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NOTE_A6  1760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NOTE_AS6 1865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NOTE_B6  1976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NOTE_C7  2093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NOTE_CS7 2217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NOTE_D7  2349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NOTE_DS7 2489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NOTE_E7  2637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NOTE_F7  2794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NOTE_FS7 2960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NOTE_G7  3136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NOTE_GS7 3322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NOTE_A7  3520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NOTE_AS7 3729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NOTE_B7  3951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NOTE_C8  4186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NOTE_CS8 4435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NOTE_D8  4699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NOTE_DS8 4978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Definitions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Tone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begin(uint8_t tonePin);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isPlaying();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play(uint16_t frequency, uint32_t duration = 0);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stop();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_tone_pin_count;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_pin;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int8_t _timer;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