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To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                          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                          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                          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                         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laying                      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0                        LITERAL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1                        LITERAL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1                       LITERAL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1                        LITERAL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1                       LITERAL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1                        LITERAL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1                        LITERAL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1                       LITERAL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1                        LITERAL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1                       LITERAL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1                        LITERAL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1                       LITERAL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1                        LITERAL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2                        LITERAL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2                       LITERAL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2                        LITERAL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2                       LITERAL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2                        LITERAL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2                        LITERA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2                       LITERAL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2                        LITERAL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2                       LITERAL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2                        LITERAL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2                       LITERAL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2                        LITERAL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3                        LITERAL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3                       LITERAL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3                        LITERAL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3                       LITERAL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3                        LITERAL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3                        LITERAL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3                       LITERAL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3                        LITERAL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3                       LITERAL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3                        LITERAL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3                       LITERAL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3                        LITERAL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4                        LITERAL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4                       LITERAL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4                        LITERAL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4                       LITERAL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4                        LITERAL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4                        LITERAL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4                       LITERAL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4                        LITERAL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4                       LITERAL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4                        LITERAL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4                       LITERAL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4                        LITERAL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5                        LITERAL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5                       LITERAL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5                        LITERAL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5                       LITERAL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5                        LITERAL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5                        LITERAL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5                       LITERAL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5                        LITERAL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5                       LITERAL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5                        LITERAL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5                       LITERAL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5                        LITERAL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6                        LITERAL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6                       LITERAL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6                        LITERAL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6                       LITERAL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6                        LITERAL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6                        LITERAL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6                       LITERAL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6                        LITERAL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6                       LITERAL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6                        LITERAL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6                       LITERAL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6                        LITERAL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7                        LITERAL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7                       LITERAL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7                        LITERAL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7                       LITERAL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E7                        LITERAL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7                        LITERAL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FS7                       LITERAL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7                        LITERAL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GS7                       LITERAL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7                        LITERAL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AS7                       LITERAL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B7                        LITERAL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8                        LITERAL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CS8                       LITERAL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8                        LITERAL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_DS8                       LITERAL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