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AC681" w14:textId="7FBE2FBB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00 – Princípios do Projeto CCP</w:t>
      </w:r>
    </w:p>
    <w:p w14:paraId="5C88E5E3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1. O sistema deve facilitar o trabalho.</w:t>
      </w:r>
    </w:p>
    <w:p w14:paraId="0AE81620" w14:textId="77777777" w:rsidR="00805126" w:rsidRPr="00805126" w:rsidRDefault="00805126" w:rsidP="00805126">
      <w:r w:rsidRPr="00805126">
        <w:t>Toda funcionalidade deve reduzir o tempo gasto pelo PCP.</w:t>
      </w:r>
    </w:p>
    <w:p w14:paraId="04A5893E" w14:textId="77777777" w:rsidR="00805126" w:rsidRPr="00805126" w:rsidRDefault="00805126" w:rsidP="00805126">
      <w:r w:rsidRPr="00805126">
        <w:t>Se uma funcionalidade exigir mais trabalho do que o processo atual, ela deverá ser revista.</w:t>
      </w:r>
    </w:p>
    <w:p w14:paraId="5D8ECB2A" w14:textId="77777777" w:rsidR="00805126" w:rsidRPr="00805126" w:rsidRDefault="00805126" w:rsidP="00805126">
      <w:r w:rsidRPr="00805126">
        <w:pict w14:anchorId="1D5A2F6C">
          <v:rect id="_x0000_i1080" style="width:0;height:1.5pt" o:hralign="center" o:hrstd="t" o:hr="t" fillcolor="#a0a0a0" stroked="f"/>
        </w:pict>
      </w:r>
    </w:p>
    <w:p w14:paraId="4A14FA93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2. O usuário registra apenas o essencial.</w:t>
      </w:r>
    </w:p>
    <w:p w14:paraId="21DDBDF5" w14:textId="77777777" w:rsidR="00805126" w:rsidRPr="00805126" w:rsidRDefault="00805126" w:rsidP="00805126">
      <w:r w:rsidRPr="00805126">
        <w:t>Informações repetitivas ou previsíveis deverão ser preenchidas automaticamente pelo sistema.</w:t>
      </w:r>
    </w:p>
    <w:p w14:paraId="52CD30B3" w14:textId="77777777" w:rsidR="00805126" w:rsidRPr="00805126" w:rsidRDefault="00805126" w:rsidP="00805126">
      <w:r w:rsidRPr="00805126">
        <w:pict w14:anchorId="27D9F2CA">
          <v:rect id="_x0000_i1081" style="width:0;height:1.5pt" o:hralign="center" o:hrstd="t" o:hr="t" fillcolor="#a0a0a0" stroked="f"/>
        </w:pict>
      </w:r>
    </w:p>
    <w:p w14:paraId="24D234EC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3. Um clique é melhor que cinco.</w:t>
      </w:r>
    </w:p>
    <w:p w14:paraId="2F44F8CF" w14:textId="77777777" w:rsidR="00805126" w:rsidRPr="00805126" w:rsidRDefault="00805126" w:rsidP="00805126">
      <w:r w:rsidRPr="00805126">
        <w:t>Sempre que possível, operações frequentes deverão ser executadas com uma única ação.</w:t>
      </w:r>
    </w:p>
    <w:p w14:paraId="0409E416" w14:textId="77777777" w:rsidR="00805126" w:rsidRPr="00805126" w:rsidRDefault="00805126" w:rsidP="00805126">
      <w:r w:rsidRPr="00805126">
        <w:pict w14:anchorId="6F43FDD5">
          <v:rect id="_x0000_i1082" style="width:0;height:1.5pt" o:hralign="center" o:hrstd="t" o:hr="t" fillcolor="#a0a0a0" stroked="f"/>
        </w:pict>
      </w:r>
    </w:p>
    <w:p w14:paraId="0A7FCD07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4. A informação deve aparecer antes de ser procurada.</w:t>
      </w:r>
    </w:p>
    <w:p w14:paraId="63E93F63" w14:textId="77777777" w:rsidR="00805126" w:rsidRPr="00805126" w:rsidRDefault="00805126" w:rsidP="00805126">
      <w:r w:rsidRPr="00805126">
        <w:t>O usuário não deve precisar abrir diversas telas para descobrir a situação de um componente.</w:t>
      </w:r>
    </w:p>
    <w:p w14:paraId="06319B80" w14:textId="77777777" w:rsidR="00805126" w:rsidRPr="00805126" w:rsidRDefault="00805126" w:rsidP="00805126">
      <w:r w:rsidRPr="00805126">
        <w:t>O sistema deve destacar automaticamente atrasos, pendências e prioridades.</w:t>
      </w:r>
    </w:p>
    <w:p w14:paraId="38272B82" w14:textId="77777777" w:rsidR="00805126" w:rsidRPr="00805126" w:rsidRDefault="00805126" w:rsidP="00805126">
      <w:r w:rsidRPr="00805126">
        <w:pict w14:anchorId="1E6DB50A">
          <v:rect id="_x0000_i1083" style="width:0;height:1.5pt" o:hralign="center" o:hrstd="t" o:hr="t" fillcolor="#a0a0a0" stroked="f"/>
        </w:pict>
      </w:r>
    </w:p>
    <w:p w14:paraId="51BCE1EF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5. O componente é o centro da produção.</w:t>
      </w:r>
    </w:p>
    <w:p w14:paraId="56346125" w14:textId="77777777" w:rsidR="00805126" w:rsidRPr="00805126" w:rsidRDefault="00805126" w:rsidP="00805126">
      <w:r w:rsidRPr="00805126">
        <w:t>Toda informação deve convergir para o componente.</w:t>
      </w:r>
    </w:p>
    <w:p w14:paraId="327FA1AF" w14:textId="77777777" w:rsidR="00805126" w:rsidRPr="00805126" w:rsidRDefault="00805126" w:rsidP="00805126">
      <w:r w:rsidRPr="00805126">
        <w:t>O usuário nunca deve precisar "caçar" informações espalhadas em diferentes módulos.</w:t>
      </w:r>
    </w:p>
    <w:p w14:paraId="656A76DC" w14:textId="77777777" w:rsidR="00805126" w:rsidRPr="00805126" w:rsidRDefault="00805126" w:rsidP="00805126">
      <w:r w:rsidRPr="00805126">
        <w:pict w14:anchorId="71C70065">
          <v:rect id="_x0000_i1084" style="width:0;height:1.5pt" o:hralign="center" o:hrstd="t" o:hr="t" fillcolor="#a0a0a0" stroked="f"/>
        </w:pict>
      </w:r>
    </w:p>
    <w:p w14:paraId="405ED048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6. O sistema deve refletir a fábrica.</w:t>
      </w:r>
    </w:p>
    <w:p w14:paraId="10692563" w14:textId="77777777" w:rsidR="00805126" w:rsidRPr="00805126" w:rsidRDefault="00805126" w:rsidP="00805126">
      <w:r w:rsidRPr="00805126">
        <w:t>O CCP deve acompanhar a forma como a empresa realmente trabalha, evitando impor processos artificiais.</w:t>
      </w:r>
    </w:p>
    <w:p w14:paraId="2CCC0887" w14:textId="77777777" w:rsidR="00805126" w:rsidRPr="00805126" w:rsidRDefault="00805126" w:rsidP="00805126">
      <w:r w:rsidRPr="00805126">
        <w:pict w14:anchorId="7A6712A2">
          <v:rect id="_x0000_i1085" style="width:0;height:1.5pt" o:hralign="center" o:hrstd="t" o:hr="t" fillcolor="#a0a0a0" stroked="f"/>
        </w:pict>
      </w:r>
    </w:p>
    <w:p w14:paraId="2A6FFA69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7. O histórico é responsabilidade do sistema.</w:t>
      </w:r>
    </w:p>
    <w:p w14:paraId="24E6600B" w14:textId="77777777" w:rsidR="00805126" w:rsidRPr="00805126" w:rsidRDefault="00805126" w:rsidP="00805126">
      <w:r w:rsidRPr="00805126">
        <w:t>Sempre que possível, registros históricos devem ser gerados automaticamente, sem exigir ações adicionais do usuário.</w:t>
      </w:r>
    </w:p>
    <w:p w14:paraId="34FF4DEE" w14:textId="77777777" w:rsidR="00805126" w:rsidRPr="00805126" w:rsidRDefault="00805126" w:rsidP="00805126">
      <w:r w:rsidRPr="00805126">
        <w:pict w14:anchorId="5F42B913">
          <v:rect id="_x0000_i1086" style="width:0;height:1.5pt" o:hralign="center" o:hrstd="t" o:hr="t" fillcolor="#a0a0a0" stroked="f"/>
        </w:pict>
      </w:r>
    </w:p>
    <w:p w14:paraId="415D6553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8. A simplicidade é prioridade.</w:t>
      </w:r>
    </w:p>
    <w:p w14:paraId="3704EE08" w14:textId="77777777" w:rsidR="00805126" w:rsidRPr="00805126" w:rsidRDefault="00805126" w:rsidP="00805126">
      <w:r w:rsidRPr="00805126">
        <w:t>Quando existirem duas soluções tecnicamente corretas, deve ser escolhida a mais simples para o usuário.</w:t>
      </w:r>
    </w:p>
    <w:p w14:paraId="532C6A51" w14:textId="77777777" w:rsidR="00805126" w:rsidRPr="00805126" w:rsidRDefault="00805126" w:rsidP="00805126">
      <w:r w:rsidRPr="00805126">
        <w:pict w14:anchorId="1DC30138">
          <v:rect id="_x0000_i1087" style="width:0;height:1.5pt" o:hralign="center" o:hrstd="t" o:hr="t" fillcolor="#a0a0a0" stroked="f"/>
        </w:pict>
      </w:r>
    </w:p>
    <w:p w14:paraId="69F79537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E eu queria acrescentar um princípio que nasceu da nossa conversa</w:t>
      </w:r>
    </w:p>
    <w:p w14:paraId="5A245F7B" w14:textId="77777777" w:rsidR="00805126" w:rsidRPr="00805126" w:rsidRDefault="00805126" w:rsidP="00805126">
      <w:r w:rsidRPr="00805126">
        <w:rPr>
          <w:b/>
          <w:bCs/>
        </w:rPr>
        <w:lastRenderedPageBreak/>
        <w:t>"O usuário nunca deve trabalhar para o sistema; o sistema deve trabalhar para o usuário."</w:t>
      </w:r>
    </w:p>
    <w:p w14:paraId="7B707106" w14:textId="77777777" w:rsidR="0044594A" w:rsidRDefault="0044594A"/>
    <w:sectPr w:rsidR="00445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26"/>
    <w:rsid w:val="00423A4A"/>
    <w:rsid w:val="0044594A"/>
    <w:rsid w:val="006E6C5D"/>
    <w:rsid w:val="0080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0B562"/>
  <w15:chartTrackingRefBased/>
  <w15:docId w15:val="{A7306D33-1288-421C-A4AF-07F948EF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0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7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TSG_Rian</dc:creator>
  <cp:keywords/>
  <dc:description/>
  <cp:lastModifiedBy>TSG_Rian</cp:lastModifiedBy>
  <cp:revision>1</cp:revision>
  <dcterms:created xsi:type="dcterms:W3CDTF">2026-07-08T17:13:00Z</dcterms:created>
  <dcterms:modified xsi:type="dcterms:W3CDTF">2026-07-08T17:14:00Z</dcterms:modified>
</cp:coreProperties>
</file>