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6ACA0C" w14:textId="5D256D36" w:rsidR="004021AB" w:rsidRPr="004021AB" w:rsidRDefault="004021AB" w:rsidP="004021AB">
      <w:pPr>
        <w:rPr>
          <w:b/>
          <w:bCs/>
        </w:rPr>
      </w:pPr>
      <w:bookmarkStart w:id="0" w:name="_Hlk234479943"/>
      <w:r w:rsidRPr="004021AB">
        <w:rPr>
          <w:b/>
          <w:bCs/>
        </w:rPr>
        <w:t>02 – Mapeamento dos Processos</w:t>
      </w:r>
    </w:p>
    <w:p w14:paraId="1CD634DC" w14:textId="77777777" w:rsidR="004021AB" w:rsidRPr="004021AB" w:rsidRDefault="004021AB" w:rsidP="004021AB">
      <w:pPr>
        <w:rPr>
          <w:b/>
          <w:bCs/>
        </w:rPr>
      </w:pPr>
      <w:r w:rsidRPr="004021AB">
        <w:rPr>
          <w:b/>
          <w:bCs/>
        </w:rPr>
        <w:t>1. Objetivo</w:t>
      </w:r>
    </w:p>
    <w:p w14:paraId="60B69132" w14:textId="77777777" w:rsidR="004021AB" w:rsidRPr="004021AB" w:rsidRDefault="004021AB" w:rsidP="004021AB">
      <w:r w:rsidRPr="004021AB">
        <w:t>Este documento tem como objetivo mapear o fluxo completo da produção da empresa, identificando todas as etapas percorridas desde a venda de um equipamento até sua expedição.</w:t>
      </w:r>
    </w:p>
    <w:p w14:paraId="56ED0A9F" w14:textId="0BB95907" w:rsidR="004021AB" w:rsidRPr="004021AB" w:rsidRDefault="004021AB" w:rsidP="004021AB">
      <w:r w:rsidRPr="004021AB">
        <w:t>O mapeamento servirá como base para definição das regras de negócio, arquitetura do sistema, modelagem do banco de dados e desenvolvimento das funcionalidades do Projeto.</w:t>
      </w:r>
    </w:p>
    <w:p w14:paraId="5EBD5F56" w14:textId="77777777" w:rsidR="004021AB" w:rsidRPr="004021AB" w:rsidRDefault="00000000" w:rsidP="004021AB">
      <w:r>
        <w:pict w14:anchorId="7C065837">
          <v:rect id="_x0000_i1025" style="width:0;height:1.5pt" o:hralign="center" o:hrstd="t" o:hr="t" fillcolor="#a0a0a0" stroked="f"/>
        </w:pict>
      </w:r>
    </w:p>
    <w:p w14:paraId="21FF3D76" w14:textId="77777777" w:rsidR="004021AB" w:rsidRPr="004021AB" w:rsidRDefault="004021AB" w:rsidP="004021AB">
      <w:pPr>
        <w:rPr>
          <w:b/>
          <w:bCs/>
        </w:rPr>
      </w:pPr>
      <w:r w:rsidRPr="004021AB">
        <w:rPr>
          <w:b/>
          <w:bCs/>
        </w:rPr>
        <w:t>2. Visão Geral do Processo</w:t>
      </w:r>
    </w:p>
    <w:p w14:paraId="57E59BD3" w14:textId="77777777" w:rsidR="004021AB" w:rsidRPr="004021AB" w:rsidRDefault="004021AB" w:rsidP="004021AB">
      <w:r w:rsidRPr="004021AB">
        <w:t>O fluxo produtivo inicia-se no setor Comercial com a venda de um equipamento e termina na Expedição com o envio ao cliente.</w:t>
      </w:r>
    </w:p>
    <w:p w14:paraId="1E97E431" w14:textId="77777777" w:rsidR="004021AB" w:rsidRPr="004021AB" w:rsidRDefault="004021AB" w:rsidP="004021AB">
      <w:r w:rsidRPr="004021AB">
        <w:t>Durante esse processo, diversas áreas participam da fabricação, cada uma desempenhando um papel específico.</w:t>
      </w:r>
    </w:p>
    <w:p w14:paraId="4419ECEA" w14:textId="77777777" w:rsidR="004021AB" w:rsidRPr="004021AB" w:rsidRDefault="004021AB" w:rsidP="004021AB">
      <w:r w:rsidRPr="004021AB">
        <w:t>O fluxo macro pode ser representado da seguinte forma:</w:t>
      </w:r>
    </w:p>
    <w:p w14:paraId="31A2A0EE" w14:textId="77777777" w:rsidR="004021AB" w:rsidRPr="004021AB" w:rsidRDefault="004021AB" w:rsidP="004021AB">
      <w:r w:rsidRPr="004021AB">
        <w:t>Comercial</w:t>
      </w:r>
    </w:p>
    <w:p w14:paraId="47048EB8" w14:textId="77777777" w:rsidR="004021AB" w:rsidRPr="004021AB" w:rsidRDefault="004021AB" w:rsidP="004021AB">
      <w:r w:rsidRPr="004021AB">
        <w:t xml:space="preserve">    ↓</w:t>
      </w:r>
    </w:p>
    <w:p w14:paraId="14E414E5" w14:textId="77777777" w:rsidR="004021AB" w:rsidRPr="004021AB" w:rsidRDefault="004021AB" w:rsidP="004021AB">
      <w:r w:rsidRPr="004021AB">
        <w:t>Engenharia</w:t>
      </w:r>
    </w:p>
    <w:p w14:paraId="0D0245D3" w14:textId="77777777" w:rsidR="004021AB" w:rsidRPr="004021AB" w:rsidRDefault="004021AB" w:rsidP="004021AB">
      <w:r w:rsidRPr="004021AB">
        <w:t xml:space="preserve">    ↓</w:t>
      </w:r>
    </w:p>
    <w:p w14:paraId="2B3D5EB5" w14:textId="77777777" w:rsidR="004021AB" w:rsidRPr="004021AB" w:rsidRDefault="004021AB" w:rsidP="004021AB">
      <w:r w:rsidRPr="004021AB">
        <w:t>PCP</w:t>
      </w:r>
    </w:p>
    <w:p w14:paraId="6C67224A" w14:textId="77777777" w:rsidR="004021AB" w:rsidRPr="004021AB" w:rsidRDefault="004021AB" w:rsidP="004021AB">
      <w:r w:rsidRPr="004021AB">
        <w:t xml:space="preserve">    </w:t>
      </w:r>
      <w:r w:rsidRPr="004021AB">
        <w:rPr>
          <w:rFonts w:ascii="Arial" w:hAnsi="Arial" w:cs="Arial"/>
        </w:rPr>
        <w:t>├</w:t>
      </w:r>
      <w:r w:rsidRPr="004021AB">
        <w:rPr>
          <w:rFonts w:ascii="Calibri" w:hAnsi="Calibri" w:cs="Calibri"/>
        </w:rPr>
        <w:t>──</w:t>
      </w:r>
      <w:r w:rsidRPr="004021AB">
        <w:t xml:space="preserve"> Planejamento</w:t>
      </w:r>
    </w:p>
    <w:p w14:paraId="4B9B573C" w14:textId="77777777" w:rsidR="004021AB" w:rsidRPr="004021AB" w:rsidRDefault="004021AB" w:rsidP="004021AB">
      <w:r w:rsidRPr="004021AB">
        <w:t xml:space="preserve">    </w:t>
      </w:r>
      <w:r w:rsidRPr="004021AB">
        <w:rPr>
          <w:rFonts w:ascii="Arial" w:hAnsi="Arial" w:cs="Arial"/>
        </w:rPr>
        <w:t>├</w:t>
      </w:r>
      <w:r w:rsidRPr="004021AB">
        <w:rPr>
          <w:rFonts w:ascii="Calibri" w:hAnsi="Calibri" w:cs="Calibri"/>
        </w:rPr>
        <w:t>──</w:t>
      </w:r>
      <w:r w:rsidRPr="004021AB">
        <w:t xml:space="preserve"> Listagem</w:t>
      </w:r>
    </w:p>
    <w:p w14:paraId="216E776F" w14:textId="77777777" w:rsidR="004021AB" w:rsidRPr="004021AB" w:rsidRDefault="004021AB" w:rsidP="004021AB">
      <w:r w:rsidRPr="004021AB">
        <w:t xml:space="preserve">    └── Programação CNC</w:t>
      </w:r>
    </w:p>
    <w:p w14:paraId="25E8A09D" w14:textId="77777777" w:rsidR="004021AB" w:rsidRPr="004021AB" w:rsidRDefault="004021AB" w:rsidP="004021AB">
      <w:r w:rsidRPr="004021AB">
        <w:t xml:space="preserve">    ↓</w:t>
      </w:r>
    </w:p>
    <w:p w14:paraId="68665EDB" w14:textId="77777777" w:rsidR="004021AB" w:rsidRPr="004021AB" w:rsidRDefault="004021AB" w:rsidP="004021AB">
      <w:r w:rsidRPr="004021AB">
        <w:t>Almoxarifado</w:t>
      </w:r>
    </w:p>
    <w:p w14:paraId="3A51DDC3" w14:textId="77777777" w:rsidR="004021AB" w:rsidRPr="004021AB" w:rsidRDefault="004021AB" w:rsidP="004021AB">
      <w:r w:rsidRPr="004021AB">
        <w:t xml:space="preserve">    ↓</w:t>
      </w:r>
    </w:p>
    <w:p w14:paraId="71B55263" w14:textId="77777777" w:rsidR="004021AB" w:rsidRPr="004021AB" w:rsidRDefault="004021AB" w:rsidP="004021AB">
      <w:r w:rsidRPr="004021AB">
        <w:t>Compras</w:t>
      </w:r>
    </w:p>
    <w:p w14:paraId="542683EB" w14:textId="77777777" w:rsidR="004021AB" w:rsidRPr="004021AB" w:rsidRDefault="004021AB" w:rsidP="004021AB">
      <w:r w:rsidRPr="004021AB">
        <w:t xml:space="preserve">    ↓</w:t>
      </w:r>
    </w:p>
    <w:p w14:paraId="649FB432" w14:textId="77777777" w:rsidR="004021AB" w:rsidRPr="004021AB" w:rsidRDefault="004021AB" w:rsidP="004021AB">
      <w:r w:rsidRPr="004021AB">
        <w:t>Corte CNC</w:t>
      </w:r>
    </w:p>
    <w:p w14:paraId="5DD0DC98" w14:textId="77777777" w:rsidR="004021AB" w:rsidRPr="004021AB" w:rsidRDefault="004021AB" w:rsidP="004021AB">
      <w:r w:rsidRPr="004021AB">
        <w:t xml:space="preserve">    ↓</w:t>
      </w:r>
    </w:p>
    <w:p w14:paraId="30ABABC8" w14:textId="77777777" w:rsidR="004021AB" w:rsidRPr="004021AB" w:rsidRDefault="004021AB" w:rsidP="004021AB">
      <w:r w:rsidRPr="004021AB">
        <w:t>Caldeiraria*</w:t>
      </w:r>
    </w:p>
    <w:p w14:paraId="44E9D519" w14:textId="77777777" w:rsidR="004021AB" w:rsidRPr="004021AB" w:rsidRDefault="004021AB" w:rsidP="004021AB">
      <w:r w:rsidRPr="004021AB">
        <w:t xml:space="preserve">    ↓</w:t>
      </w:r>
    </w:p>
    <w:p w14:paraId="59A0F7D2" w14:textId="77777777" w:rsidR="004021AB" w:rsidRPr="004021AB" w:rsidRDefault="004021AB" w:rsidP="004021AB">
      <w:r w:rsidRPr="004021AB">
        <w:t>Pintura*</w:t>
      </w:r>
    </w:p>
    <w:p w14:paraId="0F502808" w14:textId="77777777" w:rsidR="004021AB" w:rsidRPr="004021AB" w:rsidRDefault="004021AB" w:rsidP="004021AB">
      <w:r w:rsidRPr="004021AB">
        <w:t xml:space="preserve">    ↓</w:t>
      </w:r>
    </w:p>
    <w:p w14:paraId="111C6E3C" w14:textId="77777777" w:rsidR="004021AB" w:rsidRPr="004021AB" w:rsidRDefault="004021AB" w:rsidP="004021AB">
      <w:r w:rsidRPr="004021AB">
        <w:lastRenderedPageBreak/>
        <w:t>Montagem</w:t>
      </w:r>
    </w:p>
    <w:p w14:paraId="0ABDB789" w14:textId="77777777" w:rsidR="004021AB" w:rsidRPr="004021AB" w:rsidRDefault="004021AB" w:rsidP="004021AB">
      <w:r w:rsidRPr="004021AB">
        <w:t xml:space="preserve">    ↓</w:t>
      </w:r>
    </w:p>
    <w:p w14:paraId="2B36BE0A" w14:textId="77777777" w:rsidR="004021AB" w:rsidRPr="004021AB" w:rsidRDefault="004021AB" w:rsidP="004021AB">
      <w:r w:rsidRPr="004021AB">
        <w:t>Qualidade*</w:t>
      </w:r>
    </w:p>
    <w:p w14:paraId="6E25531B" w14:textId="77777777" w:rsidR="004021AB" w:rsidRPr="004021AB" w:rsidRDefault="004021AB" w:rsidP="004021AB">
      <w:r w:rsidRPr="004021AB">
        <w:t xml:space="preserve">    ↓</w:t>
      </w:r>
    </w:p>
    <w:p w14:paraId="28F22BF8" w14:textId="77777777" w:rsidR="004021AB" w:rsidRPr="004021AB" w:rsidRDefault="004021AB" w:rsidP="004021AB">
      <w:r w:rsidRPr="004021AB">
        <w:t>Expedição</w:t>
      </w:r>
    </w:p>
    <w:p w14:paraId="6D8D97FE" w14:textId="77777777" w:rsidR="004021AB" w:rsidRPr="004021AB" w:rsidRDefault="004021AB" w:rsidP="004021AB">
      <w:r w:rsidRPr="004021AB">
        <w:rPr>
          <w:b/>
          <w:bCs/>
        </w:rPr>
        <w:t>Observação:</w:t>
      </w:r>
      <w:r w:rsidRPr="004021AB">
        <w:t xml:space="preserve"> Algumas etapas marcadas com (*) podem não existir para determinados componentes. O sistema deverá permitir fluxos personalizados conforme a necessidade de fabricação.</w:t>
      </w:r>
    </w:p>
    <w:p w14:paraId="6C0CCF60" w14:textId="77777777" w:rsidR="004021AB" w:rsidRPr="004021AB" w:rsidRDefault="00000000" w:rsidP="004021AB">
      <w:r>
        <w:pict w14:anchorId="1A73410D">
          <v:rect id="_x0000_i1026" style="width:0;height:1.5pt" o:hralign="center" o:hrstd="t" o:hr="t" fillcolor="#a0a0a0" stroked="f"/>
        </w:pict>
      </w:r>
    </w:p>
    <w:p w14:paraId="427C897D" w14:textId="77777777" w:rsidR="004021AB" w:rsidRPr="004021AB" w:rsidRDefault="004021AB" w:rsidP="004021AB">
      <w:pPr>
        <w:rPr>
          <w:b/>
          <w:bCs/>
        </w:rPr>
      </w:pPr>
      <w:r w:rsidRPr="004021AB">
        <w:rPr>
          <w:b/>
          <w:bCs/>
        </w:rPr>
        <w:t>3. Descrição das Etapas</w:t>
      </w:r>
    </w:p>
    <w:p w14:paraId="3EB364BD" w14:textId="77777777" w:rsidR="004021AB" w:rsidRPr="004021AB" w:rsidRDefault="004021AB" w:rsidP="004021AB">
      <w:pPr>
        <w:rPr>
          <w:b/>
          <w:bCs/>
        </w:rPr>
      </w:pPr>
      <w:r w:rsidRPr="004021AB">
        <w:rPr>
          <w:b/>
          <w:bCs/>
        </w:rPr>
        <w:t>3.1 Comercial</w:t>
      </w:r>
    </w:p>
    <w:p w14:paraId="032C88D2" w14:textId="77777777" w:rsidR="004021AB" w:rsidRPr="004021AB" w:rsidRDefault="004021AB" w:rsidP="004021AB">
      <w:pPr>
        <w:rPr>
          <w:b/>
          <w:bCs/>
        </w:rPr>
      </w:pPr>
      <w:r w:rsidRPr="004021AB">
        <w:rPr>
          <w:b/>
          <w:bCs/>
        </w:rPr>
        <w:t>Responsabilidade</w:t>
      </w:r>
    </w:p>
    <w:p w14:paraId="5E8991D1" w14:textId="77777777" w:rsidR="004021AB" w:rsidRPr="004021AB" w:rsidRDefault="004021AB" w:rsidP="004021AB">
      <w:r w:rsidRPr="004021AB">
        <w:t>Realizar a negociação com o cliente e formalizar a venda do equipamento.</w:t>
      </w:r>
    </w:p>
    <w:p w14:paraId="5EABDB3D" w14:textId="77777777" w:rsidR="004021AB" w:rsidRPr="004021AB" w:rsidRDefault="004021AB" w:rsidP="004021AB">
      <w:pPr>
        <w:rPr>
          <w:b/>
          <w:bCs/>
        </w:rPr>
      </w:pPr>
      <w:r w:rsidRPr="004021AB">
        <w:rPr>
          <w:b/>
          <w:bCs/>
        </w:rPr>
        <w:t>Entradas</w:t>
      </w:r>
    </w:p>
    <w:p w14:paraId="02069B9D" w14:textId="77777777" w:rsidR="004021AB" w:rsidRPr="004021AB" w:rsidRDefault="004021AB" w:rsidP="004021AB">
      <w:pPr>
        <w:numPr>
          <w:ilvl w:val="0"/>
          <w:numId w:val="1"/>
        </w:numPr>
      </w:pPr>
      <w:r w:rsidRPr="004021AB">
        <w:t>Solicitação do cliente</w:t>
      </w:r>
    </w:p>
    <w:p w14:paraId="528C9174" w14:textId="77777777" w:rsidR="004021AB" w:rsidRPr="004021AB" w:rsidRDefault="004021AB" w:rsidP="004021AB">
      <w:pPr>
        <w:numPr>
          <w:ilvl w:val="0"/>
          <w:numId w:val="1"/>
        </w:numPr>
      </w:pPr>
      <w:r w:rsidRPr="004021AB">
        <w:t>Especificações comerciais</w:t>
      </w:r>
    </w:p>
    <w:p w14:paraId="75B4EA8D" w14:textId="77777777" w:rsidR="004021AB" w:rsidRPr="004021AB" w:rsidRDefault="004021AB" w:rsidP="004021AB">
      <w:pPr>
        <w:rPr>
          <w:b/>
          <w:bCs/>
        </w:rPr>
      </w:pPr>
      <w:r w:rsidRPr="004021AB">
        <w:rPr>
          <w:b/>
          <w:bCs/>
        </w:rPr>
        <w:t>Saídas</w:t>
      </w:r>
    </w:p>
    <w:p w14:paraId="38972B25" w14:textId="77777777" w:rsidR="004021AB" w:rsidRPr="004021AB" w:rsidRDefault="004021AB" w:rsidP="004021AB">
      <w:pPr>
        <w:numPr>
          <w:ilvl w:val="0"/>
          <w:numId w:val="2"/>
        </w:numPr>
      </w:pPr>
      <w:r w:rsidRPr="004021AB">
        <w:t>Pedido aprovado</w:t>
      </w:r>
    </w:p>
    <w:p w14:paraId="1A5EF11A" w14:textId="77777777" w:rsidR="004021AB" w:rsidRPr="004021AB" w:rsidRDefault="004021AB" w:rsidP="004021AB">
      <w:pPr>
        <w:numPr>
          <w:ilvl w:val="0"/>
          <w:numId w:val="2"/>
        </w:numPr>
      </w:pPr>
      <w:r w:rsidRPr="004021AB">
        <w:t>Liberação para Engenharia</w:t>
      </w:r>
    </w:p>
    <w:p w14:paraId="475430EF" w14:textId="77777777" w:rsidR="004021AB" w:rsidRPr="004021AB" w:rsidRDefault="00000000" w:rsidP="004021AB">
      <w:r>
        <w:pict w14:anchorId="529347FE">
          <v:rect id="_x0000_i1027" style="width:0;height:1.5pt" o:hralign="center" o:hrstd="t" o:hr="t" fillcolor="#a0a0a0" stroked="f"/>
        </w:pict>
      </w:r>
    </w:p>
    <w:p w14:paraId="03E62D66" w14:textId="77777777" w:rsidR="004021AB" w:rsidRPr="004021AB" w:rsidRDefault="004021AB" w:rsidP="004021AB">
      <w:pPr>
        <w:rPr>
          <w:b/>
          <w:bCs/>
        </w:rPr>
      </w:pPr>
      <w:r w:rsidRPr="004021AB">
        <w:rPr>
          <w:b/>
          <w:bCs/>
        </w:rPr>
        <w:t>3.2 Engenharia</w:t>
      </w:r>
    </w:p>
    <w:p w14:paraId="30685D19" w14:textId="77777777" w:rsidR="004021AB" w:rsidRPr="004021AB" w:rsidRDefault="004021AB" w:rsidP="004021AB">
      <w:pPr>
        <w:rPr>
          <w:b/>
          <w:bCs/>
        </w:rPr>
      </w:pPr>
      <w:r w:rsidRPr="004021AB">
        <w:rPr>
          <w:b/>
          <w:bCs/>
        </w:rPr>
        <w:t>Responsabilidade</w:t>
      </w:r>
    </w:p>
    <w:p w14:paraId="2EC86704" w14:textId="77777777" w:rsidR="004021AB" w:rsidRPr="004021AB" w:rsidRDefault="004021AB" w:rsidP="004021AB">
      <w:r w:rsidRPr="004021AB">
        <w:t>Desenvolver toda a documentação técnica necessária para fabricação.</w:t>
      </w:r>
    </w:p>
    <w:p w14:paraId="5924E39C" w14:textId="77777777" w:rsidR="004021AB" w:rsidRPr="004021AB" w:rsidRDefault="004021AB" w:rsidP="004021AB">
      <w:pPr>
        <w:rPr>
          <w:b/>
          <w:bCs/>
        </w:rPr>
      </w:pPr>
      <w:r w:rsidRPr="004021AB">
        <w:rPr>
          <w:b/>
          <w:bCs/>
        </w:rPr>
        <w:t>Atividades</w:t>
      </w:r>
    </w:p>
    <w:p w14:paraId="773CCBBC" w14:textId="77777777" w:rsidR="004021AB" w:rsidRPr="004021AB" w:rsidRDefault="004021AB" w:rsidP="004021AB">
      <w:pPr>
        <w:numPr>
          <w:ilvl w:val="0"/>
          <w:numId w:val="3"/>
        </w:numPr>
      </w:pPr>
      <w:r w:rsidRPr="004021AB">
        <w:t>Desenvolvimento dos desenhos técnicos.</w:t>
      </w:r>
    </w:p>
    <w:p w14:paraId="7260D2FF" w14:textId="77777777" w:rsidR="004021AB" w:rsidRPr="004021AB" w:rsidRDefault="004021AB" w:rsidP="004021AB">
      <w:pPr>
        <w:numPr>
          <w:ilvl w:val="0"/>
          <w:numId w:val="3"/>
        </w:numPr>
      </w:pPr>
      <w:r w:rsidRPr="004021AB">
        <w:t>Revisões de projeto.</w:t>
      </w:r>
    </w:p>
    <w:p w14:paraId="078B6977" w14:textId="77777777" w:rsidR="004021AB" w:rsidRPr="004021AB" w:rsidRDefault="004021AB" w:rsidP="004021AB">
      <w:pPr>
        <w:numPr>
          <w:ilvl w:val="0"/>
          <w:numId w:val="3"/>
        </w:numPr>
      </w:pPr>
      <w:r w:rsidRPr="004021AB">
        <w:t>Emissão da Folha de ID.</w:t>
      </w:r>
    </w:p>
    <w:p w14:paraId="0A59B235" w14:textId="77777777" w:rsidR="004021AB" w:rsidRPr="004021AB" w:rsidRDefault="004021AB" w:rsidP="004021AB">
      <w:pPr>
        <w:numPr>
          <w:ilvl w:val="0"/>
          <w:numId w:val="3"/>
        </w:numPr>
      </w:pPr>
      <w:r w:rsidRPr="004021AB">
        <w:t>Organização da estrutura do equipamento.</w:t>
      </w:r>
    </w:p>
    <w:p w14:paraId="2708626E" w14:textId="77777777" w:rsidR="004021AB" w:rsidRPr="004021AB" w:rsidRDefault="004021AB" w:rsidP="004021AB">
      <w:pPr>
        <w:rPr>
          <w:b/>
          <w:bCs/>
        </w:rPr>
      </w:pPr>
      <w:r w:rsidRPr="004021AB">
        <w:rPr>
          <w:b/>
          <w:bCs/>
        </w:rPr>
        <w:t>Documentos Gerados</w:t>
      </w:r>
    </w:p>
    <w:p w14:paraId="07B4D44E" w14:textId="77777777" w:rsidR="004021AB" w:rsidRPr="004021AB" w:rsidRDefault="004021AB" w:rsidP="004021AB">
      <w:pPr>
        <w:numPr>
          <w:ilvl w:val="0"/>
          <w:numId w:val="4"/>
        </w:numPr>
      </w:pPr>
      <w:r w:rsidRPr="004021AB">
        <w:t>Desenhos técnicos</w:t>
      </w:r>
    </w:p>
    <w:p w14:paraId="3F416C9C" w14:textId="77777777" w:rsidR="004021AB" w:rsidRPr="004021AB" w:rsidRDefault="004021AB" w:rsidP="004021AB">
      <w:pPr>
        <w:numPr>
          <w:ilvl w:val="0"/>
          <w:numId w:val="4"/>
        </w:numPr>
      </w:pPr>
      <w:r w:rsidRPr="004021AB">
        <w:t>Folha de ID</w:t>
      </w:r>
    </w:p>
    <w:p w14:paraId="4F12CFA4" w14:textId="77777777" w:rsidR="004021AB" w:rsidRPr="004021AB" w:rsidRDefault="004021AB" w:rsidP="004021AB">
      <w:pPr>
        <w:rPr>
          <w:b/>
          <w:bCs/>
        </w:rPr>
      </w:pPr>
      <w:r w:rsidRPr="004021AB">
        <w:rPr>
          <w:b/>
          <w:bCs/>
        </w:rPr>
        <w:t>Saída</w:t>
      </w:r>
    </w:p>
    <w:p w14:paraId="1FB49721" w14:textId="77777777" w:rsidR="004021AB" w:rsidRPr="004021AB" w:rsidRDefault="004021AB" w:rsidP="004021AB">
      <w:r w:rsidRPr="004021AB">
        <w:lastRenderedPageBreak/>
        <w:t>Projeto liberado para produção.</w:t>
      </w:r>
    </w:p>
    <w:p w14:paraId="6E168A94" w14:textId="77777777" w:rsidR="004021AB" w:rsidRPr="004021AB" w:rsidRDefault="00000000" w:rsidP="004021AB">
      <w:r>
        <w:pict w14:anchorId="773DC4EB">
          <v:rect id="_x0000_i1028" style="width:0;height:1.5pt" o:hralign="center" o:hrstd="t" o:hr="t" fillcolor="#a0a0a0" stroked="f"/>
        </w:pict>
      </w:r>
    </w:p>
    <w:p w14:paraId="71CF3571" w14:textId="77777777" w:rsidR="004021AB" w:rsidRPr="004021AB" w:rsidRDefault="004021AB" w:rsidP="004021AB">
      <w:pPr>
        <w:rPr>
          <w:b/>
          <w:bCs/>
        </w:rPr>
      </w:pPr>
      <w:r w:rsidRPr="004021AB">
        <w:rPr>
          <w:b/>
          <w:bCs/>
        </w:rPr>
        <w:t>3.3 PCP</w:t>
      </w:r>
    </w:p>
    <w:p w14:paraId="35421C9F" w14:textId="77777777" w:rsidR="004021AB" w:rsidRPr="004021AB" w:rsidRDefault="004021AB" w:rsidP="004021AB">
      <w:r w:rsidRPr="004021AB">
        <w:t>O PCP é o centro de coordenação da produção.</w:t>
      </w:r>
    </w:p>
    <w:p w14:paraId="4450E13E" w14:textId="77777777" w:rsidR="004021AB" w:rsidRPr="004021AB" w:rsidRDefault="004021AB" w:rsidP="004021AB">
      <w:r w:rsidRPr="004021AB">
        <w:t>Atualmente é composto por:</w:t>
      </w:r>
    </w:p>
    <w:p w14:paraId="6DDDED6C" w14:textId="77777777" w:rsidR="004021AB" w:rsidRPr="004021AB" w:rsidRDefault="004021AB" w:rsidP="004021AB">
      <w:pPr>
        <w:numPr>
          <w:ilvl w:val="0"/>
          <w:numId w:val="5"/>
        </w:numPr>
      </w:pPr>
      <w:r w:rsidRPr="004021AB">
        <w:t>Analista de PCP</w:t>
      </w:r>
    </w:p>
    <w:p w14:paraId="75EA49A2" w14:textId="77777777" w:rsidR="004021AB" w:rsidRPr="004021AB" w:rsidRDefault="004021AB" w:rsidP="004021AB">
      <w:pPr>
        <w:numPr>
          <w:ilvl w:val="0"/>
          <w:numId w:val="5"/>
        </w:numPr>
      </w:pPr>
      <w:r w:rsidRPr="004021AB">
        <w:t>Assistente de PCP</w:t>
      </w:r>
    </w:p>
    <w:p w14:paraId="3817C05E" w14:textId="77777777" w:rsidR="004021AB" w:rsidRPr="004021AB" w:rsidRDefault="004021AB" w:rsidP="004021AB">
      <w:pPr>
        <w:numPr>
          <w:ilvl w:val="0"/>
          <w:numId w:val="5"/>
        </w:numPr>
      </w:pPr>
      <w:r w:rsidRPr="004021AB">
        <w:t>Auxiliar de PCP</w:t>
      </w:r>
    </w:p>
    <w:p w14:paraId="023B9B03" w14:textId="77777777" w:rsidR="004021AB" w:rsidRPr="004021AB" w:rsidRDefault="004021AB" w:rsidP="004021AB">
      <w:pPr>
        <w:numPr>
          <w:ilvl w:val="0"/>
          <w:numId w:val="5"/>
        </w:numPr>
      </w:pPr>
      <w:r w:rsidRPr="004021AB">
        <w:t>Programadores CNC</w:t>
      </w:r>
    </w:p>
    <w:p w14:paraId="43B672CB" w14:textId="77777777" w:rsidR="004021AB" w:rsidRPr="004021AB" w:rsidRDefault="004021AB" w:rsidP="004021AB">
      <w:pPr>
        <w:numPr>
          <w:ilvl w:val="0"/>
          <w:numId w:val="5"/>
        </w:numPr>
      </w:pPr>
      <w:r w:rsidRPr="004021AB">
        <w:t>Líder de Corte</w:t>
      </w:r>
    </w:p>
    <w:p w14:paraId="495EB223" w14:textId="77777777" w:rsidR="004021AB" w:rsidRPr="004021AB" w:rsidRDefault="004021AB" w:rsidP="004021AB">
      <w:r w:rsidRPr="004021AB">
        <w:t>O setor é dividido em três grandes áreas.</w:t>
      </w:r>
    </w:p>
    <w:p w14:paraId="50E4B1C5" w14:textId="77777777" w:rsidR="004021AB" w:rsidRPr="004021AB" w:rsidRDefault="00000000" w:rsidP="004021AB">
      <w:r>
        <w:pict w14:anchorId="17B86FEC">
          <v:rect id="_x0000_i1029" style="width:0;height:1.5pt" o:hralign="center" o:hrstd="t" o:hr="t" fillcolor="#a0a0a0" stroked="f"/>
        </w:pict>
      </w:r>
    </w:p>
    <w:p w14:paraId="7084B039" w14:textId="77777777" w:rsidR="004021AB" w:rsidRPr="004021AB" w:rsidRDefault="004021AB" w:rsidP="004021AB">
      <w:pPr>
        <w:rPr>
          <w:b/>
          <w:bCs/>
        </w:rPr>
      </w:pPr>
      <w:r w:rsidRPr="004021AB">
        <w:rPr>
          <w:b/>
          <w:bCs/>
        </w:rPr>
        <w:t>3.3.1 Planejamento</w:t>
      </w:r>
    </w:p>
    <w:p w14:paraId="2D697CDC" w14:textId="77777777" w:rsidR="004021AB" w:rsidRPr="004021AB" w:rsidRDefault="004021AB" w:rsidP="004021AB">
      <w:r w:rsidRPr="004021AB">
        <w:t>Responsável pelo acompanhamento geral da produção.</w:t>
      </w:r>
    </w:p>
    <w:p w14:paraId="42E7CB07" w14:textId="77777777" w:rsidR="004021AB" w:rsidRPr="004021AB" w:rsidRDefault="004021AB" w:rsidP="004021AB">
      <w:r w:rsidRPr="004021AB">
        <w:t>Principais atividades:</w:t>
      </w:r>
    </w:p>
    <w:p w14:paraId="5164B3D8" w14:textId="77777777" w:rsidR="004021AB" w:rsidRPr="004021AB" w:rsidRDefault="004021AB" w:rsidP="004021AB">
      <w:pPr>
        <w:numPr>
          <w:ilvl w:val="0"/>
          <w:numId w:val="6"/>
        </w:numPr>
      </w:pPr>
      <w:r w:rsidRPr="004021AB">
        <w:t>Definição das prioridades.</w:t>
      </w:r>
    </w:p>
    <w:p w14:paraId="1F543951" w14:textId="77777777" w:rsidR="004021AB" w:rsidRPr="004021AB" w:rsidRDefault="004021AB" w:rsidP="004021AB">
      <w:pPr>
        <w:numPr>
          <w:ilvl w:val="0"/>
          <w:numId w:val="6"/>
        </w:numPr>
      </w:pPr>
      <w:r w:rsidRPr="004021AB">
        <w:t>Acompanhamento dos equipamentos.</w:t>
      </w:r>
    </w:p>
    <w:p w14:paraId="7D2795B7" w14:textId="77777777" w:rsidR="004021AB" w:rsidRPr="004021AB" w:rsidRDefault="004021AB" w:rsidP="004021AB">
      <w:pPr>
        <w:numPr>
          <w:ilvl w:val="0"/>
          <w:numId w:val="6"/>
        </w:numPr>
      </w:pPr>
      <w:r w:rsidRPr="004021AB">
        <w:t>Monitoramento dos componentes.</w:t>
      </w:r>
    </w:p>
    <w:p w14:paraId="72A77DA5" w14:textId="77777777" w:rsidR="004021AB" w:rsidRPr="004021AB" w:rsidRDefault="004021AB" w:rsidP="004021AB">
      <w:pPr>
        <w:numPr>
          <w:ilvl w:val="0"/>
          <w:numId w:val="6"/>
        </w:numPr>
      </w:pPr>
      <w:r w:rsidRPr="004021AB">
        <w:t>Comunicação entre setores.</w:t>
      </w:r>
    </w:p>
    <w:p w14:paraId="1E8C2000" w14:textId="77777777" w:rsidR="004021AB" w:rsidRPr="004021AB" w:rsidRDefault="004021AB" w:rsidP="004021AB">
      <w:pPr>
        <w:numPr>
          <w:ilvl w:val="0"/>
          <w:numId w:val="6"/>
        </w:numPr>
      </w:pPr>
      <w:r w:rsidRPr="004021AB">
        <w:t>Identificação de atrasos.</w:t>
      </w:r>
    </w:p>
    <w:p w14:paraId="00B459A0" w14:textId="77777777" w:rsidR="004021AB" w:rsidRPr="004021AB" w:rsidRDefault="004021AB" w:rsidP="004021AB">
      <w:pPr>
        <w:numPr>
          <w:ilvl w:val="0"/>
          <w:numId w:val="6"/>
        </w:numPr>
      </w:pPr>
      <w:r w:rsidRPr="004021AB">
        <w:t>Atualização do andamento da produção.</w:t>
      </w:r>
    </w:p>
    <w:p w14:paraId="21DEF664" w14:textId="77777777" w:rsidR="004021AB" w:rsidRPr="004021AB" w:rsidRDefault="00000000" w:rsidP="004021AB">
      <w:r>
        <w:pict w14:anchorId="19AA70A7">
          <v:rect id="_x0000_i1030" style="width:0;height:1.5pt" o:hralign="center" o:hrstd="t" o:hr="t" fillcolor="#a0a0a0" stroked="f"/>
        </w:pict>
      </w:r>
    </w:p>
    <w:p w14:paraId="019F14B4" w14:textId="77777777" w:rsidR="004021AB" w:rsidRPr="004021AB" w:rsidRDefault="004021AB" w:rsidP="004021AB">
      <w:pPr>
        <w:rPr>
          <w:b/>
          <w:bCs/>
        </w:rPr>
      </w:pPr>
      <w:r w:rsidRPr="004021AB">
        <w:rPr>
          <w:b/>
          <w:bCs/>
        </w:rPr>
        <w:t>3.3.2 Listagem</w:t>
      </w:r>
    </w:p>
    <w:p w14:paraId="4EE9E91C" w14:textId="77777777" w:rsidR="004021AB" w:rsidRPr="004021AB" w:rsidRDefault="004021AB" w:rsidP="004021AB">
      <w:r w:rsidRPr="004021AB">
        <w:t>Responsável por transformar a documentação da engenharia em informações produtivas.</w:t>
      </w:r>
    </w:p>
    <w:p w14:paraId="7EA0C3B4" w14:textId="77777777" w:rsidR="004021AB" w:rsidRPr="004021AB" w:rsidRDefault="004021AB" w:rsidP="004021AB">
      <w:r w:rsidRPr="004021AB">
        <w:t>Atividades:</w:t>
      </w:r>
    </w:p>
    <w:p w14:paraId="7880CCFE" w14:textId="77777777" w:rsidR="004021AB" w:rsidRPr="004021AB" w:rsidRDefault="004021AB" w:rsidP="004021AB">
      <w:pPr>
        <w:numPr>
          <w:ilvl w:val="0"/>
          <w:numId w:val="7"/>
        </w:numPr>
      </w:pPr>
      <w:r w:rsidRPr="004021AB">
        <w:t>Cadastro dos desenhos no sistema.</w:t>
      </w:r>
    </w:p>
    <w:p w14:paraId="00452F2D" w14:textId="77777777" w:rsidR="004021AB" w:rsidRPr="004021AB" w:rsidRDefault="004021AB" w:rsidP="004021AB">
      <w:pPr>
        <w:numPr>
          <w:ilvl w:val="0"/>
          <w:numId w:val="7"/>
        </w:numPr>
      </w:pPr>
      <w:r w:rsidRPr="004021AB">
        <w:t>Associação dos materiais necessários.</w:t>
      </w:r>
    </w:p>
    <w:p w14:paraId="792F9168" w14:textId="77777777" w:rsidR="004021AB" w:rsidRPr="004021AB" w:rsidRDefault="004021AB" w:rsidP="004021AB">
      <w:pPr>
        <w:numPr>
          <w:ilvl w:val="0"/>
          <w:numId w:val="7"/>
        </w:numPr>
      </w:pPr>
      <w:r w:rsidRPr="004021AB">
        <w:t>Preparação das listas para Almoxarifado.</w:t>
      </w:r>
    </w:p>
    <w:p w14:paraId="30EA4E9A" w14:textId="77777777" w:rsidR="004021AB" w:rsidRPr="004021AB" w:rsidRDefault="004021AB" w:rsidP="004021AB">
      <w:pPr>
        <w:numPr>
          <w:ilvl w:val="0"/>
          <w:numId w:val="7"/>
        </w:numPr>
      </w:pPr>
      <w:r w:rsidRPr="004021AB">
        <w:t>Disponibilização das necessidades de compra.</w:t>
      </w:r>
    </w:p>
    <w:p w14:paraId="27D62990" w14:textId="77777777" w:rsidR="004021AB" w:rsidRPr="004021AB" w:rsidRDefault="004021AB" w:rsidP="004021AB">
      <w:r w:rsidRPr="004021AB">
        <w:t>Saída:</w:t>
      </w:r>
    </w:p>
    <w:p w14:paraId="5E0534F4" w14:textId="77777777" w:rsidR="004021AB" w:rsidRPr="004021AB" w:rsidRDefault="004021AB" w:rsidP="004021AB">
      <w:r w:rsidRPr="004021AB">
        <w:t>Lista completa de materiais para conferência do estoque.</w:t>
      </w:r>
    </w:p>
    <w:p w14:paraId="08CD64F6" w14:textId="77777777" w:rsidR="004021AB" w:rsidRPr="004021AB" w:rsidRDefault="00000000" w:rsidP="004021AB">
      <w:r>
        <w:lastRenderedPageBreak/>
        <w:pict w14:anchorId="3AB067D2">
          <v:rect id="_x0000_i1031" style="width:0;height:1.5pt" o:hralign="center" o:hrstd="t" o:hr="t" fillcolor="#a0a0a0" stroked="f"/>
        </w:pict>
      </w:r>
    </w:p>
    <w:p w14:paraId="4AA6EF8F" w14:textId="77777777" w:rsidR="004021AB" w:rsidRPr="004021AB" w:rsidRDefault="004021AB" w:rsidP="004021AB">
      <w:pPr>
        <w:rPr>
          <w:b/>
          <w:bCs/>
        </w:rPr>
      </w:pPr>
      <w:r w:rsidRPr="004021AB">
        <w:rPr>
          <w:b/>
          <w:bCs/>
        </w:rPr>
        <w:t>3.3.3 Programação CNC</w:t>
      </w:r>
    </w:p>
    <w:p w14:paraId="014111A7" w14:textId="77777777" w:rsidR="004021AB" w:rsidRPr="004021AB" w:rsidRDefault="004021AB" w:rsidP="004021AB">
      <w:r w:rsidRPr="004021AB">
        <w:t>Responsável pelo planejamento dos cortes.</w:t>
      </w:r>
    </w:p>
    <w:p w14:paraId="384ED8D5" w14:textId="77777777" w:rsidR="004021AB" w:rsidRPr="004021AB" w:rsidRDefault="004021AB" w:rsidP="004021AB">
      <w:r w:rsidRPr="004021AB">
        <w:t>Atividades:</w:t>
      </w:r>
    </w:p>
    <w:p w14:paraId="43E140D1" w14:textId="77777777" w:rsidR="004021AB" w:rsidRPr="004021AB" w:rsidRDefault="004021AB" w:rsidP="004021AB">
      <w:pPr>
        <w:numPr>
          <w:ilvl w:val="0"/>
          <w:numId w:val="8"/>
        </w:numPr>
      </w:pPr>
      <w:r w:rsidRPr="004021AB">
        <w:t>Agrupamento das peças.</w:t>
      </w:r>
    </w:p>
    <w:p w14:paraId="33806446" w14:textId="77777777" w:rsidR="004021AB" w:rsidRPr="004021AB" w:rsidRDefault="004021AB" w:rsidP="004021AB">
      <w:pPr>
        <w:numPr>
          <w:ilvl w:val="0"/>
          <w:numId w:val="8"/>
        </w:numPr>
      </w:pPr>
      <w:r w:rsidRPr="004021AB">
        <w:t>Aproveitamento de chapas.</w:t>
      </w:r>
    </w:p>
    <w:p w14:paraId="5F939CCE" w14:textId="77777777" w:rsidR="004021AB" w:rsidRPr="004021AB" w:rsidRDefault="004021AB" w:rsidP="004021AB">
      <w:pPr>
        <w:numPr>
          <w:ilvl w:val="0"/>
          <w:numId w:val="8"/>
        </w:numPr>
      </w:pPr>
      <w:r w:rsidRPr="004021AB">
        <w:t>Aproveitamento de perfilados.</w:t>
      </w:r>
    </w:p>
    <w:p w14:paraId="3CF380B3" w14:textId="77777777" w:rsidR="004021AB" w:rsidRPr="004021AB" w:rsidRDefault="004021AB" w:rsidP="004021AB">
      <w:pPr>
        <w:numPr>
          <w:ilvl w:val="0"/>
          <w:numId w:val="8"/>
        </w:numPr>
      </w:pPr>
      <w:r w:rsidRPr="004021AB">
        <w:t>Geração das ordens de corte.</w:t>
      </w:r>
    </w:p>
    <w:p w14:paraId="649D2226" w14:textId="77777777" w:rsidR="004021AB" w:rsidRPr="004021AB" w:rsidRDefault="004021AB" w:rsidP="004021AB">
      <w:pPr>
        <w:numPr>
          <w:ilvl w:val="0"/>
          <w:numId w:val="8"/>
        </w:numPr>
      </w:pPr>
      <w:r w:rsidRPr="004021AB">
        <w:t>Definição da sequência de corte conforme prioridade.</w:t>
      </w:r>
    </w:p>
    <w:p w14:paraId="7B3404D0" w14:textId="77777777" w:rsidR="004021AB" w:rsidRPr="004021AB" w:rsidRDefault="004021AB" w:rsidP="004021AB">
      <w:r w:rsidRPr="004021AB">
        <w:t>Saídas:</w:t>
      </w:r>
    </w:p>
    <w:p w14:paraId="15A986D1" w14:textId="77777777" w:rsidR="004021AB" w:rsidRPr="004021AB" w:rsidRDefault="004021AB" w:rsidP="004021AB">
      <w:pPr>
        <w:numPr>
          <w:ilvl w:val="0"/>
          <w:numId w:val="9"/>
        </w:numPr>
      </w:pPr>
      <w:r w:rsidRPr="004021AB">
        <w:t>Programação CNC</w:t>
      </w:r>
    </w:p>
    <w:p w14:paraId="23A5BF18" w14:textId="77777777" w:rsidR="004021AB" w:rsidRPr="004021AB" w:rsidRDefault="004021AB" w:rsidP="004021AB">
      <w:pPr>
        <w:numPr>
          <w:ilvl w:val="0"/>
          <w:numId w:val="9"/>
        </w:numPr>
      </w:pPr>
      <w:r w:rsidRPr="004021AB">
        <w:t>Ordens de corte</w:t>
      </w:r>
    </w:p>
    <w:p w14:paraId="28A0B3EB" w14:textId="77777777" w:rsidR="004021AB" w:rsidRPr="004021AB" w:rsidRDefault="00000000" w:rsidP="004021AB">
      <w:r>
        <w:pict w14:anchorId="1C8BC320">
          <v:rect id="_x0000_i1032" style="width:0;height:1.5pt" o:hralign="center" o:hrstd="t" o:hr="t" fillcolor="#a0a0a0" stroked="f"/>
        </w:pict>
      </w:r>
    </w:p>
    <w:p w14:paraId="3822FAB0" w14:textId="77777777" w:rsidR="004021AB" w:rsidRPr="004021AB" w:rsidRDefault="004021AB" w:rsidP="004021AB">
      <w:pPr>
        <w:rPr>
          <w:b/>
          <w:bCs/>
        </w:rPr>
      </w:pPr>
      <w:r w:rsidRPr="004021AB">
        <w:rPr>
          <w:b/>
          <w:bCs/>
        </w:rPr>
        <w:t>3.4 Almoxarifado</w:t>
      </w:r>
    </w:p>
    <w:p w14:paraId="30F8143F" w14:textId="77777777" w:rsidR="004021AB" w:rsidRPr="004021AB" w:rsidRDefault="004021AB" w:rsidP="004021AB">
      <w:r w:rsidRPr="004021AB">
        <w:t>Responsabilidade:</w:t>
      </w:r>
    </w:p>
    <w:p w14:paraId="382D745A" w14:textId="77777777" w:rsidR="004021AB" w:rsidRPr="004021AB" w:rsidRDefault="004021AB" w:rsidP="004021AB">
      <w:r w:rsidRPr="004021AB">
        <w:t>Verificar a disponibilidade dos materiais necessários para fabricação.</w:t>
      </w:r>
    </w:p>
    <w:p w14:paraId="42D574C4" w14:textId="77777777" w:rsidR="004021AB" w:rsidRPr="004021AB" w:rsidRDefault="004021AB" w:rsidP="004021AB">
      <w:r w:rsidRPr="004021AB">
        <w:t>Atividades:</w:t>
      </w:r>
    </w:p>
    <w:p w14:paraId="11ED5567" w14:textId="77777777" w:rsidR="004021AB" w:rsidRPr="004021AB" w:rsidRDefault="004021AB" w:rsidP="004021AB">
      <w:pPr>
        <w:numPr>
          <w:ilvl w:val="0"/>
          <w:numId w:val="10"/>
        </w:numPr>
      </w:pPr>
      <w:r w:rsidRPr="004021AB">
        <w:t>Conferência do estoque.</w:t>
      </w:r>
    </w:p>
    <w:p w14:paraId="58F20DDC" w14:textId="77777777" w:rsidR="004021AB" w:rsidRPr="004021AB" w:rsidRDefault="004021AB" w:rsidP="004021AB">
      <w:pPr>
        <w:numPr>
          <w:ilvl w:val="0"/>
          <w:numId w:val="10"/>
        </w:numPr>
      </w:pPr>
      <w:r w:rsidRPr="004021AB">
        <w:t>Separação do material disponível.</w:t>
      </w:r>
    </w:p>
    <w:p w14:paraId="590A88A9" w14:textId="77777777" w:rsidR="004021AB" w:rsidRPr="004021AB" w:rsidRDefault="004021AB" w:rsidP="004021AB">
      <w:pPr>
        <w:numPr>
          <w:ilvl w:val="0"/>
          <w:numId w:val="10"/>
        </w:numPr>
      </w:pPr>
      <w:r w:rsidRPr="004021AB">
        <w:t>Identificação dos materiais faltantes.</w:t>
      </w:r>
    </w:p>
    <w:p w14:paraId="0429B023" w14:textId="77777777" w:rsidR="004021AB" w:rsidRPr="004021AB" w:rsidRDefault="004021AB" w:rsidP="004021AB">
      <w:pPr>
        <w:numPr>
          <w:ilvl w:val="0"/>
          <w:numId w:val="10"/>
        </w:numPr>
      </w:pPr>
      <w:r w:rsidRPr="004021AB">
        <w:t>Comunicação com Compras.</w:t>
      </w:r>
    </w:p>
    <w:p w14:paraId="4E56E20A" w14:textId="77777777" w:rsidR="004021AB" w:rsidRPr="004021AB" w:rsidRDefault="004021AB" w:rsidP="004021AB">
      <w:r w:rsidRPr="004021AB">
        <w:t>Saídas:</w:t>
      </w:r>
    </w:p>
    <w:p w14:paraId="762A83BA" w14:textId="77777777" w:rsidR="004021AB" w:rsidRPr="004021AB" w:rsidRDefault="004021AB" w:rsidP="004021AB">
      <w:pPr>
        <w:numPr>
          <w:ilvl w:val="0"/>
          <w:numId w:val="11"/>
        </w:numPr>
      </w:pPr>
      <w:r w:rsidRPr="004021AB">
        <w:t>Material reservado.</w:t>
      </w:r>
    </w:p>
    <w:p w14:paraId="580C7E90" w14:textId="77777777" w:rsidR="004021AB" w:rsidRPr="004021AB" w:rsidRDefault="004021AB" w:rsidP="004021AB">
      <w:pPr>
        <w:numPr>
          <w:ilvl w:val="0"/>
          <w:numId w:val="11"/>
        </w:numPr>
      </w:pPr>
      <w:r w:rsidRPr="004021AB">
        <w:t>Solicitação de compra.</w:t>
      </w:r>
    </w:p>
    <w:p w14:paraId="72604E39" w14:textId="77777777" w:rsidR="004021AB" w:rsidRPr="004021AB" w:rsidRDefault="00000000" w:rsidP="004021AB">
      <w:r>
        <w:pict w14:anchorId="38C96251">
          <v:rect id="_x0000_i1033" style="width:0;height:1.5pt" o:hralign="center" o:hrstd="t" o:hr="t" fillcolor="#a0a0a0" stroked="f"/>
        </w:pict>
      </w:r>
    </w:p>
    <w:p w14:paraId="73A5E0D5" w14:textId="77777777" w:rsidR="004021AB" w:rsidRPr="004021AB" w:rsidRDefault="004021AB" w:rsidP="004021AB">
      <w:pPr>
        <w:rPr>
          <w:b/>
          <w:bCs/>
        </w:rPr>
      </w:pPr>
      <w:r w:rsidRPr="004021AB">
        <w:rPr>
          <w:b/>
          <w:bCs/>
        </w:rPr>
        <w:t>3.5 Compras</w:t>
      </w:r>
    </w:p>
    <w:p w14:paraId="3DAF3C99" w14:textId="77777777" w:rsidR="004021AB" w:rsidRPr="004021AB" w:rsidRDefault="004021AB" w:rsidP="004021AB">
      <w:r w:rsidRPr="004021AB">
        <w:t>Responsabilidade:</w:t>
      </w:r>
    </w:p>
    <w:p w14:paraId="06B47EBF" w14:textId="77777777" w:rsidR="004021AB" w:rsidRPr="004021AB" w:rsidRDefault="004021AB" w:rsidP="004021AB">
      <w:r w:rsidRPr="004021AB">
        <w:t>Adquirir os materiais indisponíveis no estoque.</w:t>
      </w:r>
    </w:p>
    <w:p w14:paraId="556F0B99" w14:textId="77777777" w:rsidR="004021AB" w:rsidRPr="004021AB" w:rsidRDefault="004021AB" w:rsidP="004021AB">
      <w:r w:rsidRPr="004021AB">
        <w:t>Atividades:</w:t>
      </w:r>
    </w:p>
    <w:p w14:paraId="201CDEDA" w14:textId="77777777" w:rsidR="004021AB" w:rsidRPr="004021AB" w:rsidRDefault="004021AB" w:rsidP="004021AB">
      <w:pPr>
        <w:numPr>
          <w:ilvl w:val="0"/>
          <w:numId w:val="12"/>
        </w:numPr>
      </w:pPr>
      <w:r w:rsidRPr="004021AB">
        <w:t>Cotação.</w:t>
      </w:r>
    </w:p>
    <w:p w14:paraId="0E9E04C0" w14:textId="77777777" w:rsidR="004021AB" w:rsidRPr="004021AB" w:rsidRDefault="004021AB" w:rsidP="004021AB">
      <w:pPr>
        <w:numPr>
          <w:ilvl w:val="0"/>
          <w:numId w:val="12"/>
        </w:numPr>
      </w:pPr>
      <w:r w:rsidRPr="004021AB">
        <w:t>Compra.</w:t>
      </w:r>
    </w:p>
    <w:p w14:paraId="5F28EC06" w14:textId="77777777" w:rsidR="004021AB" w:rsidRPr="004021AB" w:rsidRDefault="004021AB" w:rsidP="004021AB">
      <w:pPr>
        <w:numPr>
          <w:ilvl w:val="0"/>
          <w:numId w:val="12"/>
        </w:numPr>
      </w:pPr>
      <w:r w:rsidRPr="004021AB">
        <w:lastRenderedPageBreak/>
        <w:t>Acompanhamento da entrega.</w:t>
      </w:r>
    </w:p>
    <w:p w14:paraId="3FF39DD0" w14:textId="77777777" w:rsidR="004021AB" w:rsidRPr="004021AB" w:rsidRDefault="004021AB" w:rsidP="004021AB">
      <w:pPr>
        <w:numPr>
          <w:ilvl w:val="0"/>
          <w:numId w:val="12"/>
        </w:numPr>
      </w:pPr>
      <w:r w:rsidRPr="004021AB">
        <w:t>Recebimento das informações de fornecedores.</w:t>
      </w:r>
    </w:p>
    <w:p w14:paraId="7FFA0329" w14:textId="77777777" w:rsidR="004021AB" w:rsidRPr="004021AB" w:rsidRDefault="004021AB" w:rsidP="004021AB">
      <w:r w:rsidRPr="004021AB">
        <w:t>Saída:</w:t>
      </w:r>
    </w:p>
    <w:p w14:paraId="35582A7D" w14:textId="77777777" w:rsidR="004021AB" w:rsidRPr="004021AB" w:rsidRDefault="004021AB" w:rsidP="004021AB">
      <w:r w:rsidRPr="004021AB">
        <w:t>Material disponível para produção.</w:t>
      </w:r>
    </w:p>
    <w:p w14:paraId="1262DB26" w14:textId="77777777" w:rsidR="004021AB" w:rsidRPr="004021AB" w:rsidRDefault="00000000" w:rsidP="004021AB">
      <w:r>
        <w:pict w14:anchorId="20CD800A">
          <v:rect id="_x0000_i1034" style="width:0;height:1.5pt" o:hralign="center" o:hrstd="t" o:hr="t" fillcolor="#a0a0a0" stroked="f"/>
        </w:pict>
      </w:r>
    </w:p>
    <w:p w14:paraId="757DFD32" w14:textId="77777777" w:rsidR="004021AB" w:rsidRPr="004021AB" w:rsidRDefault="004021AB" w:rsidP="004021AB">
      <w:pPr>
        <w:rPr>
          <w:b/>
          <w:bCs/>
        </w:rPr>
      </w:pPr>
      <w:r w:rsidRPr="004021AB">
        <w:rPr>
          <w:b/>
          <w:bCs/>
        </w:rPr>
        <w:t>3.6 Corte CNC</w:t>
      </w:r>
    </w:p>
    <w:p w14:paraId="7D67506F" w14:textId="77777777" w:rsidR="004021AB" w:rsidRPr="004021AB" w:rsidRDefault="004021AB" w:rsidP="004021AB">
      <w:r w:rsidRPr="004021AB">
        <w:t>Responsabilidade:</w:t>
      </w:r>
    </w:p>
    <w:p w14:paraId="7F85BA77" w14:textId="77777777" w:rsidR="004021AB" w:rsidRPr="004021AB" w:rsidRDefault="004021AB" w:rsidP="004021AB">
      <w:r w:rsidRPr="004021AB">
        <w:t>Executar o corte das chapas e perfilados conforme programação.</w:t>
      </w:r>
    </w:p>
    <w:p w14:paraId="484F6915" w14:textId="77777777" w:rsidR="004021AB" w:rsidRPr="004021AB" w:rsidRDefault="004021AB" w:rsidP="004021AB">
      <w:r w:rsidRPr="004021AB">
        <w:t>Atividades:</w:t>
      </w:r>
    </w:p>
    <w:p w14:paraId="297F1C3A" w14:textId="77777777" w:rsidR="004021AB" w:rsidRPr="004021AB" w:rsidRDefault="004021AB" w:rsidP="004021AB">
      <w:pPr>
        <w:numPr>
          <w:ilvl w:val="0"/>
          <w:numId w:val="13"/>
        </w:numPr>
      </w:pPr>
      <w:r w:rsidRPr="004021AB">
        <w:t>Receber programação CNC.</w:t>
      </w:r>
    </w:p>
    <w:p w14:paraId="0C6AAF7F" w14:textId="77777777" w:rsidR="004021AB" w:rsidRPr="004021AB" w:rsidRDefault="004021AB" w:rsidP="004021AB">
      <w:pPr>
        <w:numPr>
          <w:ilvl w:val="0"/>
          <w:numId w:val="13"/>
        </w:numPr>
      </w:pPr>
      <w:r w:rsidRPr="004021AB">
        <w:t>Receber matéria-prima.</w:t>
      </w:r>
    </w:p>
    <w:p w14:paraId="73DB471E" w14:textId="77777777" w:rsidR="004021AB" w:rsidRPr="004021AB" w:rsidRDefault="004021AB" w:rsidP="004021AB">
      <w:pPr>
        <w:numPr>
          <w:ilvl w:val="0"/>
          <w:numId w:val="13"/>
        </w:numPr>
      </w:pPr>
      <w:r w:rsidRPr="004021AB">
        <w:t>Executar cortes.</w:t>
      </w:r>
    </w:p>
    <w:p w14:paraId="3E443BA4" w14:textId="77777777" w:rsidR="004021AB" w:rsidRPr="004021AB" w:rsidRDefault="004021AB" w:rsidP="004021AB">
      <w:pPr>
        <w:numPr>
          <w:ilvl w:val="0"/>
          <w:numId w:val="13"/>
        </w:numPr>
      </w:pPr>
      <w:r w:rsidRPr="004021AB">
        <w:t>Separar peças produzidas.</w:t>
      </w:r>
    </w:p>
    <w:p w14:paraId="5AB0D23A" w14:textId="77777777" w:rsidR="004021AB" w:rsidRPr="004021AB" w:rsidRDefault="004021AB" w:rsidP="004021AB">
      <w:r w:rsidRPr="004021AB">
        <w:t>Após o corte, as peças são organizadas em pallets destinados aos caldeireiros responsáveis.</w:t>
      </w:r>
    </w:p>
    <w:p w14:paraId="4C7DD821" w14:textId="77777777" w:rsidR="004021AB" w:rsidRPr="004021AB" w:rsidRDefault="004021AB" w:rsidP="004021AB">
      <w:r w:rsidRPr="004021AB">
        <w:t>Saída:</w:t>
      </w:r>
    </w:p>
    <w:p w14:paraId="12D95AC2" w14:textId="77777777" w:rsidR="004021AB" w:rsidRPr="004021AB" w:rsidRDefault="004021AB" w:rsidP="004021AB">
      <w:r w:rsidRPr="004021AB">
        <w:t>Peças cortadas e organizadas para fabricação.</w:t>
      </w:r>
    </w:p>
    <w:p w14:paraId="377B861D" w14:textId="77777777" w:rsidR="004021AB" w:rsidRPr="004021AB" w:rsidRDefault="00000000" w:rsidP="004021AB">
      <w:r>
        <w:pict w14:anchorId="06B5C578">
          <v:rect id="_x0000_i1035" style="width:0;height:1.5pt" o:hralign="center" o:hrstd="t" o:hr="t" fillcolor="#a0a0a0" stroked="f"/>
        </w:pict>
      </w:r>
    </w:p>
    <w:p w14:paraId="18D4E4DF" w14:textId="77777777" w:rsidR="004021AB" w:rsidRPr="004021AB" w:rsidRDefault="004021AB" w:rsidP="004021AB">
      <w:pPr>
        <w:rPr>
          <w:b/>
          <w:bCs/>
        </w:rPr>
      </w:pPr>
      <w:r w:rsidRPr="004021AB">
        <w:rPr>
          <w:b/>
          <w:bCs/>
        </w:rPr>
        <w:t>3.7 Caldeiraria</w:t>
      </w:r>
    </w:p>
    <w:p w14:paraId="3A5D0CCA" w14:textId="77777777" w:rsidR="004021AB" w:rsidRPr="004021AB" w:rsidRDefault="004021AB" w:rsidP="004021AB">
      <w:r w:rsidRPr="004021AB">
        <w:t>Responsabilidade:</w:t>
      </w:r>
    </w:p>
    <w:p w14:paraId="1EC069B1" w14:textId="77777777" w:rsidR="004021AB" w:rsidRPr="004021AB" w:rsidRDefault="004021AB" w:rsidP="004021AB">
      <w:r w:rsidRPr="004021AB">
        <w:t>Fabricar os conjuntos metálicos.</w:t>
      </w:r>
    </w:p>
    <w:p w14:paraId="56A369A4" w14:textId="77777777" w:rsidR="004021AB" w:rsidRPr="004021AB" w:rsidRDefault="004021AB" w:rsidP="004021AB">
      <w:r w:rsidRPr="004021AB">
        <w:t>Atividades:</w:t>
      </w:r>
    </w:p>
    <w:p w14:paraId="56189736" w14:textId="77777777" w:rsidR="004021AB" w:rsidRPr="004021AB" w:rsidRDefault="004021AB" w:rsidP="004021AB">
      <w:pPr>
        <w:numPr>
          <w:ilvl w:val="0"/>
          <w:numId w:val="14"/>
        </w:numPr>
      </w:pPr>
      <w:r w:rsidRPr="004021AB">
        <w:t>Receber desenhos.</w:t>
      </w:r>
    </w:p>
    <w:p w14:paraId="086DDC45" w14:textId="77777777" w:rsidR="004021AB" w:rsidRPr="004021AB" w:rsidRDefault="004021AB" w:rsidP="004021AB">
      <w:pPr>
        <w:numPr>
          <w:ilvl w:val="0"/>
          <w:numId w:val="14"/>
        </w:numPr>
      </w:pPr>
      <w:r w:rsidRPr="004021AB">
        <w:t>Retirar peças dos pallets.</w:t>
      </w:r>
    </w:p>
    <w:p w14:paraId="79A7FAE3" w14:textId="77777777" w:rsidR="004021AB" w:rsidRPr="004021AB" w:rsidRDefault="004021AB" w:rsidP="004021AB">
      <w:pPr>
        <w:numPr>
          <w:ilvl w:val="0"/>
          <w:numId w:val="14"/>
        </w:numPr>
      </w:pPr>
      <w:r w:rsidRPr="004021AB">
        <w:t>Executar soldagem.</w:t>
      </w:r>
    </w:p>
    <w:p w14:paraId="3C50BCAB" w14:textId="77777777" w:rsidR="004021AB" w:rsidRPr="004021AB" w:rsidRDefault="004021AB" w:rsidP="004021AB">
      <w:pPr>
        <w:numPr>
          <w:ilvl w:val="0"/>
          <w:numId w:val="14"/>
        </w:numPr>
      </w:pPr>
      <w:r w:rsidRPr="004021AB">
        <w:t>Montar subconjuntos.</w:t>
      </w:r>
    </w:p>
    <w:p w14:paraId="0062BCAC" w14:textId="77777777" w:rsidR="004021AB" w:rsidRPr="004021AB" w:rsidRDefault="004021AB" w:rsidP="004021AB">
      <w:pPr>
        <w:numPr>
          <w:ilvl w:val="0"/>
          <w:numId w:val="14"/>
        </w:numPr>
      </w:pPr>
      <w:r w:rsidRPr="004021AB">
        <w:t>Preparar peças para pintura.</w:t>
      </w:r>
    </w:p>
    <w:p w14:paraId="66ECD013" w14:textId="77777777" w:rsidR="004021AB" w:rsidRPr="004021AB" w:rsidRDefault="004021AB" w:rsidP="004021AB">
      <w:r w:rsidRPr="004021AB">
        <w:t>Observação:</w:t>
      </w:r>
    </w:p>
    <w:p w14:paraId="25F74E95" w14:textId="77777777" w:rsidR="004021AB" w:rsidRPr="004021AB" w:rsidRDefault="004021AB" w:rsidP="004021AB">
      <w:r w:rsidRPr="004021AB">
        <w:t>Nem todos os componentes passam pela caldeiraria.</w:t>
      </w:r>
    </w:p>
    <w:p w14:paraId="1B8E7EA7" w14:textId="77777777" w:rsidR="004021AB" w:rsidRPr="004021AB" w:rsidRDefault="00000000" w:rsidP="004021AB">
      <w:r>
        <w:pict w14:anchorId="06654B2A">
          <v:rect id="_x0000_i1036" style="width:0;height:1.5pt" o:hralign="center" o:hrstd="t" o:hr="t" fillcolor="#a0a0a0" stroked="f"/>
        </w:pict>
      </w:r>
    </w:p>
    <w:p w14:paraId="449D7BF3" w14:textId="77777777" w:rsidR="004021AB" w:rsidRPr="004021AB" w:rsidRDefault="004021AB" w:rsidP="004021AB">
      <w:pPr>
        <w:rPr>
          <w:b/>
          <w:bCs/>
        </w:rPr>
      </w:pPr>
      <w:r w:rsidRPr="004021AB">
        <w:rPr>
          <w:b/>
          <w:bCs/>
        </w:rPr>
        <w:t>3.8 Pintura</w:t>
      </w:r>
    </w:p>
    <w:p w14:paraId="68A8E45A" w14:textId="77777777" w:rsidR="004021AB" w:rsidRPr="004021AB" w:rsidRDefault="004021AB" w:rsidP="004021AB">
      <w:r w:rsidRPr="004021AB">
        <w:t>Responsabilidade:</w:t>
      </w:r>
    </w:p>
    <w:p w14:paraId="324D510C" w14:textId="77777777" w:rsidR="004021AB" w:rsidRPr="004021AB" w:rsidRDefault="004021AB" w:rsidP="004021AB">
      <w:r w:rsidRPr="004021AB">
        <w:lastRenderedPageBreak/>
        <w:t>Executar os processos de preparação superficial e pintura.</w:t>
      </w:r>
    </w:p>
    <w:p w14:paraId="5B2B18F7" w14:textId="77777777" w:rsidR="004021AB" w:rsidRPr="004021AB" w:rsidRDefault="004021AB" w:rsidP="004021AB">
      <w:r w:rsidRPr="004021AB">
        <w:t>Atividades:</w:t>
      </w:r>
    </w:p>
    <w:p w14:paraId="1F69B33E" w14:textId="77777777" w:rsidR="004021AB" w:rsidRPr="004021AB" w:rsidRDefault="004021AB" w:rsidP="004021AB">
      <w:pPr>
        <w:numPr>
          <w:ilvl w:val="0"/>
          <w:numId w:val="15"/>
        </w:numPr>
      </w:pPr>
      <w:r w:rsidRPr="004021AB">
        <w:t>Receber componentes.</w:t>
      </w:r>
    </w:p>
    <w:p w14:paraId="350E2080" w14:textId="77777777" w:rsidR="004021AB" w:rsidRPr="004021AB" w:rsidRDefault="004021AB" w:rsidP="004021AB">
      <w:pPr>
        <w:numPr>
          <w:ilvl w:val="0"/>
          <w:numId w:val="15"/>
        </w:numPr>
      </w:pPr>
      <w:r w:rsidRPr="004021AB">
        <w:t>Executar preparação.</w:t>
      </w:r>
    </w:p>
    <w:p w14:paraId="7A019335" w14:textId="77777777" w:rsidR="004021AB" w:rsidRPr="004021AB" w:rsidRDefault="004021AB" w:rsidP="004021AB">
      <w:pPr>
        <w:numPr>
          <w:ilvl w:val="0"/>
          <w:numId w:val="15"/>
        </w:numPr>
      </w:pPr>
      <w:r w:rsidRPr="004021AB">
        <w:t>Pintar.</w:t>
      </w:r>
    </w:p>
    <w:p w14:paraId="297947C0" w14:textId="77777777" w:rsidR="004021AB" w:rsidRPr="004021AB" w:rsidRDefault="004021AB" w:rsidP="004021AB">
      <w:pPr>
        <w:numPr>
          <w:ilvl w:val="0"/>
          <w:numId w:val="15"/>
        </w:numPr>
      </w:pPr>
      <w:r w:rsidRPr="004021AB">
        <w:t>Liberar para montagem.</w:t>
      </w:r>
    </w:p>
    <w:p w14:paraId="2CC24F04" w14:textId="77777777" w:rsidR="004021AB" w:rsidRPr="004021AB" w:rsidRDefault="004021AB" w:rsidP="004021AB">
      <w:r w:rsidRPr="004021AB">
        <w:t>Observação:</w:t>
      </w:r>
    </w:p>
    <w:p w14:paraId="355E241F" w14:textId="77777777" w:rsidR="004021AB" w:rsidRPr="004021AB" w:rsidRDefault="004021AB" w:rsidP="004021AB">
      <w:r w:rsidRPr="004021AB">
        <w:t>Determinados componentes podem não possuir pintura.</w:t>
      </w:r>
    </w:p>
    <w:p w14:paraId="779C80AA" w14:textId="77777777" w:rsidR="004021AB" w:rsidRPr="004021AB" w:rsidRDefault="00000000" w:rsidP="004021AB">
      <w:r>
        <w:pict w14:anchorId="77013111">
          <v:rect id="_x0000_i1037" style="width:0;height:1.5pt" o:hralign="center" o:hrstd="t" o:hr="t" fillcolor="#a0a0a0" stroked="f"/>
        </w:pict>
      </w:r>
    </w:p>
    <w:p w14:paraId="4A00FDEE" w14:textId="77777777" w:rsidR="004021AB" w:rsidRPr="004021AB" w:rsidRDefault="004021AB" w:rsidP="004021AB">
      <w:pPr>
        <w:rPr>
          <w:b/>
          <w:bCs/>
        </w:rPr>
      </w:pPr>
      <w:r w:rsidRPr="004021AB">
        <w:rPr>
          <w:b/>
          <w:bCs/>
        </w:rPr>
        <w:t>3.9 Montagem</w:t>
      </w:r>
    </w:p>
    <w:p w14:paraId="231A7D30" w14:textId="77777777" w:rsidR="004021AB" w:rsidRPr="004021AB" w:rsidRDefault="004021AB" w:rsidP="004021AB">
      <w:r w:rsidRPr="004021AB">
        <w:t>Responsabilidade:</w:t>
      </w:r>
    </w:p>
    <w:p w14:paraId="4A41593A" w14:textId="77777777" w:rsidR="004021AB" w:rsidRPr="004021AB" w:rsidRDefault="004021AB" w:rsidP="004021AB">
      <w:r w:rsidRPr="004021AB">
        <w:t>Montar o equipamento utilizando todos os componentes produzidos.</w:t>
      </w:r>
    </w:p>
    <w:p w14:paraId="4808E827" w14:textId="77777777" w:rsidR="004021AB" w:rsidRPr="004021AB" w:rsidRDefault="004021AB" w:rsidP="004021AB">
      <w:r w:rsidRPr="004021AB">
        <w:t>Atividades:</w:t>
      </w:r>
    </w:p>
    <w:p w14:paraId="18BEF118" w14:textId="77777777" w:rsidR="004021AB" w:rsidRPr="004021AB" w:rsidRDefault="004021AB" w:rsidP="004021AB">
      <w:pPr>
        <w:numPr>
          <w:ilvl w:val="0"/>
          <w:numId w:val="16"/>
        </w:numPr>
      </w:pPr>
      <w:r w:rsidRPr="004021AB">
        <w:t>Receber componentes.</w:t>
      </w:r>
    </w:p>
    <w:p w14:paraId="7033DFC9" w14:textId="77777777" w:rsidR="004021AB" w:rsidRPr="004021AB" w:rsidRDefault="004021AB" w:rsidP="004021AB">
      <w:pPr>
        <w:numPr>
          <w:ilvl w:val="0"/>
          <w:numId w:val="16"/>
        </w:numPr>
      </w:pPr>
      <w:r w:rsidRPr="004021AB">
        <w:t>Realizar montagem.</w:t>
      </w:r>
    </w:p>
    <w:p w14:paraId="111D1975" w14:textId="77777777" w:rsidR="004021AB" w:rsidRPr="004021AB" w:rsidRDefault="004021AB" w:rsidP="004021AB">
      <w:pPr>
        <w:numPr>
          <w:ilvl w:val="0"/>
          <w:numId w:val="16"/>
        </w:numPr>
      </w:pPr>
      <w:r w:rsidRPr="004021AB">
        <w:t>Ajustes finais.</w:t>
      </w:r>
    </w:p>
    <w:p w14:paraId="246665A9" w14:textId="77777777" w:rsidR="004021AB" w:rsidRPr="004021AB" w:rsidRDefault="004021AB" w:rsidP="004021AB">
      <w:pPr>
        <w:numPr>
          <w:ilvl w:val="0"/>
          <w:numId w:val="16"/>
        </w:numPr>
      </w:pPr>
      <w:r w:rsidRPr="004021AB">
        <w:t>Preparação para inspeção.</w:t>
      </w:r>
    </w:p>
    <w:p w14:paraId="0756DB2A" w14:textId="77777777" w:rsidR="004021AB" w:rsidRPr="004021AB" w:rsidRDefault="00000000" w:rsidP="004021AB">
      <w:r>
        <w:pict w14:anchorId="03C45CD4">
          <v:rect id="_x0000_i1038" style="width:0;height:1.5pt" o:hralign="center" o:hrstd="t" o:hr="t" fillcolor="#a0a0a0" stroked="f"/>
        </w:pict>
      </w:r>
    </w:p>
    <w:p w14:paraId="2A229AC6" w14:textId="77777777" w:rsidR="004021AB" w:rsidRPr="004021AB" w:rsidRDefault="004021AB" w:rsidP="004021AB">
      <w:pPr>
        <w:rPr>
          <w:b/>
          <w:bCs/>
        </w:rPr>
      </w:pPr>
      <w:r w:rsidRPr="004021AB">
        <w:rPr>
          <w:b/>
          <w:bCs/>
        </w:rPr>
        <w:t>3.10 Qualidade</w:t>
      </w:r>
    </w:p>
    <w:p w14:paraId="0C986078" w14:textId="77777777" w:rsidR="004021AB" w:rsidRPr="004021AB" w:rsidRDefault="004021AB" w:rsidP="004021AB">
      <w:r w:rsidRPr="004021AB">
        <w:t>Responsabilidade:</w:t>
      </w:r>
    </w:p>
    <w:p w14:paraId="4CB99A75" w14:textId="77777777" w:rsidR="004021AB" w:rsidRPr="004021AB" w:rsidRDefault="004021AB" w:rsidP="004021AB">
      <w:r w:rsidRPr="004021AB">
        <w:t>Realizar inspeções quando aplicável.</w:t>
      </w:r>
    </w:p>
    <w:p w14:paraId="0767638F" w14:textId="77777777" w:rsidR="004021AB" w:rsidRPr="004021AB" w:rsidRDefault="004021AB" w:rsidP="004021AB">
      <w:r w:rsidRPr="004021AB">
        <w:t>Observação:</w:t>
      </w:r>
    </w:p>
    <w:p w14:paraId="24630B64" w14:textId="77777777" w:rsidR="004021AB" w:rsidRPr="004021AB" w:rsidRDefault="004021AB" w:rsidP="004021AB">
      <w:r w:rsidRPr="004021AB">
        <w:t>Nem todos os componentes passam por esta etapa.</w:t>
      </w:r>
    </w:p>
    <w:p w14:paraId="06B8B5C7" w14:textId="77777777" w:rsidR="004021AB" w:rsidRPr="004021AB" w:rsidRDefault="00000000" w:rsidP="004021AB">
      <w:r>
        <w:pict w14:anchorId="1F29EA0A">
          <v:rect id="_x0000_i1039" style="width:0;height:1.5pt" o:hralign="center" o:hrstd="t" o:hr="t" fillcolor="#a0a0a0" stroked="f"/>
        </w:pict>
      </w:r>
    </w:p>
    <w:p w14:paraId="77223A7A" w14:textId="77777777" w:rsidR="004021AB" w:rsidRPr="004021AB" w:rsidRDefault="004021AB" w:rsidP="004021AB">
      <w:pPr>
        <w:rPr>
          <w:b/>
          <w:bCs/>
        </w:rPr>
      </w:pPr>
      <w:r w:rsidRPr="004021AB">
        <w:rPr>
          <w:b/>
          <w:bCs/>
        </w:rPr>
        <w:t>3.11 Expedição</w:t>
      </w:r>
    </w:p>
    <w:p w14:paraId="772A5A72" w14:textId="77777777" w:rsidR="004021AB" w:rsidRPr="004021AB" w:rsidRDefault="004021AB" w:rsidP="004021AB">
      <w:r w:rsidRPr="004021AB">
        <w:t>Responsabilidade:</w:t>
      </w:r>
    </w:p>
    <w:p w14:paraId="2EDCB8A2" w14:textId="77777777" w:rsidR="004021AB" w:rsidRPr="004021AB" w:rsidRDefault="004021AB" w:rsidP="004021AB">
      <w:r w:rsidRPr="004021AB">
        <w:t>Preparar o equipamento para envio ao cliente.</w:t>
      </w:r>
    </w:p>
    <w:p w14:paraId="64A3E402" w14:textId="77777777" w:rsidR="004021AB" w:rsidRPr="004021AB" w:rsidRDefault="004021AB" w:rsidP="004021AB">
      <w:r w:rsidRPr="004021AB">
        <w:t>Atividades:</w:t>
      </w:r>
    </w:p>
    <w:p w14:paraId="7E6F13AA" w14:textId="77777777" w:rsidR="004021AB" w:rsidRPr="004021AB" w:rsidRDefault="004021AB" w:rsidP="004021AB">
      <w:pPr>
        <w:numPr>
          <w:ilvl w:val="0"/>
          <w:numId w:val="17"/>
        </w:numPr>
      </w:pPr>
      <w:r w:rsidRPr="004021AB">
        <w:t>Organização da carga.</w:t>
      </w:r>
    </w:p>
    <w:p w14:paraId="06525307" w14:textId="77777777" w:rsidR="004021AB" w:rsidRPr="004021AB" w:rsidRDefault="004021AB" w:rsidP="004021AB">
      <w:pPr>
        <w:numPr>
          <w:ilvl w:val="0"/>
          <w:numId w:val="17"/>
        </w:numPr>
      </w:pPr>
      <w:r w:rsidRPr="004021AB">
        <w:t>Conferência.</w:t>
      </w:r>
    </w:p>
    <w:p w14:paraId="1F47E72C" w14:textId="77777777" w:rsidR="004021AB" w:rsidRPr="004021AB" w:rsidRDefault="004021AB" w:rsidP="004021AB">
      <w:pPr>
        <w:numPr>
          <w:ilvl w:val="0"/>
          <w:numId w:val="17"/>
        </w:numPr>
      </w:pPr>
      <w:r w:rsidRPr="004021AB">
        <w:t>Embarque.</w:t>
      </w:r>
    </w:p>
    <w:p w14:paraId="247C3C3B" w14:textId="77777777" w:rsidR="004021AB" w:rsidRPr="004021AB" w:rsidRDefault="004021AB" w:rsidP="004021AB">
      <w:pPr>
        <w:numPr>
          <w:ilvl w:val="0"/>
          <w:numId w:val="17"/>
        </w:numPr>
      </w:pPr>
      <w:r w:rsidRPr="004021AB">
        <w:lastRenderedPageBreak/>
        <w:t>Encerramento da produção.</w:t>
      </w:r>
    </w:p>
    <w:p w14:paraId="4D1F7495" w14:textId="77777777" w:rsidR="004021AB" w:rsidRPr="004021AB" w:rsidRDefault="00000000" w:rsidP="004021AB">
      <w:r>
        <w:pict w14:anchorId="26043DE1">
          <v:rect id="_x0000_i1040" style="width:0;height:1.5pt" o:hralign="center" o:hrstd="t" o:hr="t" fillcolor="#a0a0a0" stroked="f"/>
        </w:pict>
      </w:r>
    </w:p>
    <w:p w14:paraId="4AC8471A" w14:textId="77777777" w:rsidR="004021AB" w:rsidRPr="004021AB" w:rsidRDefault="004021AB" w:rsidP="004021AB">
      <w:pPr>
        <w:rPr>
          <w:b/>
          <w:bCs/>
        </w:rPr>
      </w:pPr>
      <w:r w:rsidRPr="004021AB">
        <w:rPr>
          <w:b/>
          <w:bCs/>
        </w:rPr>
        <w:t>4. Fluxo de Informações</w:t>
      </w:r>
    </w:p>
    <w:p w14:paraId="005C9B86" w14:textId="77777777" w:rsidR="004021AB" w:rsidRPr="004021AB" w:rsidRDefault="004021AB" w:rsidP="004021AB">
      <w:r w:rsidRPr="004021AB">
        <w:t>Durante o processo produtivo existem dois fluxos independentes.</w:t>
      </w:r>
    </w:p>
    <w:p w14:paraId="7BC70671" w14:textId="77777777" w:rsidR="004021AB" w:rsidRPr="004021AB" w:rsidRDefault="004021AB" w:rsidP="004021AB">
      <w:pPr>
        <w:rPr>
          <w:b/>
          <w:bCs/>
        </w:rPr>
      </w:pPr>
      <w:r w:rsidRPr="004021AB">
        <w:rPr>
          <w:b/>
          <w:bCs/>
        </w:rPr>
        <w:t>Fluxo de Documentos</w:t>
      </w:r>
    </w:p>
    <w:p w14:paraId="1D4F280C" w14:textId="77777777" w:rsidR="004021AB" w:rsidRPr="004021AB" w:rsidRDefault="004021AB" w:rsidP="004021AB">
      <w:r w:rsidRPr="004021AB">
        <w:t>Comercial</w:t>
      </w:r>
    </w:p>
    <w:p w14:paraId="00C01421" w14:textId="77777777" w:rsidR="004021AB" w:rsidRPr="004021AB" w:rsidRDefault="004021AB" w:rsidP="004021AB">
      <w:r w:rsidRPr="004021AB">
        <w:t xml:space="preserve">    ↓</w:t>
      </w:r>
    </w:p>
    <w:p w14:paraId="63D0D934" w14:textId="77777777" w:rsidR="004021AB" w:rsidRPr="004021AB" w:rsidRDefault="004021AB" w:rsidP="004021AB">
      <w:r w:rsidRPr="004021AB">
        <w:t>Engenharia</w:t>
      </w:r>
    </w:p>
    <w:p w14:paraId="5E2987F7" w14:textId="77777777" w:rsidR="004021AB" w:rsidRPr="004021AB" w:rsidRDefault="004021AB" w:rsidP="004021AB">
      <w:r w:rsidRPr="004021AB">
        <w:t xml:space="preserve">    ↓</w:t>
      </w:r>
    </w:p>
    <w:p w14:paraId="7A51FF7F" w14:textId="77777777" w:rsidR="004021AB" w:rsidRPr="004021AB" w:rsidRDefault="004021AB" w:rsidP="004021AB">
      <w:r w:rsidRPr="004021AB">
        <w:t>Folha de ID</w:t>
      </w:r>
    </w:p>
    <w:p w14:paraId="36C39323" w14:textId="77777777" w:rsidR="004021AB" w:rsidRPr="004021AB" w:rsidRDefault="004021AB" w:rsidP="004021AB">
      <w:r w:rsidRPr="004021AB">
        <w:t xml:space="preserve">    ↓</w:t>
      </w:r>
    </w:p>
    <w:p w14:paraId="07F0840E" w14:textId="77777777" w:rsidR="004021AB" w:rsidRPr="004021AB" w:rsidRDefault="004021AB" w:rsidP="004021AB">
      <w:r w:rsidRPr="004021AB">
        <w:t>PCP</w:t>
      </w:r>
    </w:p>
    <w:p w14:paraId="3106B480" w14:textId="77777777" w:rsidR="004021AB" w:rsidRPr="004021AB" w:rsidRDefault="004021AB" w:rsidP="004021AB">
      <w:r w:rsidRPr="004021AB">
        <w:t xml:space="preserve">    ↓</w:t>
      </w:r>
    </w:p>
    <w:p w14:paraId="69475ACE" w14:textId="77777777" w:rsidR="004021AB" w:rsidRPr="004021AB" w:rsidRDefault="004021AB" w:rsidP="004021AB">
      <w:r w:rsidRPr="004021AB">
        <w:t>Listagem</w:t>
      </w:r>
    </w:p>
    <w:p w14:paraId="71737589" w14:textId="77777777" w:rsidR="004021AB" w:rsidRPr="004021AB" w:rsidRDefault="004021AB" w:rsidP="004021AB">
      <w:r w:rsidRPr="004021AB">
        <w:t xml:space="preserve">    ↓</w:t>
      </w:r>
    </w:p>
    <w:p w14:paraId="75710DC4" w14:textId="77777777" w:rsidR="004021AB" w:rsidRPr="004021AB" w:rsidRDefault="004021AB" w:rsidP="004021AB">
      <w:r w:rsidRPr="004021AB">
        <w:t>Programação CNC</w:t>
      </w:r>
    </w:p>
    <w:p w14:paraId="0D2A01EE" w14:textId="77777777" w:rsidR="004021AB" w:rsidRPr="004021AB" w:rsidRDefault="004021AB" w:rsidP="004021AB">
      <w:r w:rsidRPr="004021AB">
        <w:t xml:space="preserve">    ↓</w:t>
      </w:r>
    </w:p>
    <w:p w14:paraId="1F98C654" w14:textId="77777777" w:rsidR="004021AB" w:rsidRPr="004021AB" w:rsidRDefault="004021AB" w:rsidP="004021AB">
      <w:r w:rsidRPr="004021AB">
        <w:t>Produção</w:t>
      </w:r>
    </w:p>
    <w:p w14:paraId="42FD4734" w14:textId="77777777" w:rsidR="004021AB" w:rsidRPr="004021AB" w:rsidRDefault="004021AB" w:rsidP="004021AB">
      <w:r w:rsidRPr="004021AB">
        <w:t>Este fluxo representa toda a documentação necessária para fabricação.</w:t>
      </w:r>
    </w:p>
    <w:p w14:paraId="09A162B2" w14:textId="77777777" w:rsidR="004021AB" w:rsidRPr="004021AB" w:rsidRDefault="00000000" w:rsidP="004021AB">
      <w:r>
        <w:pict w14:anchorId="0BC695B7">
          <v:rect id="_x0000_i1041" style="width:0;height:1.5pt" o:hralign="center" o:hrstd="t" o:hr="t" fillcolor="#a0a0a0" stroked="f"/>
        </w:pict>
      </w:r>
    </w:p>
    <w:p w14:paraId="0F54011D" w14:textId="77777777" w:rsidR="004021AB" w:rsidRPr="004021AB" w:rsidRDefault="004021AB" w:rsidP="004021AB">
      <w:pPr>
        <w:rPr>
          <w:b/>
          <w:bCs/>
        </w:rPr>
      </w:pPr>
      <w:r w:rsidRPr="004021AB">
        <w:rPr>
          <w:b/>
          <w:bCs/>
        </w:rPr>
        <w:t>Fluxo Físico</w:t>
      </w:r>
    </w:p>
    <w:p w14:paraId="24BB5CBA" w14:textId="77777777" w:rsidR="004021AB" w:rsidRPr="004021AB" w:rsidRDefault="004021AB" w:rsidP="004021AB">
      <w:r w:rsidRPr="004021AB">
        <w:t>Matéria-prima</w:t>
      </w:r>
    </w:p>
    <w:p w14:paraId="42E0FEF9" w14:textId="77777777" w:rsidR="004021AB" w:rsidRPr="004021AB" w:rsidRDefault="004021AB" w:rsidP="004021AB">
      <w:r w:rsidRPr="004021AB">
        <w:t xml:space="preserve">    ↓</w:t>
      </w:r>
    </w:p>
    <w:p w14:paraId="4CA26129" w14:textId="77777777" w:rsidR="004021AB" w:rsidRPr="004021AB" w:rsidRDefault="004021AB" w:rsidP="004021AB">
      <w:r w:rsidRPr="004021AB">
        <w:t>Corte</w:t>
      </w:r>
    </w:p>
    <w:p w14:paraId="0C763F69" w14:textId="77777777" w:rsidR="004021AB" w:rsidRPr="004021AB" w:rsidRDefault="004021AB" w:rsidP="004021AB">
      <w:r w:rsidRPr="004021AB">
        <w:t xml:space="preserve">    ↓</w:t>
      </w:r>
    </w:p>
    <w:p w14:paraId="2F6B46A2" w14:textId="77777777" w:rsidR="004021AB" w:rsidRPr="004021AB" w:rsidRDefault="004021AB" w:rsidP="004021AB">
      <w:r w:rsidRPr="004021AB">
        <w:t>Peças</w:t>
      </w:r>
    </w:p>
    <w:p w14:paraId="41818420" w14:textId="77777777" w:rsidR="004021AB" w:rsidRPr="004021AB" w:rsidRDefault="004021AB" w:rsidP="004021AB">
      <w:r w:rsidRPr="004021AB">
        <w:t xml:space="preserve">    ↓</w:t>
      </w:r>
    </w:p>
    <w:p w14:paraId="20B6A036" w14:textId="77777777" w:rsidR="004021AB" w:rsidRPr="004021AB" w:rsidRDefault="004021AB" w:rsidP="004021AB">
      <w:r w:rsidRPr="004021AB">
        <w:t>Caldeiraria</w:t>
      </w:r>
    </w:p>
    <w:p w14:paraId="192CF044" w14:textId="77777777" w:rsidR="004021AB" w:rsidRPr="004021AB" w:rsidRDefault="004021AB" w:rsidP="004021AB">
      <w:r w:rsidRPr="004021AB">
        <w:t xml:space="preserve">    ↓</w:t>
      </w:r>
    </w:p>
    <w:p w14:paraId="6C0A2077" w14:textId="77777777" w:rsidR="004021AB" w:rsidRPr="004021AB" w:rsidRDefault="004021AB" w:rsidP="004021AB">
      <w:r w:rsidRPr="004021AB">
        <w:t>Pintura</w:t>
      </w:r>
    </w:p>
    <w:p w14:paraId="5B8C652C" w14:textId="77777777" w:rsidR="004021AB" w:rsidRPr="004021AB" w:rsidRDefault="004021AB" w:rsidP="004021AB">
      <w:r w:rsidRPr="004021AB">
        <w:t xml:space="preserve">    ↓</w:t>
      </w:r>
    </w:p>
    <w:p w14:paraId="34123136" w14:textId="77777777" w:rsidR="004021AB" w:rsidRPr="004021AB" w:rsidRDefault="004021AB" w:rsidP="004021AB">
      <w:r w:rsidRPr="004021AB">
        <w:lastRenderedPageBreak/>
        <w:t>Montagem</w:t>
      </w:r>
    </w:p>
    <w:p w14:paraId="38F6B17F" w14:textId="77777777" w:rsidR="004021AB" w:rsidRPr="004021AB" w:rsidRDefault="004021AB" w:rsidP="004021AB">
      <w:r w:rsidRPr="004021AB">
        <w:t xml:space="preserve">    ↓</w:t>
      </w:r>
    </w:p>
    <w:p w14:paraId="6B04168C" w14:textId="77777777" w:rsidR="004021AB" w:rsidRPr="004021AB" w:rsidRDefault="004021AB" w:rsidP="004021AB">
      <w:r w:rsidRPr="004021AB">
        <w:t>Expedição</w:t>
      </w:r>
    </w:p>
    <w:p w14:paraId="16E1E8A8" w14:textId="77777777" w:rsidR="004021AB" w:rsidRPr="004021AB" w:rsidRDefault="004021AB" w:rsidP="004021AB">
      <w:r w:rsidRPr="004021AB">
        <w:t>Este fluxo representa o deslocamento físico dos materiais dentro da fábrica.</w:t>
      </w:r>
    </w:p>
    <w:p w14:paraId="73A728CE" w14:textId="77777777" w:rsidR="004021AB" w:rsidRPr="004021AB" w:rsidRDefault="00000000" w:rsidP="004021AB">
      <w:r>
        <w:pict w14:anchorId="5C6A5110">
          <v:rect id="_x0000_i1042" style="width:0;height:1.5pt" o:hralign="center" o:hrstd="t" o:hr="t" fillcolor="#a0a0a0" stroked="f"/>
        </w:pict>
      </w:r>
    </w:p>
    <w:p w14:paraId="6ED55461" w14:textId="77777777" w:rsidR="004021AB" w:rsidRPr="004021AB" w:rsidRDefault="004021AB" w:rsidP="004021AB">
      <w:pPr>
        <w:rPr>
          <w:b/>
          <w:bCs/>
        </w:rPr>
      </w:pPr>
      <w:r w:rsidRPr="004021AB">
        <w:rPr>
          <w:b/>
          <w:bCs/>
        </w:rPr>
        <w:t>5. Unidade de Controle do Sistema</w:t>
      </w:r>
    </w:p>
    <w:p w14:paraId="0912FCA9" w14:textId="35695239" w:rsidR="004021AB" w:rsidRPr="004021AB" w:rsidRDefault="004021AB" w:rsidP="004021AB">
      <w:r w:rsidRPr="004021AB">
        <w:t xml:space="preserve">Após análise do processo produtivo, definiu-se que a unidade principal de acompanhamento do Projeto será o </w:t>
      </w:r>
      <w:r w:rsidRPr="004021AB">
        <w:rPr>
          <w:b/>
          <w:bCs/>
        </w:rPr>
        <w:t>Componente</w:t>
      </w:r>
      <w:r w:rsidRPr="004021AB">
        <w:t>.</w:t>
      </w:r>
    </w:p>
    <w:p w14:paraId="387396C4" w14:textId="77777777" w:rsidR="004021AB" w:rsidRPr="004021AB" w:rsidRDefault="004021AB" w:rsidP="004021AB">
      <w:r w:rsidRPr="004021AB">
        <w:t>A estrutura hierárquica será:</w:t>
      </w:r>
    </w:p>
    <w:p w14:paraId="456BBFF5" w14:textId="77777777" w:rsidR="004021AB" w:rsidRPr="004021AB" w:rsidRDefault="004021AB" w:rsidP="004021AB">
      <w:r w:rsidRPr="004021AB">
        <w:t>Cliente</w:t>
      </w:r>
    </w:p>
    <w:p w14:paraId="51B00347" w14:textId="77777777" w:rsidR="004021AB" w:rsidRPr="004021AB" w:rsidRDefault="004021AB" w:rsidP="004021AB">
      <w:r w:rsidRPr="004021AB">
        <w:t xml:space="preserve">    ↓</w:t>
      </w:r>
    </w:p>
    <w:p w14:paraId="687A9C7F" w14:textId="77777777" w:rsidR="004021AB" w:rsidRPr="004021AB" w:rsidRDefault="004021AB" w:rsidP="004021AB">
      <w:r w:rsidRPr="004021AB">
        <w:t>Equipamento</w:t>
      </w:r>
    </w:p>
    <w:p w14:paraId="42D2AEF2" w14:textId="77777777" w:rsidR="004021AB" w:rsidRPr="004021AB" w:rsidRDefault="004021AB" w:rsidP="004021AB">
      <w:r w:rsidRPr="004021AB">
        <w:t xml:space="preserve">    ↓</w:t>
      </w:r>
    </w:p>
    <w:p w14:paraId="278E4897" w14:textId="77777777" w:rsidR="004021AB" w:rsidRPr="004021AB" w:rsidRDefault="004021AB" w:rsidP="004021AB">
      <w:r w:rsidRPr="004021AB">
        <w:t>Componente</w:t>
      </w:r>
    </w:p>
    <w:p w14:paraId="1883980F" w14:textId="77777777" w:rsidR="004021AB" w:rsidRPr="004021AB" w:rsidRDefault="004021AB" w:rsidP="004021AB">
      <w:r w:rsidRPr="004021AB">
        <w:t xml:space="preserve">    ↓</w:t>
      </w:r>
    </w:p>
    <w:p w14:paraId="0B6D2AB4" w14:textId="77777777" w:rsidR="004021AB" w:rsidRPr="004021AB" w:rsidRDefault="004021AB" w:rsidP="004021AB">
      <w:proofErr w:type="spellStart"/>
      <w:r w:rsidRPr="004021AB">
        <w:t>IDs</w:t>
      </w:r>
      <w:proofErr w:type="spellEnd"/>
    </w:p>
    <w:p w14:paraId="760BF828" w14:textId="77777777" w:rsidR="004021AB" w:rsidRPr="004021AB" w:rsidRDefault="004021AB" w:rsidP="004021AB">
      <w:r w:rsidRPr="004021AB">
        <w:t xml:space="preserve">    ↓</w:t>
      </w:r>
    </w:p>
    <w:p w14:paraId="443BFC49" w14:textId="77777777" w:rsidR="004021AB" w:rsidRPr="004021AB" w:rsidRDefault="004021AB" w:rsidP="004021AB">
      <w:r w:rsidRPr="004021AB">
        <w:t>Desenhos</w:t>
      </w:r>
    </w:p>
    <w:p w14:paraId="4C4A49C5" w14:textId="77777777" w:rsidR="004021AB" w:rsidRPr="004021AB" w:rsidRDefault="004021AB" w:rsidP="004021AB">
      <w:r w:rsidRPr="004021AB">
        <w:t>A escolha do componente como unidade principal foi baseada na forma como o PCP acompanha a produção atualmente, permitindo maior aderência à realidade da empresa e reduzindo a necessidade de adaptação dos usuários.</w:t>
      </w:r>
    </w:p>
    <w:p w14:paraId="58FCEED2" w14:textId="77777777" w:rsidR="004021AB" w:rsidRPr="004021AB" w:rsidRDefault="00000000" w:rsidP="004021AB">
      <w:r>
        <w:pict w14:anchorId="75B4CCDE">
          <v:rect id="_x0000_i1043" style="width:0;height:1.5pt" o:hralign="center" o:hrstd="t" o:hr="t" fillcolor="#a0a0a0" stroked="f"/>
        </w:pict>
      </w:r>
    </w:p>
    <w:p w14:paraId="7A62C979" w14:textId="77777777" w:rsidR="004021AB" w:rsidRPr="004021AB" w:rsidRDefault="004021AB" w:rsidP="004021AB">
      <w:pPr>
        <w:rPr>
          <w:b/>
          <w:bCs/>
        </w:rPr>
      </w:pPr>
      <w:r w:rsidRPr="004021AB">
        <w:rPr>
          <w:b/>
          <w:bCs/>
        </w:rPr>
        <w:t>6. Gargalos Identificados</w:t>
      </w:r>
    </w:p>
    <w:p w14:paraId="3AD82955" w14:textId="77777777" w:rsidR="004021AB" w:rsidRPr="004021AB" w:rsidRDefault="004021AB" w:rsidP="004021AB">
      <w:r w:rsidRPr="004021AB">
        <w:t>Durante o levantamento dos processos foram identificados os seguintes pontos de atenção:</w:t>
      </w:r>
    </w:p>
    <w:p w14:paraId="11B67DD2" w14:textId="77777777" w:rsidR="004021AB" w:rsidRPr="004021AB" w:rsidRDefault="004021AB" w:rsidP="004021AB">
      <w:pPr>
        <w:numPr>
          <w:ilvl w:val="0"/>
          <w:numId w:val="18"/>
        </w:numPr>
      </w:pPr>
      <w:r w:rsidRPr="004021AB">
        <w:t>Mudanças frequentes de prioridade durante a produção.</w:t>
      </w:r>
    </w:p>
    <w:p w14:paraId="21058FE6" w14:textId="77777777" w:rsidR="004021AB" w:rsidRPr="004021AB" w:rsidRDefault="004021AB" w:rsidP="004021AB">
      <w:pPr>
        <w:numPr>
          <w:ilvl w:val="0"/>
          <w:numId w:val="18"/>
        </w:numPr>
      </w:pPr>
      <w:r w:rsidRPr="004021AB">
        <w:t>Dependência de comunicação verbal entre setores.</w:t>
      </w:r>
    </w:p>
    <w:p w14:paraId="6D6E1D47" w14:textId="77777777" w:rsidR="004021AB" w:rsidRPr="004021AB" w:rsidRDefault="004021AB" w:rsidP="004021AB">
      <w:pPr>
        <w:numPr>
          <w:ilvl w:val="0"/>
          <w:numId w:val="18"/>
        </w:numPr>
      </w:pPr>
      <w:r w:rsidRPr="004021AB">
        <w:t>Ausência de uma visão única do andamento dos componentes.</w:t>
      </w:r>
    </w:p>
    <w:p w14:paraId="34662BDF" w14:textId="77777777" w:rsidR="004021AB" w:rsidRPr="004021AB" w:rsidRDefault="004021AB" w:rsidP="004021AB">
      <w:pPr>
        <w:numPr>
          <w:ilvl w:val="0"/>
          <w:numId w:val="18"/>
        </w:numPr>
      </w:pPr>
      <w:r w:rsidRPr="004021AB">
        <w:t>Atualizações descentralizadas e sem histórico.</w:t>
      </w:r>
    </w:p>
    <w:p w14:paraId="4EADE63F" w14:textId="77777777" w:rsidR="004021AB" w:rsidRPr="004021AB" w:rsidRDefault="004021AB" w:rsidP="004021AB">
      <w:pPr>
        <w:numPr>
          <w:ilvl w:val="0"/>
          <w:numId w:val="18"/>
        </w:numPr>
      </w:pPr>
      <w:r w:rsidRPr="004021AB">
        <w:t>Informações críticas concentradas na experiência dos colaboradores.</w:t>
      </w:r>
    </w:p>
    <w:p w14:paraId="0066EFBC" w14:textId="77777777" w:rsidR="004021AB" w:rsidRPr="004021AB" w:rsidRDefault="004021AB" w:rsidP="004021AB">
      <w:pPr>
        <w:numPr>
          <w:ilvl w:val="0"/>
          <w:numId w:val="18"/>
        </w:numPr>
      </w:pPr>
      <w:r w:rsidRPr="004021AB">
        <w:t>Dificuldade para identificar rapidamente componentes parados.</w:t>
      </w:r>
    </w:p>
    <w:p w14:paraId="0807A18B" w14:textId="77777777" w:rsidR="004021AB" w:rsidRPr="004021AB" w:rsidRDefault="004021AB" w:rsidP="004021AB">
      <w:pPr>
        <w:numPr>
          <w:ilvl w:val="0"/>
          <w:numId w:val="18"/>
        </w:numPr>
      </w:pPr>
      <w:r w:rsidRPr="004021AB">
        <w:t>Baixa rastreabilidade das pendências.</w:t>
      </w:r>
    </w:p>
    <w:p w14:paraId="27CD055A" w14:textId="481C9F26" w:rsidR="004021AB" w:rsidRPr="004021AB" w:rsidRDefault="004021AB" w:rsidP="004021AB">
      <w:r w:rsidRPr="004021AB">
        <w:t>Estes pontos representam os principais problemas que o Projeto deverá solucionar.</w:t>
      </w:r>
    </w:p>
    <w:p w14:paraId="7F5303DB" w14:textId="77777777" w:rsidR="004021AB" w:rsidRPr="004021AB" w:rsidRDefault="00000000" w:rsidP="004021AB">
      <w:r>
        <w:lastRenderedPageBreak/>
        <w:pict w14:anchorId="34245CBB">
          <v:rect id="_x0000_i1044" style="width:0;height:1.5pt" o:hralign="center" o:hrstd="t" o:hr="t" fillcolor="#a0a0a0" stroked="f"/>
        </w:pict>
      </w:r>
    </w:p>
    <w:p w14:paraId="2EC7E607" w14:textId="77777777" w:rsidR="004021AB" w:rsidRPr="004021AB" w:rsidRDefault="004021AB" w:rsidP="004021AB">
      <w:pPr>
        <w:rPr>
          <w:b/>
          <w:bCs/>
        </w:rPr>
      </w:pPr>
      <w:r w:rsidRPr="004021AB">
        <w:rPr>
          <w:b/>
          <w:bCs/>
        </w:rPr>
        <w:t>7. Considerações</w:t>
      </w:r>
    </w:p>
    <w:p w14:paraId="45D06758" w14:textId="77777777" w:rsidR="004021AB" w:rsidRPr="004021AB" w:rsidRDefault="004021AB" w:rsidP="004021AB">
      <w:r w:rsidRPr="004021AB">
        <w:t>O processo produtivo da empresa possui características altamente dinâmicas.</w:t>
      </w:r>
    </w:p>
    <w:p w14:paraId="67197BC6" w14:textId="77777777" w:rsidR="004021AB" w:rsidRPr="004021AB" w:rsidRDefault="004021AB" w:rsidP="004021AB">
      <w:r w:rsidRPr="004021AB">
        <w:t>Embora exista um fluxo padrão de fabricação, nem todos os componentes percorrem exatamente as mesmas etapas.</w:t>
      </w:r>
    </w:p>
    <w:p w14:paraId="57AE4ED8" w14:textId="77777777" w:rsidR="004021AB" w:rsidRPr="004021AB" w:rsidRDefault="004021AB" w:rsidP="004021AB">
      <w:r w:rsidRPr="004021AB">
        <w:t xml:space="preserve">Por esse motivo, o sistema deverá utilizar </w:t>
      </w:r>
      <w:r w:rsidRPr="004021AB">
        <w:rPr>
          <w:b/>
          <w:bCs/>
        </w:rPr>
        <w:t>fluxos configuráveis por componente</w:t>
      </w:r>
      <w:r w:rsidRPr="004021AB">
        <w:t>, permitindo remover etapas desnecessárias e reutilizar modelos de fluxo previamente cadastrados.</w:t>
      </w:r>
    </w:p>
    <w:p w14:paraId="55138E3B" w14:textId="77777777" w:rsidR="004021AB" w:rsidRPr="004021AB" w:rsidRDefault="004021AB" w:rsidP="004021AB">
      <w:r w:rsidRPr="004021AB">
        <w:t>Essa abordagem garante flexibilidade sem comprometer a padronização dos processos, mantendo o sistema aderente à realidade da fábrica.</w:t>
      </w:r>
    </w:p>
    <w:bookmarkEnd w:id="0"/>
    <w:p w14:paraId="3F1C2F1A" w14:textId="77777777" w:rsidR="0044594A" w:rsidRDefault="0044594A"/>
    <w:sectPr w:rsidR="004459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4D026E"/>
    <w:multiLevelType w:val="multilevel"/>
    <w:tmpl w:val="CE80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15424"/>
    <w:multiLevelType w:val="multilevel"/>
    <w:tmpl w:val="7B480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9D40AB"/>
    <w:multiLevelType w:val="multilevel"/>
    <w:tmpl w:val="3DB0D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CF54B3"/>
    <w:multiLevelType w:val="multilevel"/>
    <w:tmpl w:val="3DF67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E44256"/>
    <w:multiLevelType w:val="multilevel"/>
    <w:tmpl w:val="32CC0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4A290A"/>
    <w:multiLevelType w:val="multilevel"/>
    <w:tmpl w:val="5E764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046BF5"/>
    <w:multiLevelType w:val="multilevel"/>
    <w:tmpl w:val="EA486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4C61CF"/>
    <w:multiLevelType w:val="multilevel"/>
    <w:tmpl w:val="0FDE0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BB6FDC"/>
    <w:multiLevelType w:val="multilevel"/>
    <w:tmpl w:val="31ECA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2446BA"/>
    <w:multiLevelType w:val="multilevel"/>
    <w:tmpl w:val="3AF2B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B14583"/>
    <w:multiLevelType w:val="multilevel"/>
    <w:tmpl w:val="047ED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A15392"/>
    <w:multiLevelType w:val="multilevel"/>
    <w:tmpl w:val="87463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5D2FA5"/>
    <w:multiLevelType w:val="multilevel"/>
    <w:tmpl w:val="175A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E32910"/>
    <w:multiLevelType w:val="multilevel"/>
    <w:tmpl w:val="1CD4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3E454F"/>
    <w:multiLevelType w:val="multilevel"/>
    <w:tmpl w:val="69D8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4F3151"/>
    <w:multiLevelType w:val="multilevel"/>
    <w:tmpl w:val="6FCE9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B860E3"/>
    <w:multiLevelType w:val="multilevel"/>
    <w:tmpl w:val="4AFAD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D31854"/>
    <w:multiLevelType w:val="multilevel"/>
    <w:tmpl w:val="FC54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9670690">
    <w:abstractNumId w:val="3"/>
  </w:num>
  <w:num w:numId="2" w16cid:durableId="1877158895">
    <w:abstractNumId w:val="17"/>
  </w:num>
  <w:num w:numId="3" w16cid:durableId="1780640260">
    <w:abstractNumId w:val="5"/>
  </w:num>
  <w:num w:numId="4" w16cid:durableId="1825925252">
    <w:abstractNumId w:val="14"/>
  </w:num>
  <w:num w:numId="5" w16cid:durableId="484204313">
    <w:abstractNumId w:val="11"/>
  </w:num>
  <w:num w:numId="6" w16cid:durableId="418059204">
    <w:abstractNumId w:val="16"/>
  </w:num>
  <w:num w:numId="7" w16cid:durableId="342322387">
    <w:abstractNumId w:val="12"/>
  </w:num>
  <w:num w:numId="8" w16cid:durableId="1666005637">
    <w:abstractNumId w:val="4"/>
  </w:num>
  <w:num w:numId="9" w16cid:durableId="1039550106">
    <w:abstractNumId w:val="9"/>
  </w:num>
  <w:num w:numId="10" w16cid:durableId="522132407">
    <w:abstractNumId w:val="8"/>
  </w:num>
  <w:num w:numId="11" w16cid:durableId="1284456015">
    <w:abstractNumId w:val="13"/>
  </w:num>
  <w:num w:numId="12" w16cid:durableId="1718626668">
    <w:abstractNumId w:val="1"/>
  </w:num>
  <w:num w:numId="13" w16cid:durableId="1967392742">
    <w:abstractNumId w:val="7"/>
  </w:num>
  <w:num w:numId="14" w16cid:durableId="1163548403">
    <w:abstractNumId w:val="6"/>
  </w:num>
  <w:num w:numId="15" w16cid:durableId="2134520380">
    <w:abstractNumId w:val="15"/>
  </w:num>
  <w:num w:numId="16" w16cid:durableId="1717466636">
    <w:abstractNumId w:val="10"/>
  </w:num>
  <w:num w:numId="17" w16cid:durableId="949896136">
    <w:abstractNumId w:val="0"/>
  </w:num>
  <w:num w:numId="18" w16cid:durableId="7089217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1AB"/>
    <w:rsid w:val="0004571D"/>
    <w:rsid w:val="001912B1"/>
    <w:rsid w:val="003B6E79"/>
    <w:rsid w:val="004021AB"/>
    <w:rsid w:val="00423A4A"/>
    <w:rsid w:val="0044594A"/>
    <w:rsid w:val="004B7163"/>
    <w:rsid w:val="00634EF4"/>
    <w:rsid w:val="00723807"/>
    <w:rsid w:val="00A23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70EA42"/>
  <w15:chartTrackingRefBased/>
  <w15:docId w15:val="{0936364A-C0E8-4147-95BA-F14FD3826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4519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993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2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4257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9</Pages>
  <Words>1040</Words>
  <Characters>5617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TSG_Rian</dc:creator>
  <cp:keywords/>
  <dc:description/>
  <cp:lastModifiedBy>TSG_Rian</cp:lastModifiedBy>
  <cp:revision>5</cp:revision>
  <dcterms:created xsi:type="dcterms:W3CDTF">2026-07-08T14:28:00Z</dcterms:created>
  <dcterms:modified xsi:type="dcterms:W3CDTF">2026-07-09T11:59:00Z</dcterms:modified>
</cp:coreProperties>
</file>