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098E8" w14:textId="1C6D3312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03 – Modelo do Domínio</w:t>
      </w:r>
    </w:p>
    <w:p w14:paraId="7F86B812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1. Objetivo</w:t>
      </w:r>
    </w:p>
    <w:p w14:paraId="6E5088CA" w14:textId="77777777" w:rsidR="00917335" w:rsidRPr="00917335" w:rsidRDefault="00917335" w:rsidP="00917335">
      <w:r w:rsidRPr="00917335">
        <w:t>Este documento define o modelo conceitual do Projeto CCP.</w:t>
      </w:r>
    </w:p>
    <w:p w14:paraId="229CB023" w14:textId="77777777" w:rsidR="00917335" w:rsidRPr="00917335" w:rsidRDefault="00917335" w:rsidP="00917335">
      <w:r w:rsidRPr="00917335">
        <w:t>Seu objetivo é representar os principais elementos existentes no processo produtivo da empresa, bem como os relacionamentos entre eles.</w:t>
      </w:r>
    </w:p>
    <w:p w14:paraId="701DE0D7" w14:textId="77777777" w:rsidR="00917335" w:rsidRPr="00917335" w:rsidRDefault="00917335" w:rsidP="00917335">
      <w:r w:rsidRPr="00917335">
        <w:t>Este modelo servirá como base para definição das regras de negócio, banco de dados, API e interfaces do sistema.</w:t>
      </w:r>
    </w:p>
    <w:p w14:paraId="454785CD" w14:textId="77777777" w:rsidR="00917335" w:rsidRPr="00917335" w:rsidRDefault="00000000" w:rsidP="00917335">
      <w:r>
        <w:pict w14:anchorId="2E13BC36">
          <v:rect id="_x0000_i1025" style="width:0;height:1.5pt" o:hralign="center" o:hrstd="t" o:hr="t" fillcolor="#a0a0a0" stroked="f"/>
        </w:pict>
      </w:r>
    </w:p>
    <w:p w14:paraId="63E4E050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2. Conceito</w:t>
      </w:r>
    </w:p>
    <w:p w14:paraId="5E7E4AE8" w14:textId="77777777" w:rsidR="00917335" w:rsidRPr="00917335" w:rsidRDefault="00917335" w:rsidP="00917335">
      <w:r w:rsidRPr="00917335">
        <w:t>O CCP foi concebido para acompanhar a fabricação de equipamentos industriais.</w:t>
      </w:r>
    </w:p>
    <w:p w14:paraId="2E0C8B10" w14:textId="77777777" w:rsidR="00917335" w:rsidRPr="00917335" w:rsidRDefault="00917335" w:rsidP="00917335">
      <w:r w:rsidRPr="00917335">
        <w:t xml:space="preserve">Após análise dos processos da empresa, definiu-se que a menor unidade de gerenciamento será o </w:t>
      </w:r>
      <w:r w:rsidRPr="00917335">
        <w:rPr>
          <w:b/>
          <w:bCs/>
        </w:rPr>
        <w:t>Componente</w:t>
      </w:r>
      <w:r w:rsidRPr="00917335">
        <w:t>.</w:t>
      </w:r>
    </w:p>
    <w:p w14:paraId="323FA40E" w14:textId="77777777" w:rsidR="00917335" w:rsidRPr="00917335" w:rsidRDefault="00917335" w:rsidP="00917335">
      <w:r w:rsidRPr="00917335">
        <w:t>Todo o sistema será estruturado ao redor desta entidade.</w:t>
      </w:r>
    </w:p>
    <w:p w14:paraId="4E856C40" w14:textId="77777777" w:rsidR="00917335" w:rsidRPr="00917335" w:rsidRDefault="00000000" w:rsidP="00917335">
      <w:r>
        <w:pict w14:anchorId="46282807">
          <v:rect id="_x0000_i1026" style="width:0;height:1.5pt" o:hralign="center" o:hrstd="t" o:hr="t" fillcolor="#a0a0a0" stroked="f"/>
        </w:pict>
      </w:r>
    </w:p>
    <w:p w14:paraId="6F96B1CF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3. Hierarquia do Sistema</w:t>
      </w:r>
    </w:p>
    <w:p w14:paraId="033034E2" w14:textId="77777777" w:rsidR="00917335" w:rsidRPr="00917335" w:rsidRDefault="00917335" w:rsidP="00917335">
      <w:r w:rsidRPr="00917335">
        <w:t>A estrutura principal do domínio será composta pelos seguintes níveis:</w:t>
      </w:r>
    </w:p>
    <w:p w14:paraId="6B697E1E" w14:textId="77777777" w:rsidR="00917335" w:rsidRPr="00917335" w:rsidRDefault="00917335" w:rsidP="00917335">
      <w:r w:rsidRPr="00917335">
        <w:t>Cliente</w:t>
      </w:r>
    </w:p>
    <w:p w14:paraId="491831B2" w14:textId="77777777" w:rsidR="00917335" w:rsidRPr="00917335" w:rsidRDefault="00917335" w:rsidP="00917335">
      <w:r w:rsidRPr="00917335">
        <w:t xml:space="preserve">    │</w:t>
      </w:r>
    </w:p>
    <w:p w14:paraId="403760B1" w14:textId="77777777" w:rsidR="00917335" w:rsidRPr="00917335" w:rsidRDefault="00917335" w:rsidP="00917335">
      <w:r w:rsidRPr="00917335">
        <w:t xml:space="preserve">    └── Equipamentos</w:t>
      </w:r>
    </w:p>
    <w:p w14:paraId="278536C7" w14:textId="77777777" w:rsidR="00917335" w:rsidRPr="00917335" w:rsidRDefault="00917335" w:rsidP="00917335">
      <w:r w:rsidRPr="00917335">
        <w:t xml:space="preserve">            │</w:t>
      </w:r>
    </w:p>
    <w:p w14:paraId="3C9326EB" w14:textId="77777777" w:rsidR="00917335" w:rsidRPr="00917335" w:rsidRDefault="00917335" w:rsidP="00917335">
      <w:r w:rsidRPr="00917335">
        <w:t xml:space="preserve">            └── Componentes</w:t>
      </w:r>
    </w:p>
    <w:p w14:paraId="7448C8CE" w14:textId="77777777" w:rsidR="00917335" w:rsidRPr="00917335" w:rsidRDefault="00917335" w:rsidP="00917335">
      <w:r w:rsidRPr="00917335">
        <w:t xml:space="preserve">                    │</w:t>
      </w:r>
    </w:p>
    <w:p w14:paraId="274C72F6" w14:textId="77777777" w:rsidR="00917335" w:rsidRPr="00917335" w:rsidRDefault="00917335" w:rsidP="00917335">
      <w:r w:rsidRPr="00917335">
        <w:t xml:space="preserve">                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</w:t>
      </w:r>
      <w:proofErr w:type="spellStart"/>
      <w:r w:rsidRPr="00917335">
        <w:t>IDs</w:t>
      </w:r>
      <w:proofErr w:type="spellEnd"/>
    </w:p>
    <w:p w14:paraId="3AE2FF0A" w14:textId="77777777" w:rsidR="00917335" w:rsidRPr="00917335" w:rsidRDefault="00917335" w:rsidP="00917335">
      <w:r w:rsidRPr="00917335">
        <w:t xml:space="preserve">                    │       │</w:t>
      </w:r>
    </w:p>
    <w:p w14:paraId="315EFAE6" w14:textId="77777777" w:rsidR="00917335" w:rsidRPr="00917335" w:rsidRDefault="00917335" w:rsidP="00917335">
      <w:r w:rsidRPr="00917335">
        <w:t xml:space="preserve">                    │       └── Desenhos</w:t>
      </w:r>
    </w:p>
    <w:p w14:paraId="23CC2259" w14:textId="77777777" w:rsidR="00917335" w:rsidRPr="00917335" w:rsidRDefault="00917335" w:rsidP="00917335">
      <w:r w:rsidRPr="00917335">
        <w:t xml:space="preserve">                    │</w:t>
      </w:r>
    </w:p>
    <w:p w14:paraId="7AC43944" w14:textId="77777777" w:rsidR="00B95DFD" w:rsidRDefault="00917335" w:rsidP="00917335">
      <w:pPr>
        <w:rPr>
          <w:rFonts w:ascii="Arial" w:hAnsi="Arial" w:cs="Arial"/>
        </w:rPr>
      </w:pPr>
      <w:r w:rsidRPr="00917335">
        <w:t xml:space="preserve">                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Fluxo</w:t>
      </w:r>
      <w:r w:rsidR="00B95DFD" w:rsidRPr="00B95DFD">
        <w:rPr>
          <w:rFonts w:ascii="Arial" w:hAnsi="Arial" w:cs="Arial"/>
        </w:rPr>
        <w:t xml:space="preserve"> </w:t>
      </w:r>
    </w:p>
    <w:p w14:paraId="694E6D2C" w14:textId="1239A20E" w:rsidR="00917335" w:rsidRPr="00917335" w:rsidRDefault="00B95DFD" w:rsidP="00B95DFD">
      <w:pPr>
        <w:ind w:left="708"/>
      </w:pPr>
      <w:r>
        <w:rPr>
          <w:rFonts w:ascii="Arial" w:hAnsi="Arial" w:cs="Arial"/>
        </w:rPr>
        <w:t xml:space="preserve">     </w:t>
      </w:r>
      <w:r w:rsidRPr="00B95DFD">
        <w:rPr>
          <w:rFonts w:ascii="Arial" w:hAnsi="Arial" w:cs="Arial"/>
        </w:rPr>
        <w:t>├</w:t>
      </w:r>
      <w:r w:rsidRPr="00B95DFD">
        <w:rPr>
          <w:rFonts w:ascii="Calibri" w:hAnsi="Calibri" w:cs="Calibri"/>
        </w:rPr>
        <w:t>──</w:t>
      </w:r>
      <w:r w:rsidRPr="00B95DFD">
        <w:t xml:space="preserve"> Etapa Atual</w:t>
      </w:r>
    </w:p>
    <w:p w14:paraId="3EE371BC" w14:textId="28867A74" w:rsidR="00917335" w:rsidRPr="00917335" w:rsidRDefault="00917335" w:rsidP="00B95DFD">
      <w:r w:rsidRPr="00917335">
        <w:t xml:space="preserve">                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Pend</w:t>
      </w:r>
      <w:r w:rsidRPr="00917335">
        <w:rPr>
          <w:rFonts w:ascii="Calibri" w:hAnsi="Calibri" w:cs="Calibri"/>
        </w:rPr>
        <w:t>ê</w:t>
      </w:r>
      <w:r w:rsidRPr="00917335">
        <w:t>ncias</w:t>
      </w:r>
    </w:p>
    <w:p w14:paraId="368F0FFE" w14:textId="0C761168" w:rsidR="00917335" w:rsidRPr="00917335" w:rsidRDefault="00917335" w:rsidP="00917335">
      <w:r w:rsidRPr="00917335">
        <w:t xml:space="preserve">                    └── </w:t>
      </w:r>
      <w:r w:rsidR="00B95DFD" w:rsidRPr="00917335">
        <w:t>Hist</w:t>
      </w:r>
      <w:r w:rsidR="00B95DFD" w:rsidRPr="00917335">
        <w:rPr>
          <w:rFonts w:ascii="Calibri" w:hAnsi="Calibri" w:cs="Calibri"/>
        </w:rPr>
        <w:t>ó</w:t>
      </w:r>
      <w:r w:rsidR="00B95DFD" w:rsidRPr="00917335">
        <w:t>rico</w:t>
      </w:r>
    </w:p>
    <w:p w14:paraId="29654849" w14:textId="77777777" w:rsidR="00917335" w:rsidRPr="00917335" w:rsidRDefault="00917335" w:rsidP="00917335">
      <w:r w:rsidRPr="00917335">
        <w:t>Cada nível possui responsabilidades específicas dentro do sistema.</w:t>
      </w:r>
    </w:p>
    <w:p w14:paraId="2D92D729" w14:textId="77777777" w:rsidR="00917335" w:rsidRPr="00917335" w:rsidRDefault="00000000" w:rsidP="00917335">
      <w:r>
        <w:pict w14:anchorId="0D94682B">
          <v:rect id="_x0000_i1027" style="width:0;height:1.5pt" o:hralign="center" o:hrstd="t" o:hr="t" fillcolor="#a0a0a0" stroked="f"/>
        </w:pict>
      </w:r>
    </w:p>
    <w:p w14:paraId="75551409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lastRenderedPageBreak/>
        <w:t>4. Entidades do Domínio</w:t>
      </w:r>
    </w:p>
    <w:p w14:paraId="5BEE9CCC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4.1 Cliente</w:t>
      </w:r>
    </w:p>
    <w:p w14:paraId="6C021DF1" w14:textId="77777777" w:rsidR="00917335" w:rsidRPr="00917335" w:rsidRDefault="00917335" w:rsidP="00917335">
      <w:r w:rsidRPr="00917335">
        <w:t>Representa a empresa que adquiriu um ou mais equipamentos.</w:t>
      </w:r>
    </w:p>
    <w:p w14:paraId="28438C9B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Responsabilidades</w:t>
      </w:r>
    </w:p>
    <w:p w14:paraId="4275D912" w14:textId="77777777" w:rsidR="00917335" w:rsidRPr="00917335" w:rsidRDefault="00917335" w:rsidP="00917335">
      <w:pPr>
        <w:numPr>
          <w:ilvl w:val="0"/>
          <w:numId w:val="1"/>
        </w:numPr>
      </w:pPr>
      <w:r w:rsidRPr="00917335">
        <w:t>Agrupar equipamentos.</w:t>
      </w:r>
    </w:p>
    <w:p w14:paraId="3E155B4F" w14:textId="77777777" w:rsidR="00917335" w:rsidRPr="00917335" w:rsidRDefault="00917335" w:rsidP="00917335">
      <w:pPr>
        <w:numPr>
          <w:ilvl w:val="0"/>
          <w:numId w:val="1"/>
        </w:numPr>
      </w:pPr>
      <w:r w:rsidRPr="00917335">
        <w:t>Facilitar pesquisas.</w:t>
      </w:r>
    </w:p>
    <w:p w14:paraId="545CC262" w14:textId="77777777" w:rsidR="00917335" w:rsidRPr="00917335" w:rsidRDefault="00917335" w:rsidP="00917335">
      <w:pPr>
        <w:numPr>
          <w:ilvl w:val="0"/>
          <w:numId w:val="1"/>
        </w:numPr>
      </w:pPr>
      <w:r w:rsidRPr="00917335">
        <w:t>Organizar o histórico de produção.</w:t>
      </w:r>
    </w:p>
    <w:p w14:paraId="059A1DE5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04798A13" w14:textId="77777777" w:rsidR="00917335" w:rsidRPr="00917335" w:rsidRDefault="00917335" w:rsidP="00917335">
      <w:r w:rsidRPr="00917335">
        <w:t>Um cliente pode possuir vários equipamentos.</w:t>
      </w:r>
    </w:p>
    <w:p w14:paraId="45B2B100" w14:textId="77777777" w:rsidR="00917335" w:rsidRPr="00917335" w:rsidRDefault="00000000" w:rsidP="00917335">
      <w:r>
        <w:pict w14:anchorId="116CE203">
          <v:rect id="_x0000_i1028" style="width:0;height:1.5pt" o:hralign="center" o:hrstd="t" o:hr="t" fillcolor="#a0a0a0" stroked="f"/>
        </w:pict>
      </w:r>
    </w:p>
    <w:p w14:paraId="733D2C62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4.2 Equipamento</w:t>
      </w:r>
    </w:p>
    <w:p w14:paraId="0CDC8E36" w14:textId="77777777" w:rsidR="00917335" w:rsidRPr="00917335" w:rsidRDefault="00917335" w:rsidP="00917335">
      <w:r w:rsidRPr="00917335">
        <w:t>Representa o produto vendido ao cliente.</w:t>
      </w:r>
    </w:p>
    <w:p w14:paraId="04486298" w14:textId="77777777" w:rsidR="00917335" w:rsidRPr="00917335" w:rsidRDefault="00917335" w:rsidP="00917335">
      <w:r w:rsidRPr="00917335">
        <w:t>É composto por diversos componentes que serão fabricados durante o processo produtivo.</w:t>
      </w:r>
    </w:p>
    <w:p w14:paraId="67FB24CD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Responsabilidades</w:t>
      </w:r>
    </w:p>
    <w:p w14:paraId="28BFC688" w14:textId="77777777" w:rsidR="00917335" w:rsidRPr="00917335" w:rsidRDefault="00917335" w:rsidP="00917335">
      <w:pPr>
        <w:numPr>
          <w:ilvl w:val="0"/>
          <w:numId w:val="2"/>
        </w:numPr>
      </w:pPr>
      <w:r w:rsidRPr="00917335">
        <w:t>Agrupar componentes.</w:t>
      </w:r>
    </w:p>
    <w:p w14:paraId="6030251F" w14:textId="77777777" w:rsidR="00917335" w:rsidRPr="00917335" w:rsidRDefault="00917335" w:rsidP="00917335">
      <w:pPr>
        <w:numPr>
          <w:ilvl w:val="0"/>
          <w:numId w:val="2"/>
        </w:numPr>
      </w:pPr>
      <w:r w:rsidRPr="00917335">
        <w:t>Exibir andamento geral.</w:t>
      </w:r>
    </w:p>
    <w:p w14:paraId="320D0EAC" w14:textId="77777777" w:rsidR="00917335" w:rsidRPr="00917335" w:rsidRDefault="00917335" w:rsidP="00917335">
      <w:pPr>
        <w:numPr>
          <w:ilvl w:val="0"/>
          <w:numId w:val="2"/>
        </w:numPr>
      </w:pPr>
      <w:r w:rsidRPr="00917335">
        <w:t>Apresentar percentual de conclusão.</w:t>
      </w:r>
    </w:p>
    <w:p w14:paraId="39F8B25A" w14:textId="77777777" w:rsidR="00917335" w:rsidRPr="00917335" w:rsidRDefault="00917335" w:rsidP="00917335">
      <w:pPr>
        <w:numPr>
          <w:ilvl w:val="0"/>
          <w:numId w:val="2"/>
        </w:numPr>
      </w:pPr>
      <w:r w:rsidRPr="00917335">
        <w:t>Consolidar pendências dos componentes.</w:t>
      </w:r>
    </w:p>
    <w:p w14:paraId="14DF06AE" w14:textId="77777777" w:rsidR="00917335" w:rsidRPr="00917335" w:rsidRDefault="00917335" w:rsidP="00917335">
      <w:pPr>
        <w:numPr>
          <w:ilvl w:val="0"/>
          <w:numId w:val="2"/>
        </w:numPr>
      </w:pPr>
      <w:r w:rsidRPr="00917335">
        <w:t>Centralizar informações do projeto.</w:t>
      </w:r>
    </w:p>
    <w:p w14:paraId="4B100ED6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4216087A" w14:textId="77777777" w:rsidR="00917335" w:rsidRPr="00917335" w:rsidRDefault="00917335" w:rsidP="00917335">
      <w:r w:rsidRPr="00917335">
        <w:t>Um equipamento pertence a um cliente.</w:t>
      </w:r>
    </w:p>
    <w:p w14:paraId="624FF6E7" w14:textId="77777777" w:rsidR="00917335" w:rsidRPr="00917335" w:rsidRDefault="00917335" w:rsidP="00917335">
      <w:r w:rsidRPr="00917335">
        <w:t>Um equipamento possui vários componentes.</w:t>
      </w:r>
    </w:p>
    <w:p w14:paraId="30BFD9CE" w14:textId="77777777" w:rsidR="00917335" w:rsidRPr="00917335" w:rsidRDefault="00000000" w:rsidP="00917335">
      <w:r>
        <w:pict w14:anchorId="19273CE6">
          <v:rect id="_x0000_i1029" style="width:0;height:1.5pt" o:hralign="center" o:hrstd="t" o:hr="t" fillcolor="#a0a0a0" stroked="f"/>
        </w:pict>
      </w:r>
    </w:p>
    <w:p w14:paraId="4B137E2A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4.3 Componente</w:t>
      </w:r>
    </w:p>
    <w:p w14:paraId="45DBF24A" w14:textId="77777777" w:rsidR="00917335" w:rsidRPr="00917335" w:rsidRDefault="00917335" w:rsidP="00917335">
      <w:r w:rsidRPr="00917335">
        <w:t>Representa a unidade principal de acompanhamento do sistema.</w:t>
      </w:r>
    </w:p>
    <w:p w14:paraId="21EAE357" w14:textId="77777777" w:rsidR="00917335" w:rsidRPr="00917335" w:rsidRDefault="00917335" w:rsidP="00917335">
      <w:r w:rsidRPr="00917335">
        <w:t>Todo controle operacional será realizado neste nível.</w:t>
      </w:r>
    </w:p>
    <w:p w14:paraId="4B204E02" w14:textId="77777777" w:rsidR="00917335" w:rsidRPr="00917335" w:rsidRDefault="00917335" w:rsidP="00917335">
      <w:r w:rsidRPr="00917335">
        <w:t>Cada componente possui um fluxo próprio de fabricação, podendo percorrer etapas diferentes conforme sua necessidade.</w:t>
      </w:r>
    </w:p>
    <w:p w14:paraId="315D6E8E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Informações principais</w:t>
      </w:r>
    </w:p>
    <w:p w14:paraId="68671088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Nome</w:t>
      </w:r>
    </w:p>
    <w:p w14:paraId="54F20E2B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Equipamento</w:t>
      </w:r>
    </w:p>
    <w:p w14:paraId="65165C83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lastRenderedPageBreak/>
        <w:t>Cliente</w:t>
      </w:r>
    </w:p>
    <w:p w14:paraId="25E80614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Prioridade</w:t>
      </w:r>
    </w:p>
    <w:p w14:paraId="513DE3BD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Fluxo</w:t>
      </w:r>
    </w:p>
    <w:p w14:paraId="4E56A586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Etapa atual</w:t>
      </w:r>
    </w:p>
    <w:p w14:paraId="6D18D3AD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Percentual de conclusão</w:t>
      </w:r>
    </w:p>
    <w:p w14:paraId="6C7D976B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Responsável PCP</w:t>
      </w:r>
    </w:p>
    <w:p w14:paraId="2926E294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Data prevista</w:t>
      </w:r>
    </w:p>
    <w:p w14:paraId="53CF013C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Pendências</w:t>
      </w:r>
    </w:p>
    <w:p w14:paraId="476F40D9" w14:textId="77777777" w:rsidR="00917335" w:rsidRPr="00917335" w:rsidRDefault="00917335" w:rsidP="00917335">
      <w:pPr>
        <w:numPr>
          <w:ilvl w:val="0"/>
          <w:numId w:val="3"/>
        </w:numPr>
      </w:pPr>
      <w:r w:rsidRPr="00917335">
        <w:t>Histórico</w:t>
      </w:r>
    </w:p>
    <w:p w14:paraId="1217ADCF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3173A409" w14:textId="77777777" w:rsidR="00917335" w:rsidRPr="00917335" w:rsidRDefault="00917335" w:rsidP="00917335">
      <w:r w:rsidRPr="00917335">
        <w:t>Um componente pertence a um equipamento.</w:t>
      </w:r>
    </w:p>
    <w:p w14:paraId="3C68ABD6" w14:textId="77777777" w:rsidR="00917335" w:rsidRPr="00917335" w:rsidRDefault="00917335" w:rsidP="00917335">
      <w:r w:rsidRPr="00917335">
        <w:t xml:space="preserve">Um componente possui uma ou mais </w:t>
      </w:r>
      <w:proofErr w:type="spellStart"/>
      <w:r w:rsidRPr="00917335">
        <w:t>IDs</w:t>
      </w:r>
      <w:proofErr w:type="spellEnd"/>
      <w:r w:rsidRPr="00917335">
        <w:t>.</w:t>
      </w:r>
    </w:p>
    <w:p w14:paraId="1694FDEC" w14:textId="77777777" w:rsidR="00917335" w:rsidRPr="00917335" w:rsidRDefault="00917335" w:rsidP="00917335">
      <w:r w:rsidRPr="00917335">
        <w:t>Um componente possui um fluxo de fabricação.</w:t>
      </w:r>
    </w:p>
    <w:p w14:paraId="6CDDFDA8" w14:textId="77777777" w:rsidR="00917335" w:rsidRPr="00917335" w:rsidRDefault="00917335" w:rsidP="00917335">
      <w:r w:rsidRPr="00917335">
        <w:t>Um componente possui histórico.</w:t>
      </w:r>
    </w:p>
    <w:p w14:paraId="1B58F558" w14:textId="77777777" w:rsidR="00917335" w:rsidRPr="00917335" w:rsidRDefault="00917335" w:rsidP="00917335">
      <w:r w:rsidRPr="00917335">
        <w:t>Um componente pode possuir pendências.</w:t>
      </w:r>
    </w:p>
    <w:p w14:paraId="3EC8E63E" w14:textId="77777777" w:rsidR="00917335" w:rsidRPr="00917335" w:rsidRDefault="00000000" w:rsidP="00917335">
      <w:r>
        <w:pict w14:anchorId="1157F2B0">
          <v:rect id="_x0000_i1030" style="width:0;height:1.5pt" o:hralign="center" o:hrstd="t" o:hr="t" fillcolor="#a0a0a0" stroked="f"/>
        </w:pict>
      </w:r>
    </w:p>
    <w:p w14:paraId="3C35B7FC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4.4 ID</w:t>
      </w:r>
    </w:p>
    <w:p w14:paraId="73E001C1" w14:textId="77777777" w:rsidR="00917335" w:rsidRPr="00917335" w:rsidRDefault="00917335" w:rsidP="00917335">
      <w:r w:rsidRPr="00917335">
        <w:t>Representa um agrupador técnico de desenhos pertencentes ao componente.</w:t>
      </w:r>
    </w:p>
    <w:p w14:paraId="73B046B1" w14:textId="77777777" w:rsidR="00917335" w:rsidRPr="00917335" w:rsidRDefault="00917335" w:rsidP="00917335">
      <w:r w:rsidRPr="00917335">
        <w:t xml:space="preserve">As </w:t>
      </w:r>
      <w:proofErr w:type="spellStart"/>
      <w:r w:rsidRPr="00917335">
        <w:t>IDs</w:t>
      </w:r>
      <w:proofErr w:type="spellEnd"/>
      <w:r w:rsidRPr="00917335">
        <w:t xml:space="preserve"> são utilizadas principalmente pela Engenharia e pelo PCP para organizar a documentação do projeto.</w:t>
      </w:r>
    </w:p>
    <w:p w14:paraId="4C94DEA0" w14:textId="77777777" w:rsidR="00917335" w:rsidRPr="00917335" w:rsidRDefault="00917335" w:rsidP="00917335">
      <w:r w:rsidRPr="00917335">
        <w:t>O sistema armazenará essas informações para consulta e rastreabilidade, porém a gestão operacional permanecerá centrada no componente.</w:t>
      </w:r>
    </w:p>
    <w:p w14:paraId="062D7061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Informações</w:t>
      </w:r>
    </w:p>
    <w:p w14:paraId="183CDAF5" w14:textId="77777777" w:rsidR="00917335" w:rsidRPr="00917335" w:rsidRDefault="00917335" w:rsidP="00917335">
      <w:pPr>
        <w:numPr>
          <w:ilvl w:val="0"/>
          <w:numId w:val="4"/>
        </w:numPr>
      </w:pPr>
      <w:r w:rsidRPr="00917335">
        <w:t>Número da ID</w:t>
      </w:r>
    </w:p>
    <w:p w14:paraId="71A8B8CD" w14:textId="77777777" w:rsidR="00917335" w:rsidRPr="00917335" w:rsidRDefault="00917335" w:rsidP="00917335">
      <w:pPr>
        <w:numPr>
          <w:ilvl w:val="0"/>
          <w:numId w:val="4"/>
        </w:numPr>
      </w:pPr>
      <w:r w:rsidRPr="00917335">
        <w:t>OP</w:t>
      </w:r>
    </w:p>
    <w:p w14:paraId="70C67B78" w14:textId="77777777" w:rsidR="00917335" w:rsidRPr="00917335" w:rsidRDefault="00917335" w:rsidP="00917335">
      <w:pPr>
        <w:numPr>
          <w:ilvl w:val="0"/>
          <w:numId w:val="4"/>
        </w:numPr>
      </w:pPr>
      <w:r w:rsidRPr="00917335">
        <w:t>RV</w:t>
      </w:r>
    </w:p>
    <w:p w14:paraId="097B931F" w14:textId="77777777" w:rsidR="00917335" w:rsidRPr="00917335" w:rsidRDefault="00917335" w:rsidP="00917335">
      <w:pPr>
        <w:numPr>
          <w:ilvl w:val="0"/>
          <w:numId w:val="4"/>
        </w:numPr>
      </w:pPr>
      <w:r w:rsidRPr="00917335">
        <w:t>Local</w:t>
      </w:r>
    </w:p>
    <w:p w14:paraId="64C7CEB9" w14:textId="77777777" w:rsidR="00917335" w:rsidRPr="00917335" w:rsidRDefault="00917335" w:rsidP="00917335">
      <w:pPr>
        <w:numPr>
          <w:ilvl w:val="0"/>
          <w:numId w:val="4"/>
        </w:numPr>
      </w:pPr>
      <w:r w:rsidRPr="00917335">
        <w:t>Relação de desenhos</w:t>
      </w:r>
    </w:p>
    <w:p w14:paraId="60526D77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553E5B66" w14:textId="77777777" w:rsidR="00917335" w:rsidRPr="00917335" w:rsidRDefault="00917335" w:rsidP="00917335">
      <w:r w:rsidRPr="00917335">
        <w:t>Uma ID pertence a um único componente.</w:t>
      </w:r>
    </w:p>
    <w:p w14:paraId="54454AD8" w14:textId="77777777" w:rsidR="00917335" w:rsidRPr="00917335" w:rsidRDefault="00917335" w:rsidP="00917335">
      <w:r w:rsidRPr="00917335">
        <w:t>Uma ID pode possuir diversos desenhos.</w:t>
      </w:r>
    </w:p>
    <w:p w14:paraId="015524CD" w14:textId="77777777" w:rsidR="00917335" w:rsidRPr="00917335" w:rsidRDefault="00000000" w:rsidP="00917335">
      <w:r>
        <w:pict w14:anchorId="76060713">
          <v:rect id="_x0000_i1031" style="width:0;height:1.5pt" o:hralign="center" o:hrstd="t" o:hr="t" fillcolor="#a0a0a0" stroked="f"/>
        </w:pict>
      </w:r>
    </w:p>
    <w:p w14:paraId="3A718844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lastRenderedPageBreak/>
        <w:t>4.5 Desenho</w:t>
      </w:r>
    </w:p>
    <w:p w14:paraId="30857099" w14:textId="77777777" w:rsidR="00917335" w:rsidRPr="00917335" w:rsidRDefault="00917335" w:rsidP="00917335">
      <w:r w:rsidRPr="00917335">
        <w:t>Representa um desenho técnico individual.</w:t>
      </w:r>
    </w:p>
    <w:p w14:paraId="0A3D5EFF" w14:textId="77777777" w:rsidR="00917335" w:rsidRPr="00917335" w:rsidRDefault="00917335" w:rsidP="00917335">
      <w:r w:rsidRPr="00917335">
        <w:t>Cada desenho descreve uma ou mais peças utilizadas na fabricação.</w:t>
      </w:r>
    </w:p>
    <w:p w14:paraId="6F722610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Informações</w:t>
      </w:r>
    </w:p>
    <w:p w14:paraId="092B3451" w14:textId="77777777" w:rsidR="00917335" w:rsidRPr="00917335" w:rsidRDefault="00917335" w:rsidP="00917335">
      <w:pPr>
        <w:numPr>
          <w:ilvl w:val="0"/>
          <w:numId w:val="5"/>
        </w:numPr>
      </w:pPr>
      <w:r w:rsidRPr="00917335">
        <w:t>Código do desenho</w:t>
      </w:r>
    </w:p>
    <w:p w14:paraId="5982CEAE" w14:textId="77777777" w:rsidR="00917335" w:rsidRPr="00917335" w:rsidRDefault="00917335" w:rsidP="00917335">
      <w:pPr>
        <w:numPr>
          <w:ilvl w:val="0"/>
          <w:numId w:val="5"/>
        </w:numPr>
      </w:pPr>
      <w:r w:rsidRPr="00917335">
        <w:t>Descrição</w:t>
      </w:r>
    </w:p>
    <w:p w14:paraId="0A3FDF74" w14:textId="77777777" w:rsidR="00917335" w:rsidRPr="00917335" w:rsidRDefault="00917335" w:rsidP="00917335">
      <w:pPr>
        <w:numPr>
          <w:ilvl w:val="0"/>
          <w:numId w:val="5"/>
        </w:numPr>
      </w:pPr>
      <w:r w:rsidRPr="00917335">
        <w:t>Quantidade</w:t>
      </w:r>
    </w:p>
    <w:p w14:paraId="4F6C0A61" w14:textId="77777777" w:rsidR="00917335" w:rsidRPr="00917335" w:rsidRDefault="00917335" w:rsidP="00917335">
      <w:pPr>
        <w:numPr>
          <w:ilvl w:val="0"/>
          <w:numId w:val="5"/>
        </w:numPr>
      </w:pPr>
      <w:r w:rsidRPr="00917335">
        <w:t>Revisão</w:t>
      </w:r>
    </w:p>
    <w:p w14:paraId="7ED70FA4" w14:textId="77777777" w:rsidR="00917335" w:rsidRPr="00917335" w:rsidRDefault="00917335" w:rsidP="00917335">
      <w:r w:rsidRPr="00917335">
        <w:t xml:space="preserve">O CCP utilizará os desenhos principalmente como documentação técnica vinculada às </w:t>
      </w:r>
      <w:proofErr w:type="spellStart"/>
      <w:r w:rsidRPr="00917335">
        <w:t>IDs</w:t>
      </w:r>
      <w:proofErr w:type="spellEnd"/>
      <w:r w:rsidRPr="00917335">
        <w:t>.</w:t>
      </w:r>
    </w:p>
    <w:p w14:paraId="1B7FEFB5" w14:textId="77777777" w:rsidR="00917335" w:rsidRPr="00917335" w:rsidRDefault="00000000" w:rsidP="00917335">
      <w:r>
        <w:pict w14:anchorId="604A6C7F">
          <v:rect id="_x0000_i1032" style="width:0;height:1.5pt" o:hralign="center" o:hrstd="t" o:hr="t" fillcolor="#a0a0a0" stroked="f"/>
        </w:pict>
      </w:r>
    </w:p>
    <w:p w14:paraId="161BA03D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4.6 Fluxo</w:t>
      </w:r>
    </w:p>
    <w:p w14:paraId="3CDF0174" w14:textId="77777777" w:rsidR="00917335" w:rsidRPr="00917335" w:rsidRDefault="00917335" w:rsidP="00917335">
      <w:r w:rsidRPr="00917335">
        <w:t>Representa a sequência de fabricação de um componente.</w:t>
      </w:r>
    </w:p>
    <w:p w14:paraId="524788F2" w14:textId="77777777" w:rsidR="00917335" w:rsidRPr="00917335" w:rsidRDefault="00917335" w:rsidP="00917335">
      <w:r w:rsidRPr="00917335">
        <w:t>Cada componente possuirá exatamente um fluxo ativo.</w:t>
      </w:r>
    </w:p>
    <w:p w14:paraId="1D5D8289" w14:textId="77777777" w:rsidR="00917335" w:rsidRPr="00917335" w:rsidRDefault="00917335" w:rsidP="00917335">
      <w:r w:rsidRPr="00917335">
        <w:t>O fluxo poderá ser criado a partir de um modelo previamente salvo ou personalizado para situações específicas.</w:t>
      </w:r>
    </w:p>
    <w:p w14:paraId="27657459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Características</w:t>
      </w:r>
    </w:p>
    <w:p w14:paraId="7A2D451B" w14:textId="77777777" w:rsidR="00917335" w:rsidRPr="00917335" w:rsidRDefault="00917335" w:rsidP="00917335">
      <w:pPr>
        <w:numPr>
          <w:ilvl w:val="0"/>
          <w:numId w:val="6"/>
        </w:numPr>
      </w:pPr>
      <w:r w:rsidRPr="00917335">
        <w:t>Sequencial</w:t>
      </w:r>
    </w:p>
    <w:p w14:paraId="35C127A7" w14:textId="77777777" w:rsidR="00917335" w:rsidRPr="00917335" w:rsidRDefault="00917335" w:rsidP="00917335">
      <w:pPr>
        <w:numPr>
          <w:ilvl w:val="0"/>
          <w:numId w:val="6"/>
        </w:numPr>
      </w:pPr>
      <w:r w:rsidRPr="00917335">
        <w:t>Configurável</w:t>
      </w:r>
    </w:p>
    <w:p w14:paraId="4E1AFB79" w14:textId="77777777" w:rsidR="00917335" w:rsidRPr="00917335" w:rsidRDefault="00917335" w:rsidP="00917335">
      <w:pPr>
        <w:numPr>
          <w:ilvl w:val="0"/>
          <w:numId w:val="6"/>
        </w:numPr>
      </w:pPr>
      <w:r w:rsidRPr="00917335">
        <w:t>Editável</w:t>
      </w:r>
    </w:p>
    <w:p w14:paraId="7C2E2792" w14:textId="77777777" w:rsidR="00917335" w:rsidRPr="00917335" w:rsidRDefault="00917335" w:rsidP="00917335">
      <w:pPr>
        <w:numPr>
          <w:ilvl w:val="0"/>
          <w:numId w:val="6"/>
        </w:numPr>
      </w:pPr>
      <w:r w:rsidRPr="00917335">
        <w:t>Reutilizável</w:t>
      </w:r>
    </w:p>
    <w:p w14:paraId="11B10B58" w14:textId="77777777" w:rsidR="00917335" w:rsidRPr="00917335" w:rsidRDefault="00000000" w:rsidP="00917335">
      <w:r>
        <w:pict w14:anchorId="22312313">
          <v:rect id="_x0000_i1033" style="width:0;height:1.5pt" o:hralign="center" o:hrstd="t" o:hr="t" fillcolor="#a0a0a0" stroked="f"/>
        </w:pict>
      </w:r>
    </w:p>
    <w:p w14:paraId="500CF9D2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4.7 Modelo de Fluxo</w:t>
      </w:r>
    </w:p>
    <w:p w14:paraId="1CD8D8BD" w14:textId="77777777" w:rsidR="00917335" w:rsidRPr="00917335" w:rsidRDefault="00917335" w:rsidP="00917335">
      <w:r w:rsidRPr="00917335">
        <w:t>Representa um fluxo padrão reutilizável.</w:t>
      </w:r>
    </w:p>
    <w:p w14:paraId="45FF9045" w14:textId="77777777" w:rsidR="00917335" w:rsidRPr="00917335" w:rsidRDefault="00917335" w:rsidP="00917335">
      <w:r w:rsidRPr="00917335">
        <w:t>Seu objetivo é evitar configurações repetitivas para componentes semelhantes.</w:t>
      </w:r>
    </w:p>
    <w:p w14:paraId="784E7716" w14:textId="77777777" w:rsidR="00917335" w:rsidRPr="00917335" w:rsidRDefault="00917335" w:rsidP="00917335">
      <w:r w:rsidRPr="00917335">
        <w:t>Exemplos:</w:t>
      </w:r>
    </w:p>
    <w:p w14:paraId="753B86E4" w14:textId="77777777" w:rsidR="00917335" w:rsidRPr="00917335" w:rsidRDefault="00917335" w:rsidP="00917335">
      <w:pPr>
        <w:numPr>
          <w:ilvl w:val="0"/>
          <w:numId w:val="7"/>
        </w:numPr>
      </w:pPr>
      <w:r w:rsidRPr="00917335">
        <w:t>Estrutura</w:t>
      </w:r>
    </w:p>
    <w:p w14:paraId="07B2DB6F" w14:textId="77777777" w:rsidR="00917335" w:rsidRPr="00917335" w:rsidRDefault="00917335" w:rsidP="00917335">
      <w:pPr>
        <w:numPr>
          <w:ilvl w:val="0"/>
          <w:numId w:val="7"/>
        </w:numPr>
      </w:pPr>
      <w:r w:rsidRPr="00917335">
        <w:t>Passarela</w:t>
      </w:r>
    </w:p>
    <w:p w14:paraId="7398D583" w14:textId="77777777" w:rsidR="00917335" w:rsidRPr="00917335" w:rsidRDefault="00917335" w:rsidP="00917335">
      <w:pPr>
        <w:numPr>
          <w:ilvl w:val="0"/>
          <w:numId w:val="7"/>
        </w:numPr>
      </w:pPr>
      <w:r w:rsidRPr="00917335">
        <w:t>Plataforma</w:t>
      </w:r>
    </w:p>
    <w:p w14:paraId="4943F887" w14:textId="77777777" w:rsidR="00917335" w:rsidRPr="00917335" w:rsidRDefault="00917335" w:rsidP="00917335">
      <w:pPr>
        <w:numPr>
          <w:ilvl w:val="0"/>
          <w:numId w:val="7"/>
        </w:numPr>
      </w:pPr>
      <w:r w:rsidRPr="00917335">
        <w:t>Escada</w:t>
      </w:r>
    </w:p>
    <w:p w14:paraId="4FA22949" w14:textId="77777777" w:rsidR="00917335" w:rsidRPr="00917335" w:rsidRDefault="00917335" w:rsidP="00917335">
      <w:pPr>
        <w:numPr>
          <w:ilvl w:val="0"/>
          <w:numId w:val="7"/>
        </w:numPr>
      </w:pPr>
      <w:r w:rsidRPr="00917335">
        <w:t>Componente Comprado</w:t>
      </w:r>
    </w:p>
    <w:p w14:paraId="1B16B1FC" w14:textId="77777777" w:rsidR="00917335" w:rsidRPr="00917335" w:rsidRDefault="00917335" w:rsidP="00917335">
      <w:pPr>
        <w:numPr>
          <w:ilvl w:val="0"/>
          <w:numId w:val="7"/>
        </w:numPr>
      </w:pPr>
      <w:r w:rsidRPr="00917335">
        <w:t>Componente Usinado</w:t>
      </w:r>
    </w:p>
    <w:p w14:paraId="50B6C991" w14:textId="77777777" w:rsidR="00917335" w:rsidRPr="00917335" w:rsidRDefault="00917335" w:rsidP="00917335">
      <w:r w:rsidRPr="00917335">
        <w:lastRenderedPageBreak/>
        <w:t>Durante o cadastro de um componente, um modelo poderá ser selecionado para criar automaticamente seu fluxo de fabricação.</w:t>
      </w:r>
    </w:p>
    <w:p w14:paraId="0F5FA249" w14:textId="77777777" w:rsidR="00917335" w:rsidRPr="00917335" w:rsidRDefault="00000000" w:rsidP="00917335">
      <w:r>
        <w:pict w14:anchorId="521B48B2">
          <v:rect id="_x0000_i1034" style="width:0;height:1.5pt" o:hralign="center" o:hrstd="t" o:hr="t" fillcolor="#a0a0a0" stroked="f"/>
        </w:pict>
      </w:r>
    </w:p>
    <w:p w14:paraId="62E17F7E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4.8 Etapa</w:t>
      </w:r>
    </w:p>
    <w:p w14:paraId="7FE4EEB8" w14:textId="77777777" w:rsidR="00917335" w:rsidRPr="00917335" w:rsidRDefault="00917335" w:rsidP="00917335">
      <w:r w:rsidRPr="00917335">
        <w:t>Representa uma fase específica do fluxo produtivo.</w:t>
      </w:r>
    </w:p>
    <w:p w14:paraId="0CA702E8" w14:textId="77777777" w:rsidR="00917335" w:rsidRPr="00917335" w:rsidRDefault="00917335" w:rsidP="00917335">
      <w:r w:rsidRPr="00917335">
        <w:t>Exemplos:</w:t>
      </w:r>
    </w:p>
    <w:p w14:paraId="7E272DB5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Engenharia</w:t>
      </w:r>
    </w:p>
    <w:p w14:paraId="40117822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Listagem</w:t>
      </w:r>
    </w:p>
    <w:p w14:paraId="793A8218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Aguardando Material</w:t>
      </w:r>
    </w:p>
    <w:p w14:paraId="549DD970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Material Completo</w:t>
      </w:r>
    </w:p>
    <w:p w14:paraId="46AB8E4E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Programação CNC</w:t>
      </w:r>
    </w:p>
    <w:p w14:paraId="3E7F2066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Corte</w:t>
      </w:r>
    </w:p>
    <w:p w14:paraId="2E0ACFA2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Caldeiraria</w:t>
      </w:r>
    </w:p>
    <w:p w14:paraId="6FCC46E0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Pintura</w:t>
      </w:r>
    </w:p>
    <w:p w14:paraId="0AC7F517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Montagem</w:t>
      </w:r>
    </w:p>
    <w:p w14:paraId="3412349E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Qualidade</w:t>
      </w:r>
    </w:p>
    <w:p w14:paraId="39797341" w14:textId="77777777" w:rsidR="00917335" w:rsidRPr="00917335" w:rsidRDefault="00917335" w:rsidP="00917335">
      <w:pPr>
        <w:numPr>
          <w:ilvl w:val="0"/>
          <w:numId w:val="8"/>
        </w:numPr>
      </w:pPr>
      <w:r w:rsidRPr="00917335">
        <w:t>Expedição</w:t>
      </w:r>
    </w:p>
    <w:p w14:paraId="03476700" w14:textId="77777777" w:rsidR="00917335" w:rsidRPr="00917335" w:rsidRDefault="00917335" w:rsidP="00917335">
      <w:r w:rsidRPr="00917335">
        <w:t>As etapas poderão ser removidas do fluxo quando não forem aplicáveis ao componente.</w:t>
      </w:r>
    </w:p>
    <w:p w14:paraId="65470B11" w14:textId="77777777" w:rsidR="00917335" w:rsidRPr="00917335" w:rsidRDefault="00000000" w:rsidP="00917335">
      <w:r>
        <w:pict w14:anchorId="7BC0C8BA">
          <v:rect id="_x0000_i1035" style="width:0;height:1.5pt" o:hralign="center" o:hrstd="t" o:hr="t" fillcolor="#a0a0a0" stroked="f"/>
        </w:pict>
      </w:r>
    </w:p>
    <w:p w14:paraId="7180817D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4.9 Pendência</w:t>
      </w:r>
    </w:p>
    <w:p w14:paraId="69F481FB" w14:textId="77777777" w:rsidR="00917335" w:rsidRPr="00917335" w:rsidRDefault="00917335" w:rsidP="00917335">
      <w:r w:rsidRPr="00917335">
        <w:t>Representa qualquer situação que impeça ou atrase o avanço de um componente.</w:t>
      </w:r>
    </w:p>
    <w:p w14:paraId="642B77D6" w14:textId="77777777" w:rsidR="00917335" w:rsidRPr="00917335" w:rsidRDefault="00917335" w:rsidP="00917335">
      <w:r w:rsidRPr="00917335">
        <w:t>Exemplos:</w:t>
      </w:r>
    </w:p>
    <w:p w14:paraId="72A13E08" w14:textId="77777777" w:rsidR="00917335" w:rsidRPr="00917335" w:rsidRDefault="00917335" w:rsidP="00917335">
      <w:pPr>
        <w:numPr>
          <w:ilvl w:val="0"/>
          <w:numId w:val="9"/>
        </w:numPr>
      </w:pPr>
      <w:r w:rsidRPr="00917335">
        <w:t>Falta de material.</w:t>
      </w:r>
    </w:p>
    <w:p w14:paraId="2ED5AB53" w14:textId="77777777" w:rsidR="00917335" w:rsidRPr="00917335" w:rsidRDefault="00917335" w:rsidP="00917335">
      <w:pPr>
        <w:numPr>
          <w:ilvl w:val="0"/>
          <w:numId w:val="9"/>
        </w:numPr>
      </w:pPr>
      <w:r w:rsidRPr="00917335">
        <w:t>Alteração de projeto.</w:t>
      </w:r>
    </w:p>
    <w:p w14:paraId="561A50B7" w14:textId="77777777" w:rsidR="00917335" w:rsidRPr="00917335" w:rsidRDefault="00917335" w:rsidP="00917335">
      <w:pPr>
        <w:numPr>
          <w:ilvl w:val="0"/>
          <w:numId w:val="9"/>
        </w:numPr>
      </w:pPr>
      <w:r w:rsidRPr="00917335">
        <w:t>Aguardando fornecedor.</w:t>
      </w:r>
    </w:p>
    <w:p w14:paraId="4A9753D9" w14:textId="77777777" w:rsidR="00917335" w:rsidRPr="00917335" w:rsidRDefault="00917335" w:rsidP="00917335">
      <w:pPr>
        <w:numPr>
          <w:ilvl w:val="0"/>
          <w:numId w:val="9"/>
        </w:numPr>
      </w:pPr>
      <w:r w:rsidRPr="00917335">
        <w:t>Problema de fabricação.</w:t>
      </w:r>
    </w:p>
    <w:p w14:paraId="2A787DBB" w14:textId="77777777" w:rsidR="00917335" w:rsidRPr="00917335" w:rsidRDefault="00917335" w:rsidP="00917335">
      <w:pPr>
        <w:numPr>
          <w:ilvl w:val="0"/>
          <w:numId w:val="9"/>
        </w:numPr>
      </w:pPr>
      <w:r w:rsidRPr="00917335">
        <w:t>Retrabalho.</w:t>
      </w:r>
    </w:p>
    <w:p w14:paraId="6B7C36DD" w14:textId="77777777" w:rsidR="00917335" w:rsidRPr="00917335" w:rsidRDefault="00917335" w:rsidP="00917335">
      <w:pPr>
        <w:numPr>
          <w:ilvl w:val="0"/>
          <w:numId w:val="9"/>
        </w:numPr>
      </w:pPr>
      <w:r w:rsidRPr="00917335">
        <w:t>Aguardando definição do cliente.</w:t>
      </w:r>
    </w:p>
    <w:p w14:paraId="1751A483" w14:textId="77777777" w:rsidR="00917335" w:rsidRPr="00917335" w:rsidRDefault="00917335" w:rsidP="00917335">
      <w:r w:rsidRPr="00917335">
        <w:t>Cada pendência deverá possuir histórico e data de registro.</w:t>
      </w:r>
    </w:p>
    <w:p w14:paraId="3221028B" w14:textId="77777777" w:rsidR="00917335" w:rsidRPr="00917335" w:rsidRDefault="00000000" w:rsidP="00917335">
      <w:r>
        <w:pict w14:anchorId="2DE16F46">
          <v:rect id="_x0000_i1036" style="width:0;height:1.5pt" o:hralign="center" o:hrstd="t" o:hr="t" fillcolor="#a0a0a0" stroked="f"/>
        </w:pict>
      </w:r>
    </w:p>
    <w:p w14:paraId="376B56E1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4.10 Histórico</w:t>
      </w:r>
    </w:p>
    <w:p w14:paraId="2BF0BB0C" w14:textId="77777777" w:rsidR="00917335" w:rsidRPr="00917335" w:rsidRDefault="00917335" w:rsidP="00917335">
      <w:r w:rsidRPr="00917335">
        <w:lastRenderedPageBreak/>
        <w:t>Registra cronologicamente todos os acontecimentos relevantes relacionados ao componente.</w:t>
      </w:r>
    </w:p>
    <w:p w14:paraId="4D4495DF" w14:textId="77777777" w:rsidR="00917335" w:rsidRPr="00917335" w:rsidRDefault="00917335" w:rsidP="00917335">
      <w:r w:rsidRPr="00917335">
        <w:t>Exemplos:</w:t>
      </w:r>
    </w:p>
    <w:p w14:paraId="5B367609" w14:textId="77777777" w:rsidR="00917335" w:rsidRPr="00917335" w:rsidRDefault="00917335" w:rsidP="00917335">
      <w:pPr>
        <w:numPr>
          <w:ilvl w:val="0"/>
          <w:numId w:val="10"/>
        </w:numPr>
      </w:pPr>
      <w:r w:rsidRPr="00917335">
        <w:t>Mudança de etapa.</w:t>
      </w:r>
    </w:p>
    <w:p w14:paraId="535B11EF" w14:textId="77777777" w:rsidR="00917335" w:rsidRPr="00917335" w:rsidRDefault="00917335" w:rsidP="00917335">
      <w:pPr>
        <w:numPr>
          <w:ilvl w:val="0"/>
          <w:numId w:val="10"/>
        </w:numPr>
      </w:pPr>
      <w:r w:rsidRPr="00917335">
        <w:t>Alteração de prioridade.</w:t>
      </w:r>
    </w:p>
    <w:p w14:paraId="67CBCF6B" w14:textId="77777777" w:rsidR="00917335" w:rsidRPr="00917335" w:rsidRDefault="00917335" w:rsidP="00917335">
      <w:pPr>
        <w:numPr>
          <w:ilvl w:val="0"/>
          <w:numId w:val="10"/>
        </w:numPr>
      </w:pPr>
      <w:r w:rsidRPr="00917335">
        <w:t>Inclusão de pendência.</w:t>
      </w:r>
    </w:p>
    <w:p w14:paraId="10E134A9" w14:textId="77777777" w:rsidR="00917335" w:rsidRPr="00917335" w:rsidRDefault="00917335" w:rsidP="00917335">
      <w:pPr>
        <w:numPr>
          <w:ilvl w:val="0"/>
          <w:numId w:val="10"/>
        </w:numPr>
      </w:pPr>
      <w:r w:rsidRPr="00917335">
        <w:t>Remoção de pendência.</w:t>
      </w:r>
    </w:p>
    <w:p w14:paraId="2AADE361" w14:textId="77777777" w:rsidR="00917335" w:rsidRPr="00917335" w:rsidRDefault="00917335" w:rsidP="00917335">
      <w:pPr>
        <w:numPr>
          <w:ilvl w:val="0"/>
          <w:numId w:val="10"/>
        </w:numPr>
      </w:pPr>
      <w:r w:rsidRPr="00917335">
        <w:t>Observações do PCP.</w:t>
      </w:r>
    </w:p>
    <w:p w14:paraId="6BF8CB9D" w14:textId="77777777" w:rsidR="00917335" w:rsidRPr="00917335" w:rsidRDefault="00917335" w:rsidP="00917335">
      <w:pPr>
        <w:numPr>
          <w:ilvl w:val="0"/>
          <w:numId w:val="10"/>
        </w:numPr>
      </w:pPr>
      <w:r w:rsidRPr="00917335">
        <w:t>Atualizações de andamento.</w:t>
      </w:r>
    </w:p>
    <w:p w14:paraId="42A83BE6" w14:textId="77777777" w:rsidR="00917335" w:rsidRPr="00917335" w:rsidRDefault="00917335" w:rsidP="00917335">
      <w:r w:rsidRPr="00917335">
        <w:t>O histórico tem como objetivo garantir rastreabilidade completa da produção.</w:t>
      </w:r>
    </w:p>
    <w:p w14:paraId="4B0EB5C1" w14:textId="77777777" w:rsidR="00917335" w:rsidRPr="00917335" w:rsidRDefault="00000000" w:rsidP="00917335">
      <w:r>
        <w:pict w14:anchorId="3C7692E4">
          <v:rect id="_x0000_i1037" style="width:0;height:1.5pt" o:hralign="center" o:hrstd="t" o:hr="t" fillcolor="#a0a0a0" stroked="f"/>
        </w:pict>
      </w:r>
    </w:p>
    <w:p w14:paraId="0E5F86BB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5. Relacionamentos Principais</w:t>
      </w:r>
    </w:p>
    <w:p w14:paraId="01C070B4" w14:textId="77777777" w:rsidR="00917335" w:rsidRPr="00917335" w:rsidRDefault="00917335" w:rsidP="00917335">
      <w:r w:rsidRPr="00917335">
        <w:t>Cliente</w:t>
      </w:r>
    </w:p>
    <w:p w14:paraId="4EB068C8" w14:textId="77777777" w:rsidR="00917335" w:rsidRPr="00917335" w:rsidRDefault="00917335" w:rsidP="00917335">
      <w:r w:rsidRPr="00917335">
        <w:t xml:space="preserve">    │</w:t>
      </w:r>
    </w:p>
    <w:p w14:paraId="60B08DC2" w14:textId="77777777" w:rsidR="00917335" w:rsidRPr="00917335" w:rsidRDefault="00917335" w:rsidP="00917335">
      <w:r w:rsidRPr="00917335">
        <w:t xml:space="preserve">    └── N Equipamentos</w:t>
      </w:r>
    </w:p>
    <w:p w14:paraId="703B38CB" w14:textId="77777777" w:rsidR="00917335" w:rsidRPr="00917335" w:rsidRDefault="00917335" w:rsidP="00917335"/>
    <w:p w14:paraId="2AFEC479" w14:textId="77777777" w:rsidR="00917335" w:rsidRPr="00917335" w:rsidRDefault="00917335" w:rsidP="00917335">
      <w:r w:rsidRPr="00917335">
        <w:t>Equipamento</w:t>
      </w:r>
    </w:p>
    <w:p w14:paraId="0AC43233" w14:textId="77777777" w:rsidR="00917335" w:rsidRPr="00917335" w:rsidRDefault="00917335" w:rsidP="00917335">
      <w:r w:rsidRPr="00917335">
        <w:t xml:space="preserve">    │</w:t>
      </w:r>
    </w:p>
    <w:p w14:paraId="23C672A5" w14:textId="77777777" w:rsidR="00917335" w:rsidRPr="00917335" w:rsidRDefault="00917335" w:rsidP="00917335">
      <w:r w:rsidRPr="00917335">
        <w:t xml:space="preserve">    └── N Componentes</w:t>
      </w:r>
    </w:p>
    <w:p w14:paraId="0F28EC8D" w14:textId="77777777" w:rsidR="00917335" w:rsidRPr="00917335" w:rsidRDefault="00917335" w:rsidP="00917335"/>
    <w:p w14:paraId="30079113" w14:textId="77777777" w:rsidR="00917335" w:rsidRPr="00917335" w:rsidRDefault="00917335" w:rsidP="00917335">
      <w:r w:rsidRPr="00917335">
        <w:t>Componente</w:t>
      </w:r>
    </w:p>
    <w:p w14:paraId="2D55540E" w14:textId="77777777" w:rsidR="00917335" w:rsidRPr="00917335" w:rsidRDefault="00917335" w:rsidP="00917335">
      <w:r w:rsidRPr="00917335">
        <w:t xml:space="preserve">    │</w:t>
      </w:r>
    </w:p>
    <w:p w14:paraId="3D8661DF" w14:textId="77777777" w:rsidR="00917335" w:rsidRPr="00917335" w:rsidRDefault="00917335" w:rsidP="00917335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N </w:t>
      </w:r>
      <w:proofErr w:type="spellStart"/>
      <w:r w:rsidRPr="00917335">
        <w:t>IDs</w:t>
      </w:r>
      <w:proofErr w:type="spellEnd"/>
    </w:p>
    <w:p w14:paraId="6765781C" w14:textId="77777777" w:rsidR="00917335" w:rsidRPr="00917335" w:rsidRDefault="00917335" w:rsidP="00917335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1 Fluxo</w:t>
      </w:r>
    </w:p>
    <w:p w14:paraId="3ABDAAAE" w14:textId="77777777" w:rsidR="00917335" w:rsidRPr="00917335" w:rsidRDefault="00917335" w:rsidP="00917335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N Pend</w:t>
      </w:r>
      <w:r w:rsidRPr="00917335">
        <w:rPr>
          <w:rFonts w:ascii="Calibri" w:hAnsi="Calibri" w:cs="Calibri"/>
        </w:rPr>
        <w:t>ê</w:t>
      </w:r>
      <w:r w:rsidRPr="00917335">
        <w:t>ncias</w:t>
      </w:r>
    </w:p>
    <w:p w14:paraId="1949AD41" w14:textId="77777777" w:rsidR="00917335" w:rsidRPr="00917335" w:rsidRDefault="00917335" w:rsidP="00917335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N Hist</w:t>
      </w:r>
      <w:r w:rsidRPr="00917335">
        <w:rPr>
          <w:rFonts w:ascii="Calibri" w:hAnsi="Calibri" w:cs="Calibri"/>
        </w:rPr>
        <w:t>ó</w:t>
      </w:r>
      <w:r w:rsidRPr="00917335">
        <w:t>ricos</w:t>
      </w:r>
    </w:p>
    <w:p w14:paraId="3A885A80" w14:textId="77777777" w:rsidR="00917335" w:rsidRPr="00917335" w:rsidRDefault="00917335" w:rsidP="00917335">
      <w:r w:rsidRPr="00917335">
        <w:t xml:space="preserve">    └── N Anexos</w:t>
      </w:r>
    </w:p>
    <w:p w14:paraId="1C04A9B5" w14:textId="77777777" w:rsidR="00917335" w:rsidRPr="00917335" w:rsidRDefault="00917335" w:rsidP="00917335"/>
    <w:p w14:paraId="79EF49FC" w14:textId="77777777" w:rsidR="00917335" w:rsidRPr="00917335" w:rsidRDefault="00917335" w:rsidP="00917335">
      <w:r w:rsidRPr="00917335">
        <w:t>ID</w:t>
      </w:r>
    </w:p>
    <w:p w14:paraId="6BF64274" w14:textId="77777777" w:rsidR="00917335" w:rsidRPr="00917335" w:rsidRDefault="00917335" w:rsidP="00917335">
      <w:r w:rsidRPr="00917335">
        <w:t xml:space="preserve">    │</w:t>
      </w:r>
    </w:p>
    <w:p w14:paraId="61604A5C" w14:textId="77777777" w:rsidR="00917335" w:rsidRPr="00917335" w:rsidRDefault="00917335" w:rsidP="00917335">
      <w:r w:rsidRPr="00917335">
        <w:t xml:space="preserve">    └── N Desenhos</w:t>
      </w:r>
    </w:p>
    <w:p w14:paraId="46118CC1" w14:textId="77777777" w:rsidR="00917335" w:rsidRPr="00917335" w:rsidRDefault="00917335" w:rsidP="00917335"/>
    <w:p w14:paraId="2A51A015" w14:textId="77777777" w:rsidR="00917335" w:rsidRPr="00917335" w:rsidRDefault="00917335" w:rsidP="00917335">
      <w:r w:rsidRPr="00917335">
        <w:lastRenderedPageBreak/>
        <w:t>Fluxo</w:t>
      </w:r>
    </w:p>
    <w:p w14:paraId="1877028C" w14:textId="77777777" w:rsidR="00917335" w:rsidRPr="00917335" w:rsidRDefault="00917335" w:rsidP="00917335">
      <w:r w:rsidRPr="00917335">
        <w:t xml:space="preserve">    │</w:t>
      </w:r>
    </w:p>
    <w:p w14:paraId="28A98230" w14:textId="77777777" w:rsidR="00917335" w:rsidRPr="00917335" w:rsidRDefault="00917335" w:rsidP="00917335">
      <w:r w:rsidRPr="00917335">
        <w:t xml:space="preserve">    └── N Etapas</w:t>
      </w:r>
    </w:p>
    <w:p w14:paraId="09F4304D" w14:textId="77777777" w:rsidR="00917335" w:rsidRPr="00917335" w:rsidRDefault="00000000" w:rsidP="00917335">
      <w:r>
        <w:pict w14:anchorId="2BEE1317">
          <v:rect id="_x0000_i1038" style="width:0;height:1.5pt" o:hralign="center" o:hrstd="t" o:hr="t" fillcolor="#a0a0a0" stroked="f"/>
        </w:pict>
      </w:r>
    </w:p>
    <w:p w14:paraId="77EDAAAC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6. Princípios do Modelo</w:t>
      </w:r>
    </w:p>
    <w:p w14:paraId="73B98B3B" w14:textId="77777777" w:rsidR="00917335" w:rsidRPr="00917335" w:rsidRDefault="00917335" w:rsidP="00917335">
      <w:r w:rsidRPr="00917335">
        <w:t>O modelo do domínio seguirá os seguintes princípios:</w:t>
      </w:r>
    </w:p>
    <w:p w14:paraId="301F554A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>O componente é a unidade central de acompanhamento.</w:t>
      </w:r>
    </w:p>
    <w:p w14:paraId="3D17BF4A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>O sistema deve refletir o processo real da fábrica.</w:t>
      </w:r>
    </w:p>
    <w:p w14:paraId="531257B1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 xml:space="preserve">Informações técnicas devem complementar a gestão, e não </w:t>
      </w:r>
      <w:proofErr w:type="gramStart"/>
      <w:r w:rsidRPr="00917335">
        <w:t>dificultá-la</w:t>
      </w:r>
      <w:proofErr w:type="gramEnd"/>
      <w:r w:rsidRPr="00917335">
        <w:t>.</w:t>
      </w:r>
    </w:p>
    <w:p w14:paraId="01BB0B07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>O fluxo produtivo deve ser configurável.</w:t>
      </w:r>
    </w:p>
    <w:p w14:paraId="7FA2CA54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>O histórico deve garantir rastreabilidade.</w:t>
      </w:r>
    </w:p>
    <w:p w14:paraId="233900F7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>A simplicidade operacional terá prioridade sobre a complexidade técnica.</w:t>
      </w:r>
    </w:p>
    <w:p w14:paraId="5CE6C54B" w14:textId="77777777" w:rsidR="00917335" w:rsidRPr="00917335" w:rsidRDefault="00917335" w:rsidP="00917335">
      <w:pPr>
        <w:numPr>
          <w:ilvl w:val="0"/>
          <w:numId w:val="11"/>
        </w:numPr>
      </w:pPr>
      <w:r w:rsidRPr="00917335">
        <w:t>O sistema deverá minimizar cadastros manuais, aproveitando ao máximo as informações já existentes na documentação da engenharia.</w:t>
      </w:r>
    </w:p>
    <w:p w14:paraId="1C2BA59D" w14:textId="77777777" w:rsidR="00917335" w:rsidRPr="00917335" w:rsidRDefault="00000000" w:rsidP="00917335">
      <w:r>
        <w:pict w14:anchorId="675F2029">
          <v:rect id="_x0000_i1039" style="width:0;height:1.5pt" o:hralign="center" o:hrstd="t" o:hr="t" fillcolor="#a0a0a0" stroked="f"/>
        </w:pict>
      </w:r>
    </w:p>
    <w:p w14:paraId="517D49EE" w14:textId="77777777" w:rsidR="00917335" w:rsidRPr="00917335" w:rsidRDefault="00917335" w:rsidP="00917335">
      <w:pPr>
        <w:rPr>
          <w:b/>
          <w:bCs/>
        </w:rPr>
      </w:pPr>
      <w:r w:rsidRPr="00917335">
        <w:rPr>
          <w:b/>
          <w:bCs/>
        </w:rPr>
        <w:t>7. Considerações</w:t>
      </w:r>
    </w:p>
    <w:p w14:paraId="4E8A1DC1" w14:textId="77777777" w:rsidR="00917335" w:rsidRPr="00917335" w:rsidRDefault="00917335" w:rsidP="00917335">
      <w:r w:rsidRPr="00917335">
        <w:t>Este modelo representa a estrutura conceitual do CCP e não a implementação técnica do sistema.</w:t>
      </w:r>
    </w:p>
    <w:p w14:paraId="23A45D57" w14:textId="77777777" w:rsidR="00917335" w:rsidRPr="00917335" w:rsidRDefault="00917335" w:rsidP="00917335">
      <w:r w:rsidRPr="00917335">
        <w:t>Durante as próximas etapas do projeto, cada entidade será detalhada por meio das regras de negócio e, posteriormente, transformada em estruturas de banco de dados e funcionalidades da aplicação.</w:t>
      </w:r>
    </w:p>
    <w:p w14:paraId="66160A57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B01CC"/>
    <w:multiLevelType w:val="multilevel"/>
    <w:tmpl w:val="217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978"/>
    <w:multiLevelType w:val="multilevel"/>
    <w:tmpl w:val="40A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155C"/>
    <w:multiLevelType w:val="multilevel"/>
    <w:tmpl w:val="566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C0488"/>
    <w:multiLevelType w:val="multilevel"/>
    <w:tmpl w:val="0A1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2037D"/>
    <w:multiLevelType w:val="multilevel"/>
    <w:tmpl w:val="F7D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7759"/>
    <w:multiLevelType w:val="multilevel"/>
    <w:tmpl w:val="CE6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D6F60"/>
    <w:multiLevelType w:val="multilevel"/>
    <w:tmpl w:val="F49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E377B"/>
    <w:multiLevelType w:val="multilevel"/>
    <w:tmpl w:val="52B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06F5C"/>
    <w:multiLevelType w:val="multilevel"/>
    <w:tmpl w:val="B38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A6B3C"/>
    <w:multiLevelType w:val="multilevel"/>
    <w:tmpl w:val="427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E29BC"/>
    <w:multiLevelType w:val="multilevel"/>
    <w:tmpl w:val="B54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66637">
    <w:abstractNumId w:val="8"/>
  </w:num>
  <w:num w:numId="2" w16cid:durableId="1015375818">
    <w:abstractNumId w:val="10"/>
  </w:num>
  <w:num w:numId="3" w16cid:durableId="1969122295">
    <w:abstractNumId w:val="1"/>
  </w:num>
  <w:num w:numId="4" w16cid:durableId="482352131">
    <w:abstractNumId w:val="2"/>
  </w:num>
  <w:num w:numId="5" w16cid:durableId="1587349896">
    <w:abstractNumId w:val="9"/>
  </w:num>
  <w:num w:numId="6" w16cid:durableId="212355800">
    <w:abstractNumId w:val="5"/>
  </w:num>
  <w:num w:numId="7" w16cid:durableId="1302152685">
    <w:abstractNumId w:val="0"/>
  </w:num>
  <w:num w:numId="8" w16cid:durableId="1306663589">
    <w:abstractNumId w:val="4"/>
  </w:num>
  <w:num w:numId="9" w16cid:durableId="1033775641">
    <w:abstractNumId w:val="6"/>
  </w:num>
  <w:num w:numId="10" w16cid:durableId="197544940">
    <w:abstractNumId w:val="3"/>
  </w:num>
  <w:num w:numId="11" w16cid:durableId="1088503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35"/>
    <w:rsid w:val="00001431"/>
    <w:rsid w:val="00041303"/>
    <w:rsid w:val="00423A4A"/>
    <w:rsid w:val="0044594A"/>
    <w:rsid w:val="00917335"/>
    <w:rsid w:val="00B9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458E"/>
  <w15:chartTrackingRefBased/>
  <w15:docId w15:val="{FFFD6FDF-5CC9-41C2-87FB-CA63EA62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9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906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2</cp:revision>
  <dcterms:created xsi:type="dcterms:W3CDTF">2026-07-08T16:40:00Z</dcterms:created>
  <dcterms:modified xsi:type="dcterms:W3CDTF">2026-07-08T16:44:00Z</dcterms:modified>
</cp:coreProperties>
</file>