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344C22" w14:textId="6DF6D62F" w:rsidR="00195640" w:rsidRPr="00195640" w:rsidRDefault="00195640" w:rsidP="00195640">
      <w:pPr>
        <w:rPr>
          <w:b/>
          <w:bCs/>
        </w:rPr>
      </w:pPr>
      <w:r w:rsidRPr="00195640">
        <w:rPr>
          <w:b/>
          <w:bCs/>
        </w:rPr>
        <w:t>04 – Modelo do Componente</w:t>
      </w:r>
    </w:p>
    <w:p w14:paraId="1D597923" w14:textId="77777777" w:rsidR="00195640" w:rsidRPr="00195640" w:rsidRDefault="00195640" w:rsidP="00195640">
      <w:pPr>
        <w:rPr>
          <w:b/>
          <w:bCs/>
        </w:rPr>
      </w:pPr>
      <w:r w:rsidRPr="00195640">
        <w:rPr>
          <w:b/>
          <w:bCs/>
        </w:rPr>
        <w:t>1. Objetivo</w:t>
      </w:r>
    </w:p>
    <w:p w14:paraId="0C8903D1" w14:textId="77777777" w:rsidR="00195640" w:rsidRPr="00195640" w:rsidRDefault="00195640" w:rsidP="00195640">
      <w:r w:rsidRPr="00195640">
        <w:t>Este documento define o modelo conceitual do Componente, considerado a principal unidade de acompanhamento do Centro de Controle da Produção (CCP).</w:t>
      </w:r>
    </w:p>
    <w:p w14:paraId="7F642311" w14:textId="77777777" w:rsidR="00195640" w:rsidRPr="00195640" w:rsidRDefault="00195640" w:rsidP="00195640">
      <w:r w:rsidRPr="00195640">
        <w:t>Todo o fluxo operacional do sistema será estruturado em torno desta entidade.</w:t>
      </w:r>
    </w:p>
    <w:p w14:paraId="3FA24195" w14:textId="77777777" w:rsidR="00195640" w:rsidRPr="00195640" w:rsidRDefault="00195640" w:rsidP="00195640">
      <w:r w:rsidRPr="00195640">
        <w:t xml:space="preserve">O componente representa uma parte física do equipamento que percorre um fluxo produtivo próprio, podendo possuir diversas </w:t>
      </w:r>
      <w:proofErr w:type="spellStart"/>
      <w:r w:rsidRPr="00195640">
        <w:t>IDs</w:t>
      </w:r>
      <w:proofErr w:type="spellEnd"/>
      <w:r w:rsidRPr="00195640">
        <w:t>, desenhos, pendências e históricos associados.</w:t>
      </w:r>
    </w:p>
    <w:p w14:paraId="4EBAB517" w14:textId="77777777" w:rsidR="00195640" w:rsidRPr="00195640" w:rsidRDefault="00195640" w:rsidP="00195640">
      <w:r w:rsidRPr="00195640">
        <w:pict w14:anchorId="578829E2">
          <v:rect id="_x0000_i1103" style="width:0;height:1.5pt" o:hralign="center" o:hrstd="t" o:hr="t" fillcolor="#a0a0a0" stroked="f"/>
        </w:pict>
      </w:r>
    </w:p>
    <w:p w14:paraId="6BC20387" w14:textId="77777777" w:rsidR="00195640" w:rsidRPr="00195640" w:rsidRDefault="00195640" w:rsidP="00195640">
      <w:pPr>
        <w:rPr>
          <w:b/>
          <w:bCs/>
        </w:rPr>
      </w:pPr>
      <w:r w:rsidRPr="00195640">
        <w:rPr>
          <w:b/>
          <w:bCs/>
        </w:rPr>
        <w:t>2. Conceito</w:t>
      </w:r>
    </w:p>
    <w:p w14:paraId="0D0E3986" w14:textId="77777777" w:rsidR="00195640" w:rsidRPr="00195640" w:rsidRDefault="00195640" w:rsidP="00195640">
      <w:r w:rsidRPr="00195640">
        <w:t>No CCP, o componente representa a menor unidade gerencial da produção.</w:t>
      </w:r>
    </w:p>
    <w:p w14:paraId="75C1774F" w14:textId="77777777" w:rsidR="00195640" w:rsidRPr="00195640" w:rsidRDefault="00195640" w:rsidP="00195640">
      <w:r w:rsidRPr="00195640">
        <w:t>Embora um equipamento seja composto por centenas ou até milhares de desenhos técnicos, o acompanhamento operacional será realizado no nível do componente, permitindo um equilíbrio entre detalhamento e simplicidade.</w:t>
      </w:r>
    </w:p>
    <w:p w14:paraId="1A0B034B" w14:textId="77777777" w:rsidR="00195640" w:rsidRPr="00195640" w:rsidRDefault="00195640" w:rsidP="00195640">
      <w:r w:rsidRPr="00195640">
        <w:t>Essa decisão foi baseada no processo real utilizado pelo PCP, onde o acompanhamento da fabricação ocorre naturalmente por componentes e não por desenhos individuais.</w:t>
      </w:r>
    </w:p>
    <w:p w14:paraId="338A15CF" w14:textId="77777777" w:rsidR="00195640" w:rsidRPr="00195640" w:rsidRDefault="00195640" w:rsidP="00195640">
      <w:r w:rsidRPr="00195640">
        <w:pict w14:anchorId="1DBB99DF">
          <v:rect id="_x0000_i1104" style="width:0;height:1.5pt" o:hralign="center" o:hrstd="t" o:hr="t" fillcolor="#a0a0a0" stroked="f"/>
        </w:pict>
      </w:r>
    </w:p>
    <w:p w14:paraId="53737D91" w14:textId="77777777" w:rsidR="00195640" w:rsidRPr="00195640" w:rsidRDefault="00195640" w:rsidP="00195640">
      <w:pPr>
        <w:rPr>
          <w:b/>
          <w:bCs/>
        </w:rPr>
      </w:pPr>
      <w:r w:rsidRPr="00195640">
        <w:rPr>
          <w:b/>
          <w:bCs/>
        </w:rPr>
        <w:t>3. Estrutura Hierárquica</w:t>
      </w:r>
    </w:p>
    <w:p w14:paraId="10A4F593" w14:textId="77777777" w:rsidR="00195640" w:rsidRPr="00195640" w:rsidRDefault="00195640" w:rsidP="00195640">
      <w:r w:rsidRPr="00195640">
        <w:t>Cliente</w:t>
      </w:r>
    </w:p>
    <w:p w14:paraId="236DD056" w14:textId="77777777" w:rsidR="00195640" w:rsidRPr="00195640" w:rsidRDefault="00195640" w:rsidP="00195640">
      <w:r w:rsidRPr="00195640">
        <w:t xml:space="preserve">    │</w:t>
      </w:r>
    </w:p>
    <w:p w14:paraId="46DE351B" w14:textId="77777777" w:rsidR="00195640" w:rsidRPr="00195640" w:rsidRDefault="00195640" w:rsidP="00195640">
      <w:r w:rsidRPr="00195640">
        <w:t>Equipamento</w:t>
      </w:r>
    </w:p>
    <w:p w14:paraId="55A819AF" w14:textId="77777777" w:rsidR="00195640" w:rsidRPr="00195640" w:rsidRDefault="00195640" w:rsidP="00195640">
      <w:r w:rsidRPr="00195640">
        <w:t xml:space="preserve">    │</w:t>
      </w:r>
    </w:p>
    <w:p w14:paraId="2CEE365A" w14:textId="77777777" w:rsidR="00195640" w:rsidRPr="00195640" w:rsidRDefault="00195640" w:rsidP="00195640">
      <w:r w:rsidRPr="00195640">
        <w:t>Componente</w:t>
      </w:r>
    </w:p>
    <w:p w14:paraId="49A7E420" w14:textId="77777777" w:rsidR="00195640" w:rsidRPr="00195640" w:rsidRDefault="00195640" w:rsidP="00195640">
      <w:r w:rsidRPr="00195640">
        <w:t xml:space="preserve">    </w:t>
      </w:r>
      <w:r w:rsidRPr="00195640">
        <w:rPr>
          <w:rFonts w:ascii="Arial" w:hAnsi="Arial" w:cs="Arial"/>
        </w:rPr>
        <w:t>├</w:t>
      </w:r>
      <w:r w:rsidRPr="00195640">
        <w:rPr>
          <w:rFonts w:ascii="Calibri" w:hAnsi="Calibri" w:cs="Calibri"/>
        </w:rPr>
        <w:t>──</w:t>
      </w:r>
      <w:r w:rsidRPr="00195640">
        <w:t xml:space="preserve"> </w:t>
      </w:r>
      <w:proofErr w:type="spellStart"/>
      <w:r w:rsidRPr="00195640">
        <w:t>IDs</w:t>
      </w:r>
      <w:proofErr w:type="spellEnd"/>
    </w:p>
    <w:p w14:paraId="48E779C3" w14:textId="77777777" w:rsidR="00195640" w:rsidRPr="00195640" w:rsidRDefault="00195640" w:rsidP="00195640">
      <w:r w:rsidRPr="00195640">
        <w:t xml:space="preserve">    │     └── Desenhos</w:t>
      </w:r>
    </w:p>
    <w:p w14:paraId="73371B62" w14:textId="77777777" w:rsidR="00195640" w:rsidRPr="00195640" w:rsidRDefault="00195640" w:rsidP="00195640">
      <w:r w:rsidRPr="00195640">
        <w:t xml:space="preserve">    │</w:t>
      </w:r>
    </w:p>
    <w:p w14:paraId="24226DDF" w14:textId="77777777" w:rsidR="00195640" w:rsidRPr="00195640" w:rsidRDefault="00195640" w:rsidP="00195640">
      <w:r w:rsidRPr="00195640">
        <w:t xml:space="preserve">    </w:t>
      </w:r>
      <w:r w:rsidRPr="00195640">
        <w:rPr>
          <w:rFonts w:ascii="Arial" w:hAnsi="Arial" w:cs="Arial"/>
        </w:rPr>
        <w:t>├</w:t>
      </w:r>
      <w:r w:rsidRPr="00195640">
        <w:rPr>
          <w:rFonts w:ascii="Calibri" w:hAnsi="Calibri" w:cs="Calibri"/>
        </w:rPr>
        <w:t>──</w:t>
      </w:r>
      <w:r w:rsidRPr="00195640">
        <w:t xml:space="preserve"> Fluxo</w:t>
      </w:r>
    </w:p>
    <w:p w14:paraId="57DDD3CF" w14:textId="77777777" w:rsidR="00195640" w:rsidRPr="00195640" w:rsidRDefault="00195640" w:rsidP="00195640">
      <w:r w:rsidRPr="00195640">
        <w:t xml:space="preserve">    </w:t>
      </w:r>
      <w:r w:rsidRPr="00195640">
        <w:rPr>
          <w:rFonts w:ascii="Arial" w:hAnsi="Arial" w:cs="Arial"/>
        </w:rPr>
        <w:t>├</w:t>
      </w:r>
      <w:r w:rsidRPr="00195640">
        <w:rPr>
          <w:rFonts w:ascii="Calibri" w:hAnsi="Calibri" w:cs="Calibri"/>
        </w:rPr>
        <w:t>──</w:t>
      </w:r>
      <w:r w:rsidRPr="00195640">
        <w:t xml:space="preserve"> Etapa Atual</w:t>
      </w:r>
    </w:p>
    <w:p w14:paraId="74139732" w14:textId="77777777" w:rsidR="00195640" w:rsidRPr="00195640" w:rsidRDefault="00195640" w:rsidP="00195640">
      <w:r w:rsidRPr="00195640">
        <w:t xml:space="preserve">    </w:t>
      </w:r>
      <w:r w:rsidRPr="00195640">
        <w:rPr>
          <w:rFonts w:ascii="Arial" w:hAnsi="Arial" w:cs="Arial"/>
        </w:rPr>
        <w:t>├</w:t>
      </w:r>
      <w:r w:rsidRPr="00195640">
        <w:rPr>
          <w:rFonts w:ascii="Calibri" w:hAnsi="Calibri" w:cs="Calibri"/>
        </w:rPr>
        <w:t>──</w:t>
      </w:r>
      <w:r w:rsidRPr="00195640">
        <w:t xml:space="preserve"> Pend</w:t>
      </w:r>
      <w:r w:rsidRPr="00195640">
        <w:rPr>
          <w:rFonts w:ascii="Calibri" w:hAnsi="Calibri" w:cs="Calibri"/>
        </w:rPr>
        <w:t>ê</w:t>
      </w:r>
      <w:r w:rsidRPr="00195640">
        <w:t>ncias</w:t>
      </w:r>
    </w:p>
    <w:p w14:paraId="2E9C41B1" w14:textId="77777777" w:rsidR="00195640" w:rsidRPr="00195640" w:rsidRDefault="00195640" w:rsidP="00195640">
      <w:r w:rsidRPr="00195640">
        <w:t xml:space="preserve">    └── Histórico</w:t>
      </w:r>
    </w:p>
    <w:p w14:paraId="3B90E5C3" w14:textId="77777777" w:rsidR="00195640" w:rsidRPr="00195640" w:rsidRDefault="00195640" w:rsidP="00195640">
      <w:r w:rsidRPr="00195640">
        <w:pict w14:anchorId="410AC086">
          <v:rect id="_x0000_i1105" style="width:0;height:1.5pt" o:hralign="center" o:hrstd="t" o:hr="t" fillcolor="#a0a0a0" stroked="f"/>
        </w:pict>
      </w:r>
    </w:p>
    <w:p w14:paraId="40CB481A" w14:textId="77777777" w:rsidR="00195640" w:rsidRPr="00195640" w:rsidRDefault="00195640" w:rsidP="00195640">
      <w:pPr>
        <w:rPr>
          <w:b/>
          <w:bCs/>
        </w:rPr>
      </w:pPr>
      <w:r w:rsidRPr="00195640">
        <w:rPr>
          <w:b/>
          <w:bCs/>
        </w:rPr>
        <w:t>4. Informações Gerais</w:t>
      </w:r>
    </w:p>
    <w:p w14:paraId="5199D440" w14:textId="77777777" w:rsidR="00195640" w:rsidRPr="00195640" w:rsidRDefault="00195640" w:rsidP="00195640">
      <w:r w:rsidRPr="00195640">
        <w:t>Cada componente deverá possuir um conjunto mínimo de informações para permitir seu gerenciamento.</w:t>
      </w:r>
    </w:p>
    <w:p w14:paraId="15708E0B" w14:textId="77777777" w:rsidR="00195640" w:rsidRPr="00195640" w:rsidRDefault="00195640" w:rsidP="00195640">
      <w:pPr>
        <w:rPr>
          <w:b/>
          <w:bCs/>
        </w:rPr>
      </w:pPr>
      <w:r w:rsidRPr="00195640">
        <w:rPr>
          <w:b/>
          <w:bCs/>
        </w:rPr>
        <w:lastRenderedPageBreak/>
        <w:t>Identificação</w:t>
      </w:r>
    </w:p>
    <w:p w14:paraId="1A05F9F7" w14:textId="77777777" w:rsidR="00195640" w:rsidRPr="00195640" w:rsidRDefault="00195640" w:rsidP="00195640">
      <w:pPr>
        <w:numPr>
          <w:ilvl w:val="0"/>
          <w:numId w:val="1"/>
        </w:numPr>
      </w:pPr>
      <w:r w:rsidRPr="00195640">
        <w:t>Código interno (gerado pelo sistema)</w:t>
      </w:r>
    </w:p>
    <w:p w14:paraId="72533485" w14:textId="77777777" w:rsidR="00195640" w:rsidRPr="00195640" w:rsidRDefault="00195640" w:rsidP="00195640">
      <w:pPr>
        <w:numPr>
          <w:ilvl w:val="0"/>
          <w:numId w:val="1"/>
        </w:numPr>
      </w:pPr>
      <w:r w:rsidRPr="00195640">
        <w:t>Nome do componente</w:t>
      </w:r>
    </w:p>
    <w:p w14:paraId="7D12D091" w14:textId="77777777" w:rsidR="00195640" w:rsidRPr="00195640" w:rsidRDefault="00195640" w:rsidP="00195640">
      <w:pPr>
        <w:numPr>
          <w:ilvl w:val="0"/>
          <w:numId w:val="1"/>
        </w:numPr>
      </w:pPr>
      <w:r w:rsidRPr="00195640">
        <w:t>Descrição (opcional)</w:t>
      </w:r>
    </w:p>
    <w:p w14:paraId="55D84D6D" w14:textId="77777777" w:rsidR="00195640" w:rsidRPr="00195640" w:rsidRDefault="00195640" w:rsidP="00195640">
      <w:pPr>
        <w:rPr>
          <w:b/>
          <w:bCs/>
        </w:rPr>
      </w:pPr>
      <w:r w:rsidRPr="00195640">
        <w:rPr>
          <w:b/>
          <w:bCs/>
        </w:rPr>
        <w:t>Localização</w:t>
      </w:r>
    </w:p>
    <w:p w14:paraId="661F2716" w14:textId="77777777" w:rsidR="00195640" w:rsidRPr="00195640" w:rsidRDefault="00195640" w:rsidP="00195640">
      <w:pPr>
        <w:numPr>
          <w:ilvl w:val="0"/>
          <w:numId w:val="2"/>
        </w:numPr>
      </w:pPr>
      <w:r w:rsidRPr="00195640">
        <w:t>Cliente</w:t>
      </w:r>
    </w:p>
    <w:p w14:paraId="542B64B0" w14:textId="77777777" w:rsidR="00195640" w:rsidRPr="00195640" w:rsidRDefault="00195640" w:rsidP="00195640">
      <w:pPr>
        <w:numPr>
          <w:ilvl w:val="0"/>
          <w:numId w:val="2"/>
        </w:numPr>
      </w:pPr>
      <w:r w:rsidRPr="00195640">
        <w:t>Equipamento</w:t>
      </w:r>
    </w:p>
    <w:p w14:paraId="1FC28AC8" w14:textId="77777777" w:rsidR="00195640" w:rsidRPr="00195640" w:rsidRDefault="00195640" w:rsidP="00195640">
      <w:pPr>
        <w:rPr>
          <w:b/>
          <w:bCs/>
        </w:rPr>
      </w:pPr>
      <w:r w:rsidRPr="00195640">
        <w:rPr>
          <w:b/>
          <w:bCs/>
        </w:rPr>
        <w:t>Controle</w:t>
      </w:r>
    </w:p>
    <w:p w14:paraId="0552E224" w14:textId="77777777" w:rsidR="00195640" w:rsidRPr="00195640" w:rsidRDefault="00195640" w:rsidP="00195640">
      <w:pPr>
        <w:numPr>
          <w:ilvl w:val="0"/>
          <w:numId w:val="3"/>
        </w:numPr>
      </w:pPr>
      <w:r w:rsidRPr="00195640">
        <w:t>Prioridade</w:t>
      </w:r>
    </w:p>
    <w:p w14:paraId="57BA3D7E" w14:textId="77777777" w:rsidR="00195640" w:rsidRPr="00195640" w:rsidRDefault="00195640" w:rsidP="00195640">
      <w:pPr>
        <w:numPr>
          <w:ilvl w:val="0"/>
          <w:numId w:val="3"/>
        </w:numPr>
      </w:pPr>
      <w:r w:rsidRPr="00195640">
        <w:t>Situação</w:t>
      </w:r>
    </w:p>
    <w:p w14:paraId="1ED5F061" w14:textId="77777777" w:rsidR="00195640" w:rsidRPr="00195640" w:rsidRDefault="00195640" w:rsidP="00195640">
      <w:pPr>
        <w:numPr>
          <w:ilvl w:val="0"/>
          <w:numId w:val="3"/>
        </w:numPr>
      </w:pPr>
      <w:r w:rsidRPr="00195640">
        <w:t>Etapa Atual</w:t>
      </w:r>
    </w:p>
    <w:p w14:paraId="10737868" w14:textId="77777777" w:rsidR="00195640" w:rsidRPr="00195640" w:rsidRDefault="00195640" w:rsidP="00195640">
      <w:pPr>
        <w:numPr>
          <w:ilvl w:val="0"/>
          <w:numId w:val="3"/>
        </w:numPr>
      </w:pPr>
      <w:r w:rsidRPr="00195640">
        <w:t>Próxima Etapa</w:t>
      </w:r>
    </w:p>
    <w:p w14:paraId="38DEE5FA" w14:textId="77777777" w:rsidR="00195640" w:rsidRPr="00195640" w:rsidRDefault="00195640" w:rsidP="00195640">
      <w:pPr>
        <w:numPr>
          <w:ilvl w:val="0"/>
          <w:numId w:val="3"/>
        </w:numPr>
      </w:pPr>
      <w:r w:rsidRPr="00195640">
        <w:t>Responsável pelo acompanhamento</w:t>
      </w:r>
    </w:p>
    <w:p w14:paraId="5A298A80" w14:textId="77777777" w:rsidR="00195640" w:rsidRPr="00195640" w:rsidRDefault="00195640" w:rsidP="00195640">
      <w:pPr>
        <w:rPr>
          <w:b/>
          <w:bCs/>
        </w:rPr>
      </w:pPr>
      <w:r w:rsidRPr="00195640">
        <w:rPr>
          <w:b/>
          <w:bCs/>
        </w:rPr>
        <w:t>Planejamento</w:t>
      </w:r>
    </w:p>
    <w:p w14:paraId="06B332CF" w14:textId="77777777" w:rsidR="00195640" w:rsidRPr="00195640" w:rsidRDefault="00195640" w:rsidP="00195640">
      <w:pPr>
        <w:numPr>
          <w:ilvl w:val="0"/>
          <w:numId w:val="4"/>
        </w:numPr>
      </w:pPr>
      <w:r w:rsidRPr="00195640">
        <w:t>Data de criação</w:t>
      </w:r>
    </w:p>
    <w:p w14:paraId="23B0EEAA" w14:textId="77777777" w:rsidR="00195640" w:rsidRPr="00195640" w:rsidRDefault="00195640" w:rsidP="00195640">
      <w:pPr>
        <w:numPr>
          <w:ilvl w:val="0"/>
          <w:numId w:val="4"/>
        </w:numPr>
      </w:pPr>
      <w:r w:rsidRPr="00195640">
        <w:t>Data prevista de conclusão</w:t>
      </w:r>
    </w:p>
    <w:p w14:paraId="55C0C3D4" w14:textId="77777777" w:rsidR="00195640" w:rsidRPr="00195640" w:rsidRDefault="00195640" w:rsidP="00195640">
      <w:pPr>
        <w:numPr>
          <w:ilvl w:val="0"/>
          <w:numId w:val="4"/>
        </w:numPr>
      </w:pPr>
      <w:r w:rsidRPr="00195640">
        <w:t>Data real de conclusão</w:t>
      </w:r>
    </w:p>
    <w:p w14:paraId="5F256E36" w14:textId="77777777" w:rsidR="00195640" w:rsidRPr="00195640" w:rsidRDefault="00195640" w:rsidP="00195640">
      <w:r w:rsidRPr="00195640">
        <w:pict w14:anchorId="5488BD94">
          <v:rect id="_x0000_i1106" style="width:0;height:1.5pt" o:hralign="center" o:hrstd="t" o:hr="t" fillcolor="#a0a0a0" stroked="f"/>
        </w:pict>
      </w:r>
    </w:p>
    <w:p w14:paraId="3A01F16C" w14:textId="77777777" w:rsidR="00195640" w:rsidRPr="00195640" w:rsidRDefault="00195640" w:rsidP="00195640">
      <w:pPr>
        <w:rPr>
          <w:b/>
          <w:bCs/>
        </w:rPr>
      </w:pPr>
      <w:r w:rsidRPr="00195640">
        <w:rPr>
          <w:b/>
          <w:bCs/>
        </w:rPr>
        <w:t>5. Estrutura Técnica</w:t>
      </w:r>
    </w:p>
    <w:p w14:paraId="779793F9" w14:textId="77777777" w:rsidR="00195640" w:rsidRPr="00195640" w:rsidRDefault="00195640" w:rsidP="00195640">
      <w:r w:rsidRPr="00195640">
        <w:t xml:space="preserve">Cada componente poderá possuir uma ou mais </w:t>
      </w:r>
      <w:proofErr w:type="spellStart"/>
      <w:r w:rsidRPr="00195640">
        <w:t>IDs</w:t>
      </w:r>
      <w:proofErr w:type="spellEnd"/>
      <w:r w:rsidRPr="00195640">
        <w:t>.</w:t>
      </w:r>
    </w:p>
    <w:p w14:paraId="0D14AC33" w14:textId="77777777" w:rsidR="00195640" w:rsidRPr="00195640" w:rsidRDefault="00195640" w:rsidP="00195640">
      <w:r w:rsidRPr="00195640">
        <w:t>Cada ID poderá conter diversos desenhos técnicos.</w:t>
      </w:r>
    </w:p>
    <w:p w14:paraId="6D1ED400" w14:textId="77777777" w:rsidR="00195640" w:rsidRPr="00195640" w:rsidRDefault="00195640" w:rsidP="00195640">
      <w:r w:rsidRPr="00195640">
        <w:t>Exemplo:</w:t>
      </w:r>
    </w:p>
    <w:p w14:paraId="52B7FC09" w14:textId="77777777" w:rsidR="00195640" w:rsidRPr="00195640" w:rsidRDefault="00195640" w:rsidP="00195640">
      <w:r w:rsidRPr="00195640">
        <w:t>Componente</w:t>
      </w:r>
    </w:p>
    <w:p w14:paraId="774CBECE" w14:textId="77777777" w:rsidR="00195640" w:rsidRPr="00195640" w:rsidRDefault="00195640" w:rsidP="00195640"/>
    <w:p w14:paraId="5640E75C" w14:textId="77777777" w:rsidR="00195640" w:rsidRPr="00195640" w:rsidRDefault="00195640" w:rsidP="00195640">
      <w:r w:rsidRPr="00195640">
        <w:t>Bica de Descarga</w:t>
      </w:r>
    </w:p>
    <w:p w14:paraId="12F89E73" w14:textId="77777777" w:rsidR="00195640" w:rsidRPr="00195640" w:rsidRDefault="00195640" w:rsidP="00195640"/>
    <w:p w14:paraId="66E35613" w14:textId="77777777" w:rsidR="00195640" w:rsidRPr="00195640" w:rsidRDefault="00195640" w:rsidP="00195640">
      <w:r w:rsidRPr="00195640">
        <w:t>│</w:t>
      </w:r>
    </w:p>
    <w:p w14:paraId="3A6A0EDD" w14:textId="77777777" w:rsidR="00195640" w:rsidRPr="00195640" w:rsidRDefault="00195640" w:rsidP="00195640"/>
    <w:p w14:paraId="11C906B6" w14:textId="77777777" w:rsidR="00195640" w:rsidRPr="00195640" w:rsidRDefault="00195640" w:rsidP="00195640">
      <w:r w:rsidRPr="00195640">
        <w:rPr>
          <w:rFonts w:ascii="Arial" w:hAnsi="Arial" w:cs="Arial"/>
        </w:rPr>
        <w:t>├</w:t>
      </w:r>
      <w:r w:rsidRPr="00195640">
        <w:rPr>
          <w:rFonts w:ascii="Calibri" w:hAnsi="Calibri" w:cs="Calibri"/>
        </w:rPr>
        <w:t>──</w:t>
      </w:r>
      <w:r w:rsidRPr="00195640">
        <w:t xml:space="preserve"> ID 0154</w:t>
      </w:r>
    </w:p>
    <w:p w14:paraId="68132019" w14:textId="77777777" w:rsidR="00195640" w:rsidRPr="00195640" w:rsidRDefault="00195640" w:rsidP="00195640"/>
    <w:p w14:paraId="40C350D3" w14:textId="77777777" w:rsidR="00195640" w:rsidRPr="00195640" w:rsidRDefault="00195640" w:rsidP="00195640">
      <w:r w:rsidRPr="00195640">
        <w:t xml:space="preserve">│      </w:t>
      </w:r>
      <w:r w:rsidRPr="00195640">
        <w:rPr>
          <w:rFonts w:ascii="Arial" w:hAnsi="Arial" w:cs="Arial"/>
        </w:rPr>
        <w:t>├</w:t>
      </w:r>
      <w:r w:rsidRPr="00195640">
        <w:rPr>
          <w:rFonts w:ascii="Calibri" w:hAnsi="Calibri" w:cs="Calibri"/>
        </w:rPr>
        <w:t>──</w:t>
      </w:r>
      <w:r w:rsidRPr="00195640">
        <w:t xml:space="preserve"> TM-2548.001</w:t>
      </w:r>
    </w:p>
    <w:p w14:paraId="20007E27" w14:textId="77777777" w:rsidR="00195640" w:rsidRPr="00195640" w:rsidRDefault="00195640" w:rsidP="00195640"/>
    <w:p w14:paraId="4DF46D4B" w14:textId="77777777" w:rsidR="00195640" w:rsidRPr="00195640" w:rsidRDefault="00195640" w:rsidP="00195640">
      <w:r w:rsidRPr="00195640">
        <w:t xml:space="preserve">│      </w:t>
      </w:r>
      <w:r w:rsidRPr="00195640">
        <w:rPr>
          <w:rFonts w:ascii="Arial" w:hAnsi="Arial" w:cs="Arial"/>
        </w:rPr>
        <w:t>├</w:t>
      </w:r>
      <w:r w:rsidRPr="00195640">
        <w:rPr>
          <w:rFonts w:ascii="Calibri" w:hAnsi="Calibri" w:cs="Calibri"/>
        </w:rPr>
        <w:t>──</w:t>
      </w:r>
      <w:r w:rsidRPr="00195640">
        <w:t xml:space="preserve"> TM-2548.002</w:t>
      </w:r>
    </w:p>
    <w:p w14:paraId="3511A8E5" w14:textId="77777777" w:rsidR="00195640" w:rsidRPr="00195640" w:rsidRDefault="00195640" w:rsidP="00195640"/>
    <w:p w14:paraId="01891A15" w14:textId="77777777" w:rsidR="00195640" w:rsidRPr="00195640" w:rsidRDefault="00195640" w:rsidP="00195640">
      <w:r w:rsidRPr="00195640">
        <w:t>│      └── TM-2548.003</w:t>
      </w:r>
    </w:p>
    <w:p w14:paraId="03BA56A6" w14:textId="77777777" w:rsidR="00195640" w:rsidRPr="00195640" w:rsidRDefault="00195640" w:rsidP="00195640"/>
    <w:p w14:paraId="1E9AC891" w14:textId="77777777" w:rsidR="00195640" w:rsidRPr="00195640" w:rsidRDefault="00195640" w:rsidP="00195640">
      <w:r w:rsidRPr="00195640">
        <w:t>│</w:t>
      </w:r>
    </w:p>
    <w:p w14:paraId="330D32BC" w14:textId="77777777" w:rsidR="00195640" w:rsidRPr="00195640" w:rsidRDefault="00195640" w:rsidP="00195640"/>
    <w:p w14:paraId="1C601880" w14:textId="77777777" w:rsidR="00195640" w:rsidRPr="00195640" w:rsidRDefault="00195640" w:rsidP="00195640">
      <w:r w:rsidRPr="00195640">
        <w:rPr>
          <w:rFonts w:ascii="Arial" w:hAnsi="Arial" w:cs="Arial"/>
        </w:rPr>
        <w:t>├</w:t>
      </w:r>
      <w:r w:rsidRPr="00195640">
        <w:rPr>
          <w:rFonts w:ascii="Calibri" w:hAnsi="Calibri" w:cs="Calibri"/>
        </w:rPr>
        <w:t>──</w:t>
      </w:r>
      <w:r w:rsidRPr="00195640">
        <w:t xml:space="preserve"> ID 0158</w:t>
      </w:r>
    </w:p>
    <w:p w14:paraId="2D989931" w14:textId="77777777" w:rsidR="00195640" w:rsidRPr="00195640" w:rsidRDefault="00195640" w:rsidP="00195640"/>
    <w:p w14:paraId="5239AED9" w14:textId="77777777" w:rsidR="00195640" w:rsidRPr="00195640" w:rsidRDefault="00195640" w:rsidP="00195640">
      <w:r w:rsidRPr="00195640">
        <w:t xml:space="preserve">│      </w:t>
      </w:r>
      <w:r w:rsidRPr="00195640">
        <w:rPr>
          <w:rFonts w:ascii="Arial" w:hAnsi="Arial" w:cs="Arial"/>
        </w:rPr>
        <w:t>├</w:t>
      </w:r>
      <w:r w:rsidRPr="00195640">
        <w:rPr>
          <w:rFonts w:ascii="Calibri" w:hAnsi="Calibri" w:cs="Calibri"/>
        </w:rPr>
        <w:t>──</w:t>
      </w:r>
      <w:r w:rsidRPr="00195640">
        <w:t xml:space="preserve"> TM-2601.001</w:t>
      </w:r>
    </w:p>
    <w:p w14:paraId="09F5AC51" w14:textId="77777777" w:rsidR="00195640" w:rsidRPr="00195640" w:rsidRDefault="00195640" w:rsidP="00195640"/>
    <w:p w14:paraId="30E04365" w14:textId="77777777" w:rsidR="00195640" w:rsidRPr="00195640" w:rsidRDefault="00195640" w:rsidP="00195640">
      <w:r w:rsidRPr="00195640">
        <w:t>│      └── TM-2601.002</w:t>
      </w:r>
    </w:p>
    <w:p w14:paraId="2686345D" w14:textId="77777777" w:rsidR="00195640" w:rsidRPr="00195640" w:rsidRDefault="00195640" w:rsidP="00195640">
      <w:r w:rsidRPr="00195640">
        <w:t>Essa estrutura será utilizada principalmente para consulta técnica e rastreabilidade.</w:t>
      </w:r>
    </w:p>
    <w:p w14:paraId="05938FE2" w14:textId="77777777" w:rsidR="00195640" w:rsidRPr="00195640" w:rsidRDefault="00195640" w:rsidP="00195640">
      <w:r w:rsidRPr="00195640">
        <w:pict w14:anchorId="1CDDBBFF">
          <v:rect id="_x0000_i1107" style="width:0;height:1.5pt" o:hralign="center" o:hrstd="t" o:hr="t" fillcolor="#a0a0a0" stroked="f"/>
        </w:pict>
      </w:r>
    </w:p>
    <w:p w14:paraId="09037825" w14:textId="77777777" w:rsidR="00195640" w:rsidRPr="00195640" w:rsidRDefault="00195640" w:rsidP="00195640">
      <w:pPr>
        <w:rPr>
          <w:b/>
          <w:bCs/>
        </w:rPr>
      </w:pPr>
      <w:r w:rsidRPr="00195640">
        <w:rPr>
          <w:b/>
          <w:bCs/>
        </w:rPr>
        <w:t>6. Fluxo de Produção</w:t>
      </w:r>
    </w:p>
    <w:p w14:paraId="6524C8E7" w14:textId="77777777" w:rsidR="00195640" w:rsidRPr="00195640" w:rsidRDefault="00195640" w:rsidP="00195640">
      <w:r w:rsidRPr="00195640">
        <w:t>Todo componente possuirá um fluxo de fabricação.</w:t>
      </w:r>
    </w:p>
    <w:p w14:paraId="4F3C3F3A" w14:textId="77777777" w:rsidR="00195640" w:rsidRPr="00195640" w:rsidRDefault="00195640" w:rsidP="00195640">
      <w:r w:rsidRPr="00195640">
        <w:t>O fluxo será composto por uma sequência ordenada de etapas.</w:t>
      </w:r>
    </w:p>
    <w:p w14:paraId="555270D5" w14:textId="77777777" w:rsidR="00195640" w:rsidRPr="00195640" w:rsidRDefault="00195640" w:rsidP="00195640">
      <w:r w:rsidRPr="00195640">
        <w:t>Por padrão, o sistema utilizará um fluxo completo.</w:t>
      </w:r>
    </w:p>
    <w:p w14:paraId="56BF7046" w14:textId="77777777" w:rsidR="00195640" w:rsidRPr="00195640" w:rsidRDefault="00195640" w:rsidP="00195640">
      <w:r w:rsidRPr="00195640">
        <w:t>Quando necessário, o PCP poderá remover etapas que não façam parte da fabricação daquele componente.</w:t>
      </w:r>
    </w:p>
    <w:p w14:paraId="0942FF8E" w14:textId="77777777" w:rsidR="00195640" w:rsidRPr="00195640" w:rsidRDefault="00195640" w:rsidP="00195640">
      <w:r w:rsidRPr="00195640">
        <w:t>Também será possível criar modelos reutilizáveis de fluxo para componentes semelhantes.</w:t>
      </w:r>
    </w:p>
    <w:p w14:paraId="6A52A10E" w14:textId="77777777" w:rsidR="00195640" w:rsidRPr="00195640" w:rsidRDefault="00195640" w:rsidP="00195640">
      <w:r w:rsidRPr="00195640">
        <w:pict w14:anchorId="0181E854">
          <v:rect id="_x0000_i1108" style="width:0;height:1.5pt" o:hralign="center" o:hrstd="t" o:hr="t" fillcolor="#a0a0a0" stroked="f"/>
        </w:pict>
      </w:r>
    </w:p>
    <w:p w14:paraId="7EF9984F" w14:textId="77777777" w:rsidR="00195640" w:rsidRPr="00195640" w:rsidRDefault="00195640" w:rsidP="00195640">
      <w:pPr>
        <w:rPr>
          <w:b/>
          <w:bCs/>
        </w:rPr>
      </w:pPr>
      <w:r w:rsidRPr="00195640">
        <w:rPr>
          <w:b/>
          <w:bCs/>
        </w:rPr>
        <w:t>7. Etapa Atual</w:t>
      </w:r>
    </w:p>
    <w:p w14:paraId="48550310" w14:textId="77777777" w:rsidR="00195640" w:rsidRPr="00195640" w:rsidRDefault="00195640" w:rsidP="00195640">
      <w:r w:rsidRPr="00195640">
        <w:t>O componente sempre possuirá uma única etapa ativa.</w:t>
      </w:r>
    </w:p>
    <w:p w14:paraId="00635A1A" w14:textId="77777777" w:rsidR="00195640" w:rsidRPr="00195640" w:rsidRDefault="00195640" w:rsidP="00195640">
      <w:r w:rsidRPr="00195640">
        <w:t>A etapa ativa representa a situação operacional mais recente do componente.</w:t>
      </w:r>
    </w:p>
    <w:p w14:paraId="7E845063" w14:textId="77777777" w:rsidR="00195640" w:rsidRPr="00195640" w:rsidRDefault="00195640" w:rsidP="00195640">
      <w:r w:rsidRPr="00195640">
        <w:t>Exemplos:</w:t>
      </w:r>
    </w:p>
    <w:p w14:paraId="350CE7F8" w14:textId="77777777" w:rsidR="00195640" w:rsidRPr="00195640" w:rsidRDefault="00195640" w:rsidP="00195640">
      <w:pPr>
        <w:numPr>
          <w:ilvl w:val="0"/>
          <w:numId w:val="5"/>
        </w:numPr>
      </w:pPr>
      <w:r w:rsidRPr="00195640">
        <w:t>Engenharia</w:t>
      </w:r>
    </w:p>
    <w:p w14:paraId="4B2BDCA6" w14:textId="77777777" w:rsidR="00195640" w:rsidRPr="00195640" w:rsidRDefault="00195640" w:rsidP="00195640">
      <w:pPr>
        <w:numPr>
          <w:ilvl w:val="0"/>
          <w:numId w:val="5"/>
        </w:numPr>
      </w:pPr>
      <w:r w:rsidRPr="00195640">
        <w:t>Listagem</w:t>
      </w:r>
    </w:p>
    <w:p w14:paraId="6CBCB80D" w14:textId="77777777" w:rsidR="00195640" w:rsidRPr="00195640" w:rsidRDefault="00195640" w:rsidP="00195640">
      <w:pPr>
        <w:numPr>
          <w:ilvl w:val="0"/>
          <w:numId w:val="5"/>
        </w:numPr>
      </w:pPr>
      <w:r w:rsidRPr="00195640">
        <w:t>Aguardando Material</w:t>
      </w:r>
    </w:p>
    <w:p w14:paraId="1EEDAC35" w14:textId="77777777" w:rsidR="00195640" w:rsidRPr="00195640" w:rsidRDefault="00195640" w:rsidP="00195640">
      <w:pPr>
        <w:numPr>
          <w:ilvl w:val="0"/>
          <w:numId w:val="5"/>
        </w:numPr>
      </w:pPr>
      <w:r w:rsidRPr="00195640">
        <w:t>Material Completo</w:t>
      </w:r>
    </w:p>
    <w:p w14:paraId="1EF42CDF" w14:textId="77777777" w:rsidR="00195640" w:rsidRPr="00195640" w:rsidRDefault="00195640" w:rsidP="00195640">
      <w:pPr>
        <w:numPr>
          <w:ilvl w:val="0"/>
          <w:numId w:val="5"/>
        </w:numPr>
      </w:pPr>
      <w:r w:rsidRPr="00195640">
        <w:t>Programação CNC</w:t>
      </w:r>
    </w:p>
    <w:p w14:paraId="186A22A8" w14:textId="77777777" w:rsidR="00195640" w:rsidRPr="00195640" w:rsidRDefault="00195640" w:rsidP="00195640">
      <w:pPr>
        <w:numPr>
          <w:ilvl w:val="0"/>
          <w:numId w:val="5"/>
        </w:numPr>
      </w:pPr>
      <w:r w:rsidRPr="00195640">
        <w:lastRenderedPageBreak/>
        <w:t>Corte</w:t>
      </w:r>
    </w:p>
    <w:p w14:paraId="3AC050FC" w14:textId="77777777" w:rsidR="00195640" w:rsidRPr="00195640" w:rsidRDefault="00195640" w:rsidP="00195640">
      <w:pPr>
        <w:numPr>
          <w:ilvl w:val="0"/>
          <w:numId w:val="5"/>
        </w:numPr>
      </w:pPr>
      <w:r w:rsidRPr="00195640">
        <w:t>Caldeiraria</w:t>
      </w:r>
    </w:p>
    <w:p w14:paraId="7EEFB819" w14:textId="77777777" w:rsidR="00195640" w:rsidRPr="00195640" w:rsidRDefault="00195640" w:rsidP="00195640">
      <w:pPr>
        <w:numPr>
          <w:ilvl w:val="0"/>
          <w:numId w:val="5"/>
        </w:numPr>
      </w:pPr>
      <w:r w:rsidRPr="00195640">
        <w:t>Pintura</w:t>
      </w:r>
    </w:p>
    <w:p w14:paraId="4D768E25" w14:textId="77777777" w:rsidR="00195640" w:rsidRPr="00195640" w:rsidRDefault="00195640" w:rsidP="00195640">
      <w:pPr>
        <w:numPr>
          <w:ilvl w:val="0"/>
          <w:numId w:val="5"/>
        </w:numPr>
      </w:pPr>
      <w:r w:rsidRPr="00195640">
        <w:t>Montagem</w:t>
      </w:r>
    </w:p>
    <w:p w14:paraId="5837ED0B" w14:textId="77777777" w:rsidR="00195640" w:rsidRPr="00195640" w:rsidRDefault="00195640" w:rsidP="00195640">
      <w:pPr>
        <w:numPr>
          <w:ilvl w:val="0"/>
          <w:numId w:val="5"/>
        </w:numPr>
      </w:pPr>
      <w:r w:rsidRPr="00195640">
        <w:t>Qualidade</w:t>
      </w:r>
    </w:p>
    <w:p w14:paraId="748DA366" w14:textId="77777777" w:rsidR="00195640" w:rsidRPr="00195640" w:rsidRDefault="00195640" w:rsidP="00195640">
      <w:pPr>
        <w:numPr>
          <w:ilvl w:val="0"/>
          <w:numId w:val="5"/>
        </w:numPr>
      </w:pPr>
      <w:r w:rsidRPr="00195640">
        <w:t>Expedição</w:t>
      </w:r>
    </w:p>
    <w:p w14:paraId="78C2692D" w14:textId="77777777" w:rsidR="00195640" w:rsidRPr="00195640" w:rsidRDefault="00195640" w:rsidP="00195640">
      <w:pPr>
        <w:numPr>
          <w:ilvl w:val="0"/>
          <w:numId w:val="5"/>
        </w:numPr>
      </w:pPr>
      <w:r w:rsidRPr="00195640">
        <w:t>Finalizado</w:t>
      </w:r>
    </w:p>
    <w:p w14:paraId="5549DD8E" w14:textId="77777777" w:rsidR="00195640" w:rsidRPr="00195640" w:rsidRDefault="00195640" w:rsidP="00195640">
      <w:r w:rsidRPr="00195640">
        <w:t>A etapa atual será utilizada para consultas, filtros, dashboards e indicadores.</w:t>
      </w:r>
    </w:p>
    <w:p w14:paraId="0DC57452" w14:textId="77777777" w:rsidR="00195640" w:rsidRPr="00195640" w:rsidRDefault="00195640" w:rsidP="00195640">
      <w:r w:rsidRPr="00195640">
        <w:pict w14:anchorId="6FBA84F4">
          <v:rect id="_x0000_i1109" style="width:0;height:1.5pt" o:hralign="center" o:hrstd="t" o:hr="t" fillcolor="#a0a0a0" stroked="f"/>
        </w:pict>
      </w:r>
    </w:p>
    <w:p w14:paraId="6B0C1832" w14:textId="77777777" w:rsidR="00195640" w:rsidRPr="00195640" w:rsidRDefault="00195640" w:rsidP="00195640">
      <w:pPr>
        <w:rPr>
          <w:b/>
          <w:bCs/>
        </w:rPr>
      </w:pPr>
      <w:r w:rsidRPr="00195640">
        <w:rPr>
          <w:b/>
          <w:bCs/>
        </w:rPr>
        <w:t>8. Prioridade</w:t>
      </w:r>
    </w:p>
    <w:p w14:paraId="4A092F06" w14:textId="77777777" w:rsidR="00195640" w:rsidRPr="00195640" w:rsidRDefault="00195640" w:rsidP="00195640">
      <w:r w:rsidRPr="00195640">
        <w:t>Cada componente possuirá um nível de prioridade.</w:t>
      </w:r>
    </w:p>
    <w:p w14:paraId="5D5DD291" w14:textId="77777777" w:rsidR="00195640" w:rsidRPr="00195640" w:rsidRDefault="00195640" w:rsidP="00195640">
      <w:r w:rsidRPr="00195640">
        <w:t>Exemplo:</w:t>
      </w:r>
    </w:p>
    <w:p w14:paraId="7363F943" w14:textId="77777777" w:rsidR="00195640" w:rsidRPr="00195640" w:rsidRDefault="00195640" w:rsidP="00195640">
      <w:pPr>
        <w:numPr>
          <w:ilvl w:val="0"/>
          <w:numId w:val="6"/>
        </w:numPr>
      </w:pPr>
      <w:r w:rsidRPr="00195640">
        <w:t>Normal</w:t>
      </w:r>
    </w:p>
    <w:p w14:paraId="5D5E7174" w14:textId="77777777" w:rsidR="00195640" w:rsidRPr="00195640" w:rsidRDefault="00195640" w:rsidP="00195640">
      <w:pPr>
        <w:numPr>
          <w:ilvl w:val="0"/>
          <w:numId w:val="6"/>
        </w:numPr>
      </w:pPr>
      <w:r w:rsidRPr="00195640">
        <w:t>Média</w:t>
      </w:r>
    </w:p>
    <w:p w14:paraId="0B33618F" w14:textId="77777777" w:rsidR="00195640" w:rsidRPr="00195640" w:rsidRDefault="00195640" w:rsidP="00195640">
      <w:pPr>
        <w:numPr>
          <w:ilvl w:val="0"/>
          <w:numId w:val="6"/>
        </w:numPr>
      </w:pPr>
      <w:r w:rsidRPr="00195640">
        <w:t>Alta</w:t>
      </w:r>
    </w:p>
    <w:p w14:paraId="4D326C70" w14:textId="77777777" w:rsidR="00195640" w:rsidRPr="00195640" w:rsidRDefault="00195640" w:rsidP="00195640">
      <w:pPr>
        <w:numPr>
          <w:ilvl w:val="0"/>
          <w:numId w:val="6"/>
        </w:numPr>
      </w:pPr>
      <w:r w:rsidRPr="00195640">
        <w:t>Urgente</w:t>
      </w:r>
    </w:p>
    <w:p w14:paraId="2276D516" w14:textId="77777777" w:rsidR="00195640" w:rsidRPr="00195640" w:rsidRDefault="00195640" w:rsidP="00195640">
      <w:pPr>
        <w:numPr>
          <w:ilvl w:val="0"/>
          <w:numId w:val="6"/>
        </w:numPr>
      </w:pPr>
      <w:r w:rsidRPr="00195640">
        <w:t>Crítica</w:t>
      </w:r>
    </w:p>
    <w:p w14:paraId="43D98303" w14:textId="77777777" w:rsidR="00195640" w:rsidRPr="00195640" w:rsidRDefault="00195640" w:rsidP="00195640">
      <w:r w:rsidRPr="00195640">
        <w:t>A prioridade poderá ser alterada durante a fabricação, mantendo registro no histórico.</w:t>
      </w:r>
    </w:p>
    <w:p w14:paraId="0A83D1A6" w14:textId="77777777" w:rsidR="00195640" w:rsidRPr="00195640" w:rsidRDefault="00195640" w:rsidP="00195640">
      <w:r w:rsidRPr="00195640">
        <w:pict w14:anchorId="618B6573">
          <v:rect id="_x0000_i1110" style="width:0;height:1.5pt" o:hralign="center" o:hrstd="t" o:hr="t" fillcolor="#a0a0a0" stroked="f"/>
        </w:pict>
      </w:r>
    </w:p>
    <w:p w14:paraId="7E0E92AF" w14:textId="77777777" w:rsidR="00195640" w:rsidRPr="00195640" w:rsidRDefault="00195640" w:rsidP="00195640">
      <w:pPr>
        <w:rPr>
          <w:b/>
          <w:bCs/>
        </w:rPr>
      </w:pPr>
      <w:r w:rsidRPr="00195640">
        <w:rPr>
          <w:b/>
          <w:bCs/>
        </w:rPr>
        <w:t>9. Pendências</w:t>
      </w:r>
    </w:p>
    <w:p w14:paraId="101E4B6C" w14:textId="77777777" w:rsidR="00195640" w:rsidRPr="00195640" w:rsidRDefault="00195640" w:rsidP="00195640">
      <w:r w:rsidRPr="00195640">
        <w:t>As pendências representam situações que impedem ou dificultam o avanço da produção.</w:t>
      </w:r>
    </w:p>
    <w:p w14:paraId="75402DD8" w14:textId="77777777" w:rsidR="00195640" w:rsidRPr="00195640" w:rsidRDefault="00195640" w:rsidP="00195640">
      <w:r w:rsidRPr="00195640">
        <w:t>Cada pendência deverá conter:</w:t>
      </w:r>
    </w:p>
    <w:p w14:paraId="3A2BBFD7" w14:textId="77777777" w:rsidR="00195640" w:rsidRPr="00195640" w:rsidRDefault="00195640" w:rsidP="00195640">
      <w:pPr>
        <w:numPr>
          <w:ilvl w:val="0"/>
          <w:numId w:val="7"/>
        </w:numPr>
      </w:pPr>
      <w:r w:rsidRPr="00195640">
        <w:t>Título</w:t>
      </w:r>
    </w:p>
    <w:p w14:paraId="3B6B650F" w14:textId="77777777" w:rsidR="00195640" w:rsidRPr="00195640" w:rsidRDefault="00195640" w:rsidP="00195640">
      <w:pPr>
        <w:numPr>
          <w:ilvl w:val="0"/>
          <w:numId w:val="7"/>
        </w:numPr>
      </w:pPr>
      <w:r w:rsidRPr="00195640">
        <w:t>Descrição</w:t>
      </w:r>
    </w:p>
    <w:p w14:paraId="2210D501" w14:textId="77777777" w:rsidR="00195640" w:rsidRPr="00195640" w:rsidRDefault="00195640" w:rsidP="00195640">
      <w:pPr>
        <w:numPr>
          <w:ilvl w:val="0"/>
          <w:numId w:val="7"/>
        </w:numPr>
      </w:pPr>
      <w:r w:rsidRPr="00195640">
        <w:t>Data de abertura</w:t>
      </w:r>
    </w:p>
    <w:p w14:paraId="7AC8580F" w14:textId="77777777" w:rsidR="00195640" w:rsidRPr="00195640" w:rsidRDefault="00195640" w:rsidP="00195640">
      <w:pPr>
        <w:numPr>
          <w:ilvl w:val="0"/>
          <w:numId w:val="7"/>
        </w:numPr>
      </w:pPr>
      <w:r w:rsidRPr="00195640">
        <w:t>Responsável pelo registro</w:t>
      </w:r>
    </w:p>
    <w:p w14:paraId="72E72956" w14:textId="77777777" w:rsidR="00195640" w:rsidRPr="00195640" w:rsidRDefault="00195640" w:rsidP="00195640">
      <w:pPr>
        <w:numPr>
          <w:ilvl w:val="0"/>
          <w:numId w:val="7"/>
        </w:numPr>
      </w:pPr>
      <w:r w:rsidRPr="00195640">
        <w:t>Situação (Aberta ou Resolvida)</w:t>
      </w:r>
    </w:p>
    <w:p w14:paraId="2929CC0B" w14:textId="77777777" w:rsidR="00195640" w:rsidRPr="00195640" w:rsidRDefault="00195640" w:rsidP="00195640">
      <w:pPr>
        <w:numPr>
          <w:ilvl w:val="0"/>
          <w:numId w:val="7"/>
        </w:numPr>
      </w:pPr>
      <w:r w:rsidRPr="00195640">
        <w:t>Data de encerramento</w:t>
      </w:r>
    </w:p>
    <w:p w14:paraId="438588F4" w14:textId="77777777" w:rsidR="00195640" w:rsidRPr="00195640" w:rsidRDefault="00195640" w:rsidP="00195640">
      <w:r w:rsidRPr="00195640">
        <w:t>Exemplos:</w:t>
      </w:r>
    </w:p>
    <w:p w14:paraId="74E3D300" w14:textId="77777777" w:rsidR="00195640" w:rsidRPr="00195640" w:rsidRDefault="00195640" w:rsidP="00195640">
      <w:pPr>
        <w:numPr>
          <w:ilvl w:val="0"/>
          <w:numId w:val="8"/>
        </w:numPr>
      </w:pPr>
      <w:r w:rsidRPr="00195640">
        <w:t>Falta de chapa.</w:t>
      </w:r>
    </w:p>
    <w:p w14:paraId="6322A973" w14:textId="77777777" w:rsidR="00195640" w:rsidRPr="00195640" w:rsidRDefault="00195640" w:rsidP="00195640">
      <w:pPr>
        <w:numPr>
          <w:ilvl w:val="0"/>
          <w:numId w:val="8"/>
        </w:numPr>
      </w:pPr>
      <w:r w:rsidRPr="00195640">
        <w:t>Projeto em revisão.</w:t>
      </w:r>
    </w:p>
    <w:p w14:paraId="43CB83C2" w14:textId="77777777" w:rsidR="00195640" w:rsidRPr="00195640" w:rsidRDefault="00195640" w:rsidP="00195640">
      <w:pPr>
        <w:numPr>
          <w:ilvl w:val="0"/>
          <w:numId w:val="8"/>
        </w:numPr>
      </w:pPr>
      <w:r w:rsidRPr="00195640">
        <w:lastRenderedPageBreak/>
        <w:t>Material incorreto.</w:t>
      </w:r>
    </w:p>
    <w:p w14:paraId="718A814A" w14:textId="77777777" w:rsidR="00195640" w:rsidRPr="00195640" w:rsidRDefault="00195640" w:rsidP="00195640">
      <w:pPr>
        <w:numPr>
          <w:ilvl w:val="0"/>
          <w:numId w:val="8"/>
        </w:numPr>
      </w:pPr>
      <w:r w:rsidRPr="00195640">
        <w:t>Retrabalho.</w:t>
      </w:r>
    </w:p>
    <w:p w14:paraId="698EEF96" w14:textId="77777777" w:rsidR="00195640" w:rsidRPr="00195640" w:rsidRDefault="00195640" w:rsidP="00195640">
      <w:pPr>
        <w:numPr>
          <w:ilvl w:val="0"/>
          <w:numId w:val="8"/>
        </w:numPr>
      </w:pPr>
      <w:r w:rsidRPr="00195640">
        <w:t>Aguardando fornecedor.</w:t>
      </w:r>
    </w:p>
    <w:p w14:paraId="2B8A4980" w14:textId="77777777" w:rsidR="00195640" w:rsidRPr="00195640" w:rsidRDefault="00195640" w:rsidP="00195640">
      <w:r w:rsidRPr="00195640">
        <w:t>Um componente poderá possuir diversas pendências simultaneamente.</w:t>
      </w:r>
    </w:p>
    <w:p w14:paraId="73327E93" w14:textId="77777777" w:rsidR="00195640" w:rsidRPr="00195640" w:rsidRDefault="00195640" w:rsidP="00195640">
      <w:r w:rsidRPr="00195640">
        <w:pict w14:anchorId="3BBFC5DE">
          <v:rect id="_x0000_i1111" style="width:0;height:1.5pt" o:hralign="center" o:hrstd="t" o:hr="t" fillcolor="#a0a0a0" stroked="f"/>
        </w:pict>
      </w:r>
    </w:p>
    <w:p w14:paraId="732ECDC0" w14:textId="77777777" w:rsidR="00195640" w:rsidRPr="00195640" w:rsidRDefault="00195640" w:rsidP="00195640">
      <w:pPr>
        <w:rPr>
          <w:b/>
          <w:bCs/>
        </w:rPr>
      </w:pPr>
      <w:r w:rsidRPr="00195640">
        <w:rPr>
          <w:b/>
          <w:bCs/>
        </w:rPr>
        <w:t>10. Histórico</w:t>
      </w:r>
    </w:p>
    <w:p w14:paraId="659844CB" w14:textId="77777777" w:rsidR="00195640" w:rsidRPr="00195640" w:rsidRDefault="00195640" w:rsidP="00195640">
      <w:r w:rsidRPr="00195640">
        <w:t>Todas as alterações relevantes deverão ser registradas automaticamente.</w:t>
      </w:r>
    </w:p>
    <w:p w14:paraId="1D941E4D" w14:textId="77777777" w:rsidR="00195640" w:rsidRPr="00195640" w:rsidRDefault="00195640" w:rsidP="00195640">
      <w:r w:rsidRPr="00195640">
        <w:t>Exemplos de eventos registrados:</w:t>
      </w:r>
    </w:p>
    <w:p w14:paraId="565B41CB" w14:textId="77777777" w:rsidR="00195640" w:rsidRPr="00195640" w:rsidRDefault="00195640" w:rsidP="00195640">
      <w:pPr>
        <w:numPr>
          <w:ilvl w:val="0"/>
          <w:numId w:val="9"/>
        </w:numPr>
      </w:pPr>
      <w:r w:rsidRPr="00195640">
        <w:t>Criação do componente.</w:t>
      </w:r>
    </w:p>
    <w:p w14:paraId="05F7F013" w14:textId="77777777" w:rsidR="00195640" w:rsidRPr="00195640" w:rsidRDefault="00195640" w:rsidP="00195640">
      <w:pPr>
        <w:numPr>
          <w:ilvl w:val="0"/>
          <w:numId w:val="9"/>
        </w:numPr>
      </w:pPr>
      <w:r w:rsidRPr="00195640">
        <w:t>Alteração de prioridade.</w:t>
      </w:r>
    </w:p>
    <w:p w14:paraId="13C1CEE3" w14:textId="77777777" w:rsidR="00195640" w:rsidRPr="00195640" w:rsidRDefault="00195640" w:rsidP="00195640">
      <w:pPr>
        <w:numPr>
          <w:ilvl w:val="0"/>
          <w:numId w:val="9"/>
        </w:numPr>
      </w:pPr>
      <w:r w:rsidRPr="00195640">
        <w:t>Mudança de etapa.</w:t>
      </w:r>
    </w:p>
    <w:p w14:paraId="0D2AA6F8" w14:textId="77777777" w:rsidR="00195640" w:rsidRPr="00195640" w:rsidRDefault="00195640" w:rsidP="00195640">
      <w:pPr>
        <w:numPr>
          <w:ilvl w:val="0"/>
          <w:numId w:val="9"/>
        </w:numPr>
      </w:pPr>
      <w:r w:rsidRPr="00195640">
        <w:t>Inclusão de pendência.</w:t>
      </w:r>
    </w:p>
    <w:p w14:paraId="38543D07" w14:textId="77777777" w:rsidR="00195640" w:rsidRPr="00195640" w:rsidRDefault="00195640" w:rsidP="00195640">
      <w:pPr>
        <w:numPr>
          <w:ilvl w:val="0"/>
          <w:numId w:val="9"/>
        </w:numPr>
      </w:pPr>
      <w:r w:rsidRPr="00195640">
        <w:t>Resolução de pendência.</w:t>
      </w:r>
    </w:p>
    <w:p w14:paraId="12B61395" w14:textId="77777777" w:rsidR="00195640" w:rsidRPr="00195640" w:rsidRDefault="00195640" w:rsidP="00195640">
      <w:pPr>
        <w:numPr>
          <w:ilvl w:val="0"/>
          <w:numId w:val="9"/>
        </w:numPr>
      </w:pPr>
      <w:r w:rsidRPr="00195640">
        <w:t>Alteração do fluxo.</w:t>
      </w:r>
    </w:p>
    <w:p w14:paraId="6E19ED07" w14:textId="77777777" w:rsidR="00195640" w:rsidRPr="00195640" w:rsidRDefault="00195640" w:rsidP="00195640">
      <w:pPr>
        <w:numPr>
          <w:ilvl w:val="0"/>
          <w:numId w:val="9"/>
        </w:numPr>
      </w:pPr>
      <w:r w:rsidRPr="00195640">
        <w:t xml:space="preserve">Inclusão ou remoção de </w:t>
      </w:r>
      <w:proofErr w:type="spellStart"/>
      <w:r w:rsidRPr="00195640">
        <w:t>IDs</w:t>
      </w:r>
      <w:proofErr w:type="spellEnd"/>
      <w:r w:rsidRPr="00195640">
        <w:t>.</w:t>
      </w:r>
    </w:p>
    <w:p w14:paraId="73A724B2" w14:textId="77777777" w:rsidR="00195640" w:rsidRPr="00195640" w:rsidRDefault="00195640" w:rsidP="00195640">
      <w:pPr>
        <w:numPr>
          <w:ilvl w:val="0"/>
          <w:numId w:val="9"/>
        </w:numPr>
      </w:pPr>
      <w:r w:rsidRPr="00195640">
        <w:t>Alteração de datas previstas.</w:t>
      </w:r>
    </w:p>
    <w:p w14:paraId="6E37A3F1" w14:textId="77777777" w:rsidR="00195640" w:rsidRPr="00195640" w:rsidRDefault="00195640" w:rsidP="00195640">
      <w:r w:rsidRPr="00195640">
        <w:t>O histórico garantirá rastreabilidade completa durante toda a fabricação.</w:t>
      </w:r>
    </w:p>
    <w:p w14:paraId="67994850" w14:textId="77777777" w:rsidR="00195640" w:rsidRPr="00195640" w:rsidRDefault="00195640" w:rsidP="00195640">
      <w:r w:rsidRPr="00195640">
        <w:pict w14:anchorId="4716AE5D">
          <v:rect id="_x0000_i1112" style="width:0;height:1.5pt" o:hralign="center" o:hrstd="t" o:hr="t" fillcolor="#a0a0a0" stroked="f"/>
        </w:pict>
      </w:r>
    </w:p>
    <w:p w14:paraId="7E781753" w14:textId="77777777" w:rsidR="00195640" w:rsidRPr="00195640" w:rsidRDefault="00195640" w:rsidP="00195640">
      <w:pPr>
        <w:rPr>
          <w:b/>
          <w:bCs/>
        </w:rPr>
      </w:pPr>
      <w:r w:rsidRPr="00195640">
        <w:rPr>
          <w:b/>
          <w:bCs/>
        </w:rPr>
        <w:t>11. Indicadores</w:t>
      </w:r>
    </w:p>
    <w:p w14:paraId="6023CB6E" w14:textId="77777777" w:rsidR="00195640" w:rsidRPr="00195640" w:rsidRDefault="00195640" w:rsidP="00195640">
      <w:r w:rsidRPr="00195640">
        <w:t>Cada componente poderá gerar indicadores utilizados pelo sistema.</w:t>
      </w:r>
    </w:p>
    <w:p w14:paraId="5840139A" w14:textId="77777777" w:rsidR="00195640" w:rsidRPr="00195640" w:rsidRDefault="00195640" w:rsidP="00195640">
      <w:r w:rsidRPr="00195640">
        <w:t>Exemplos:</w:t>
      </w:r>
    </w:p>
    <w:p w14:paraId="2D3CD037" w14:textId="77777777" w:rsidR="00195640" w:rsidRPr="00195640" w:rsidRDefault="00195640" w:rsidP="00195640">
      <w:pPr>
        <w:numPr>
          <w:ilvl w:val="0"/>
          <w:numId w:val="10"/>
        </w:numPr>
      </w:pPr>
      <w:r w:rsidRPr="00195640">
        <w:t>Percentual concluído.</w:t>
      </w:r>
    </w:p>
    <w:p w14:paraId="110C9C95" w14:textId="77777777" w:rsidR="00195640" w:rsidRPr="00195640" w:rsidRDefault="00195640" w:rsidP="00195640">
      <w:pPr>
        <w:numPr>
          <w:ilvl w:val="0"/>
          <w:numId w:val="10"/>
        </w:numPr>
      </w:pPr>
      <w:r w:rsidRPr="00195640">
        <w:t>Dias em produção.</w:t>
      </w:r>
    </w:p>
    <w:p w14:paraId="2BDFC85D" w14:textId="77777777" w:rsidR="00195640" w:rsidRPr="00195640" w:rsidRDefault="00195640" w:rsidP="00195640">
      <w:pPr>
        <w:numPr>
          <w:ilvl w:val="0"/>
          <w:numId w:val="10"/>
        </w:numPr>
      </w:pPr>
      <w:r w:rsidRPr="00195640">
        <w:t>Dias parado.</w:t>
      </w:r>
    </w:p>
    <w:p w14:paraId="43164F28" w14:textId="77777777" w:rsidR="00195640" w:rsidRPr="00195640" w:rsidRDefault="00195640" w:rsidP="00195640">
      <w:pPr>
        <w:numPr>
          <w:ilvl w:val="0"/>
          <w:numId w:val="10"/>
        </w:numPr>
      </w:pPr>
      <w:r w:rsidRPr="00195640">
        <w:t>Quantidade de pendências.</w:t>
      </w:r>
    </w:p>
    <w:p w14:paraId="49E79449" w14:textId="77777777" w:rsidR="00195640" w:rsidRPr="00195640" w:rsidRDefault="00195640" w:rsidP="00195640">
      <w:pPr>
        <w:numPr>
          <w:ilvl w:val="0"/>
          <w:numId w:val="10"/>
        </w:numPr>
      </w:pPr>
      <w:r w:rsidRPr="00195640">
        <w:t>Quantidade de alterações de prioridade.</w:t>
      </w:r>
    </w:p>
    <w:p w14:paraId="54309DCB" w14:textId="77777777" w:rsidR="00195640" w:rsidRPr="00195640" w:rsidRDefault="00195640" w:rsidP="00195640">
      <w:pPr>
        <w:numPr>
          <w:ilvl w:val="0"/>
          <w:numId w:val="10"/>
        </w:numPr>
      </w:pPr>
      <w:r w:rsidRPr="00195640">
        <w:t>Tempo médio por etapa.</w:t>
      </w:r>
    </w:p>
    <w:p w14:paraId="68225673" w14:textId="77777777" w:rsidR="00195640" w:rsidRPr="00195640" w:rsidRDefault="00195640" w:rsidP="00195640">
      <w:pPr>
        <w:numPr>
          <w:ilvl w:val="0"/>
          <w:numId w:val="10"/>
        </w:numPr>
      </w:pPr>
      <w:r w:rsidRPr="00195640">
        <w:t>Tempo total de fabricação.</w:t>
      </w:r>
    </w:p>
    <w:p w14:paraId="085B7497" w14:textId="77777777" w:rsidR="00195640" w:rsidRPr="00195640" w:rsidRDefault="00195640" w:rsidP="00195640">
      <w:r w:rsidRPr="00195640">
        <w:t>Esses indicadores alimentarão os dashboards gerenciais do CCP.</w:t>
      </w:r>
    </w:p>
    <w:p w14:paraId="37946D2B" w14:textId="77777777" w:rsidR="00195640" w:rsidRPr="00195640" w:rsidRDefault="00195640" w:rsidP="00195640">
      <w:r w:rsidRPr="00195640">
        <w:pict w14:anchorId="4C2C0205">
          <v:rect id="_x0000_i1113" style="width:0;height:1.5pt" o:hralign="center" o:hrstd="t" o:hr="t" fillcolor="#a0a0a0" stroked="f"/>
        </w:pict>
      </w:r>
    </w:p>
    <w:p w14:paraId="542CD9D2" w14:textId="77777777" w:rsidR="00195640" w:rsidRPr="00195640" w:rsidRDefault="00195640" w:rsidP="00195640">
      <w:pPr>
        <w:rPr>
          <w:b/>
          <w:bCs/>
        </w:rPr>
      </w:pPr>
      <w:r w:rsidRPr="00195640">
        <w:rPr>
          <w:b/>
          <w:bCs/>
        </w:rPr>
        <w:t>12. Regras Gerais</w:t>
      </w:r>
    </w:p>
    <w:p w14:paraId="57AD26E7" w14:textId="77777777" w:rsidR="00195640" w:rsidRPr="00195640" w:rsidRDefault="00195640" w:rsidP="00195640">
      <w:r w:rsidRPr="00195640">
        <w:lastRenderedPageBreak/>
        <w:t>O componente deverá obedecer às seguintes regras:</w:t>
      </w:r>
    </w:p>
    <w:p w14:paraId="28BA4F0D" w14:textId="77777777" w:rsidR="00195640" w:rsidRPr="00195640" w:rsidRDefault="00195640" w:rsidP="00195640">
      <w:pPr>
        <w:numPr>
          <w:ilvl w:val="0"/>
          <w:numId w:val="11"/>
        </w:numPr>
      </w:pPr>
      <w:r w:rsidRPr="00195640">
        <w:t>Pertencer obrigatoriamente a um único equipamento.</w:t>
      </w:r>
    </w:p>
    <w:p w14:paraId="0E77651E" w14:textId="77777777" w:rsidR="00195640" w:rsidRPr="00195640" w:rsidRDefault="00195640" w:rsidP="00195640">
      <w:pPr>
        <w:numPr>
          <w:ilvl w:val="0"/>
          <w:numId w:val="11"/>
        </w:numPr>
      </w:pPr>
      <w:r w:rsidRPr="00195640">
        <w:t>Possuir pelo menos um fluxo de produção.</w:t>
      </w:r>
    </w:p>
    <w:p w14:paraId="156ED6A4" w14:textId="77777777" w:rsidR="00195640" w:rsidRPr="00195640" w:rsidRDefault="00195640" w:rsidP="00195640">
      <w:pPr>
        <w:numPr>
          <w:ilvl w:val="0"/>
          <w:numId w:val="11"/>
        </w:numPr>
      </w:pPr>
      <w:r w:rsidRPr="00195640">
        <w:t>Possuir apenas uma etapa ativa por vez.</w:t>
      </w:r>
    </w:p>
    <w:p w14:paraId="582D0188" w14:textId="77777777" w:rsidR="00195640" w:rsidRPr="00195640" w:rsidRDefault="00195640" w:rsidP="00195640">
      <w:pPr>
        <w:numPr>
          <w:ilvl w:val="0"/>
          <w:numId w:val="11"/>
        </w:numPr>
      </w:pPr>
      <w:r w:rsidRPr="00195640">
        <w:t xml:space="preserve">Permitir múltiplas </w:t>
      </w:r>
      <w:proofErr w:type="spellStart"/>
      <w:r w:rsidRPr="00195640">
        <w:t>IDs</w:t>
      </w:r>
      <w:proofErr w:type="spellEnd"/>
      <w:r w:rsidRPr="00195640">
        <w:t>.</w:t>
      </w:r>
    </w:p>
    <w:p w14:paraId="51A0A1D6" w14:textId="77777777" w:rsidR="00195640" w:rsidRPr="00195640" w:rsidRDefault="00195640" w:rsidP="00195640">
      <w:pPr>
        <w:numPr>
          <w:ilvl w:val="0"/>
          <w:numId w:val="11"/>
        </w:numPr>
      </w:pPr>
      <w:r w:rsidRPr="00195640">
        <w:t>Permitir múltiplas pendências.</w:t>
      </w:r>
    </w:p>
    <w:p w14:paraId="1A6D6A02" w14:textId="77777777" w:rsidR="00195640" w:rsidRPr="00195640" w:rsidRDefault="00195640" w:rsidP="00195640">
      <w:pPr>
        <w:numPr>
          <w:ilvl w:val="0"/>
          <w:numId w:val="11"/>
        </w:numPr>
      </w:pPr>
      <w:r w:rsidRPr="00195640">
        <w:t>Permitir múltiplos registros históricos.</w:t>
      </w:r>
    </w:p>
    <w:p w14:paraId="72888B57" w14:textId="77777777" w:rsidR="00195640" w:rsidRPr="00195640" w:rsidRDefault="00195640" w:rsidP="00195640">
      <w:pPr>
        <w:numPr>
          <w:ilvl w:val="0"/>
          <w:numId w:val="11"/>
        </w:numPr>
      </w:pPr>
      <w:r w:rsidRPr="00195640">
        <w:t>Manter todas as alterações registradas para fins de rastreabilidade.</w:t>
      </w:r>
    </w:p>
    <w:p w14:paraId="7B5686C8" w14:textId="77777777" w:rsidR="00195640" w:rsidRPr="00195640" w:rsidRDefault="00195640" w:rsidP="00195640">
      <w:r w:rsidRPr="00195640">
        <w:pict w14:anchorId="4F566AA8">
          <v:rect id="_x0000_i1114" style="width:0;height:1.5pt" o:hralign="center" o:hrstd="t" o:hr="t" fillcolor="#a0a0a0" stroked="f"/>
        </w:pict>
      </w:r>
    </w:p>
    <w:p w14:paraId="417DA25D" w14:textId="77777777" w:rsidR="00195640" w:rsidRPr="00195640" w:rsidRDefault="00195640" w:rsidP="00195640">
      <w:pPr>
        <w:rPr>
          <w:b/>
          <w:bCs/>
        </w:rPr>
      </w:pPr>
      <w:r w:rsidRPr="00195640">
        <w:rPr>
          <w:b/>
          <w:bCs/>
        </w:rPr>
        <w:t>13. Ciclo de Vida</w:t>
      </w:r>
    </w:p>
    <w:p w14:paraId="0BCA9F6F" w14:textId="77777777" w:rsidR="00195640" w:rsidRPr="00195640" w:rsidRDefault="00195640" w:rsidP="00195640">
      <w:r w:rsidRPr="00195640">
        <w:t>O componente nasce quando é criado no sistema, normalmente por meio da importação das informações da Engenharia.</w:t>
      </w:r>
    </w:p>
    <w:p w14:paraId="77530A09" w14:textId="77777777" w:rsidR="00195640" w:rsidRPr="00195640" w:rsidRDefault="00195640" w:rsidP="00195640">
      <w:r w:rsidRPr="00195640">
        <w:t>Durante sua existência, ele percorre as etapas definidas em seu fluxo de fabricação, podendo sofrer alterações de prioridade, inclusão de pendências e ajustes em seu fluxo.</w:t>
      </w:r>
    </w:p>
    <w:p w14:paraId="47B4FB9F" w14:textId="77777777" w:rsidR="00195640" w:rsidRPr="00195640" w:rsidRDefault="00195640" w:rsidP="00195640">
      <w:r w:rsidRPr="00195640">
        <w:t>Seu ciclo é encerrado quando todas as etapas forem concluídas e o componente for considerado finalizado.</w:t>
      </w:r>
    </w:p>
    <w:p w14:paraId="0525E273" w14:textId="77777777" w:rsidR="00195640" w:rsidRPr="00195640" w:rsidRDefault="00195640" w:rsidP="00195640">
      <w:r w:rsidRPr="00195640">
        <w:t>Mesmo após sua conclusão, todas as informações deverão permanecer disponíveis para consulta histórica.</w:t>
      </w:r>
    </w:p>
    <w:p w14:paraId="196D0788" w14:textId="77777777" w:rsidR="00195640" w:rsidRPr="00195640" w:rsidRDefault="00195640" w:rsidP="00195640">
      <w:r w:rsidRPr="00195640">
        <w:pict w14:anchorId="41469E00">
          <v:rect id="_x0000_i1115" style="width:0;height:1.5pt" o:hralign="center" o:hrstd="t" o:hr="t" fillcolor="#a0a0a0" stroked="f"/>
        </w:pict>
      </w:r>
    </w:p>
    <w:p w14:paraId="06C6B743" w14:textId="77777777" w:rsidR="00195640" w:rsidRPr="00195640" w:rsidRDefault="00195640" w:rsidP="00195640">
      <w:pPr>
        <w:rPr>
          <w:b/>
          <w:bCs/>
        </w:rPr>
      </w:pPr>
      <w:r w:rsidRPr="00195640">
        <w:rPr>
          <w:b/>
          <w:bCs/>
        </w:rPr>
        <w:t>14. Objetivo do Modelo</w:t>
      </w:r>
    </w:p>
    <w:p w14:paraId="10714A6D" w14:textId="77777777" w:rsidR="00195640" w:rsidRPr="00195640" w:rsidRDefault="00195640" w:rsidP="00195640">
      <w:r w:rsidRPr="00195640">
        <w:t>O modelo do componente foi concebido para representar fielmente a forma como o PCP acompanha a produção atualmente.</w:t>
      </w:r>
    </w:p>
    <w:p w14:paraId="6540FD34" w14:textId="77777777" w:rsidR="00195640" w:rsidRPr="00195640" w:rsidRDefault="00195640" w:rsidP="00195640">
      <w:r w:rsidRPr="00195640">
        <w:t>O CCP não pretende alterar a metodologia de trabalho da empresa, mas sim organizar, centralizar e tornar visíveis informações que hoje se encontram dispersas entre diferentes documentos, setores e colaboradores.</w:t>
      </w:r>
    </w:p>
    <w:p w14:paraId="093EAA48" w14:textId="77777777" w:rsidR="00195640" w:rsidRPr="00195640" w:rsidRDefault="00195640" w:rsidP="00195640">
      <w:r w:rsidRPr="00195640">
        <w:t>Ao utilizar o componente como unidade principal de acompanhamento, o sistema proporciona uma visão clara da produção sem perder o vínculo com as informações técnicas da Engenharia, preservando a simplicidade operacional e a flexibilidade necessária para diferentes tipos de fabricação.</w:t>
      </w:r>
    </w:p>
    <w:p w14:paraId="4316AD5F" w14:textId="77777777" w:rsidR="0044594A" w:rsidRDefault="0044594A"/>
    <w:sectPr w:rsidR="004459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560F9D"/>
    <w:multiLevelType w:val="multilevel"/>
    <w:tmpl w:val="74E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E5398"/>
    <w:multiLevelType w:val="multilevel"/>
    <w:tmpl w:val="6EB6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21BE8"/>
    <w:multiLevelType w:val="multilevel"/>
    <w:tmpl w:val="AC34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3495E"/>
    <w:multiLevelType w:val="multilevel"/>
    <w:tmpl w:val="B756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E3E00"/>
    <w:multiLevelType w:val="multilevel"/>
    <w:tmpl w:val="6CA8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2410A"/>
    <w:multiLevelType w:val="multilevel"/>
    <w:tmpl w:val="D58C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04F81"/>
    <w:multiLevelType w:val="multilevel"/>
    <w:tmpl w:val="7A42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80E4D"/>
    <w:multiLevelType w:val="multilevel"/>
    <w:tmpl w:val="A5B8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13214"/>
    <w:multiLevelType w:val="multilevel"/>
    <w:tmpl w:val="E500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21A37"/>
    <w:multiLevelType w:val="multilevel"/>
    <w:tmpl w:val="D606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578C7"/>
    <w:multiLevelType w:val="multilevel"/>
    <w:tmpl w:val="5C70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385020">
    <w:abstractNumId w:val="5"/>
  </w:num>
  <w:num w:numId="2" w16cid:durableId="541676599">
    <w:abstractNumId w:val="9"/>
  </w:num>
  <w:num w:numId="3" w16cid:durableId="1841503223">
    <w:abstractNumId w:val="1"/>
  </w:num>
  <w:num w:numId="4" w16cid:durableId="1452939387">
    <w:abstractNumId w:val="10"/>
  </w:num>
  <w:num w:numId="5" w16cid:durableId="373621125">
    <w:abstractNumId w:val="7"/>
  </w:num>
  <w:num w:numId="6" w16cid:durableId="158271443">
    <w:abstractNumId w:val="8"/>
  </w:num>
  <w:num w:numId="7" w16cid:durableId="1742873071">
    <w:abstractNumId w:val="6"/>
  </w:num>
  <w:num w:numId="8" w16cid:durableId="48652749">
    <w:abstractNumId w:val="0"/>
  </w:num>
  <w:num w:numId="9" w16cid:durableId="1135295236">
    <w:abstractNumId w:val="3"/>
  </w:num>
  <w:num w:numId="10" w16cid:durableId="318776296">
    <w:abstractNumId w:val="4"/>
  </w:num>
  <w:num w:numId="11" w16cid:durableId="1454055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640"/>
    <w:rsid w:val="00195640"/>
    <w:rsid w:val="00423A4A"/>
    <w:rsid w:val="0044594A"/>
    <w:rsid w:val="0048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FEB6B"/>
  <w15:chartTrackingRefBased/>
  <w15:docId w15:val="{B70CFE11-70F6-41D1-A03C-3B4494A9C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46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855</Words>
  <Characters>4622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TSG_Rian</dc:creator>
  <cp:keywords/>
  <dc:description/>
  <cp:lastModifiedBy>TSG_Rian</cp:lastModifiedBy>
  <cp:revision>1</cp:revision>
  <dcterms:created xsi:type="dcterms:W3CDTF">2026-07-08T16:46:00Z</dcterms:created>
  <dcterms:modified xsi:type="dcterms:W3CDTF">2026-07-08T16:46:00Z</dcterms:modified>
</cp:coreProperties>
</file>