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B27" w:rsidP="38291383" w:rsidRDefault="00A35B27" w14:paraId="5635CFF9" w14:textId="0DA1CB54">
      <w:pPr>
        <w:spacing w:before="120" w:after="120" w:line="240" w:lineRule="auto"/>
        <w:jc w:val="both"/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</w:pPr>
      <w:r w:rsidRPr="38291383" w:rsidR="00A35B27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 xml:space="preserve">Algoritmo</w:t>
      </w:r>
      <w:r w:rsidRPr="38291383" w:rsidR="01DDAFE1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 xml:space="preserve">:</w:t>
      </w:r>
      <w:r w:rsidRPr="00A35B27" w:rsidR="01DDAFE1">
        <w:rPr>
          <w:rFonts w:ascii="Segoe UI" w:hAnsi="Segoe UI" w:eastAsia="Times New Roman" w:cs="Segoe UI"/>
          <w:color w:val="212529"/>
          <w:kern w:val="0"/>
          <w:sz w:val="23"/>
          <w:szCs w:val="23"/>
          <w:lang w:eastAsia="pt-BR"/>
          <w14:ligatures w14:val="none"/>
        </w:rPr>
        <w:t xml:space="preserve"> é uma sequência de passos que visam a atin</w:t>
      </w:r>
      <w:r w:rsidRPr="00A35B27" w:rsidR="7C5A43C9">
        <w:rPr>
          <w:rFonts w:ascii="Segoe UI" w:hAnsi="Segoe UI" w:eastAsia="Times New Roman" w:cs="Segoe UI"/>
          <w:color w:val="212529"/>
          <w:kern w:val="0"/>
          <w:sz w:val="23"/>
          <w:szCs w:val="23"/>
          <w:lang w:eastAsia="pt-BR"/>
          <w14:ligatures w14:val="none"/>
        </w:rPr>
        <w:t xml:space="preserve">gir um objetivo bem </w:t>
      </w:r>
      <w:r w:rsidRPr="00A35B27" w:rsidR="7C5A43C9">
        <w:rPr>
          <w:rFonts w:ascii="Segoe UI" w:hAnsi="Segoe UI" w:eastAsia="Times New Roman" w:cs="Segoe UI"/>
          <w:b w:val="0"/>
          <w:bCs w:val="0"/>
          <w:color w:val="212529"/>
          <w:kern w:val="0"/>
          <w:sz w:val="23"/>
          <w:szCs w:val="23"/>
          <w:lang w:eastAsia="pt-BR"/>
          <w14:ligatures w14:val="none"/>
        </w:rPr>
        <w:t xml:space="preserve">definido</w:t>
      </w:r>
    </w:p>
    <w:p w:rsidR="00A35B27" w:rsidP="38291383" w:rsidRDefault="00A35B27" w14:paraId="4BF5E362" w14:textId="38180C79">
      <w:pPr>
        <w:pStyle w:val="Normal"/>
        <w:spacing w:before="120" w:after="120" w:line="240" w:lineRule="auto"/>
        <w:jc w:val="both"/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</w:pPr>
      <w:r w:rsidRPr="38291383" w:rsidR="4AFFC62A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 xml:space="preserve">C</w:t>
      </w:r>
      <w:r w:rsidRPr="38291383" w:rsidR="00A35B27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 xml:space="preserve">ódigo</w:t>
      </w:r>
      <w:r w:rsidRPr="38291383" w:rsidR="4AFFC62A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 xml:space="preserve">: </w:t>
      </w:r>
      <w:r w:rsidRPr="38291383" w:rsidR="6613DC1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se refere a um conjunto de instruções escritas em uma linguagem de programação específica. Essas instruções são usadas para dar comandos a um computador ou sistema de computador para realizar tarefas específicas.</w:t>
      </w:r>
      <w:r w:rsidRPr="38291383" w:rsidR="6613DC13">
        <w:rPr>
          <w:rFonts w:ascii="Segoe UI" w:hAnsi="Segoe UI" w:eastAsia="Segoe UI" w:cs="Segoe UI"/>
          <w:noProof w:val="0"/>
          <w:sz w:val="23"/>
          <w:szCs w:val="23"/>
          <w:lang w:val="pt-BR"/>
        </w:rPr>
        <w:t xml:space="preserve"> </w:t>
      </w:r>
      <w:r w:rsidRPr="38291383" w:rsidR="00A35B27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 xml:space="preserve">    </w:t>
      </w:r>
    </w:p>
    <w:p w:rsidR="4E882C31" w:rsidP="38291383" w:rsidRDefault="4E882C31" w14:paraId="493E1DF9" w14:textId="585F31F7">
      <w:pPr>
        <w:pStyle w:val="Normal"/>
        <w:spacing w:before="120" w:after="120" w:line="240" w:lineRule="auto"/>
        <w:jc w:val="both"/>
        <w:rPr>
          <w:rFonts w:ascii="Segoe UI" w:hAnsi="Segoe UI" w:eastAsia="Times New Roman" w:cs="Segoe UI"/>
          <w:b w:val="0"/>
          <w:bCs w:val="0"/>
          <w:color w:val="212529"/>
          <w:sz w:val="23"/>
          <w:szCs w:val="23"/>
          <w:lang w:eastAsia="pt-BR"/>
        </w:rPr>
      </w:pPr>
      <w:r w:rsidRPr="38291383" w:rsidR="4E882C31">
        <w:rPr>
          <w:rFonts w:ascii="Segoe UI" w:hAnsi="Segoe UI" w:eastAsia="Times New Roman" w:cs="Segoe UI"/>
          <w:b w:val="1"/>
          <w:bCs w:val="1"/>
          <w:color w:val="212529"/>
          <w:sz w:val="23"/>
          <w:szCs w:val="23"/>
          <w:lang w:eastAsia="pt-BR"/>
        </w:rPr>
        <w:t xml:space="preserve">Ordem: </w:t>
      </w:r>
      <w:r w:rsidRPr="38291383" w:rsidR="4E882C31">
        <w:rPr>
          <w:rFonts w:ascii="Segoe UI" w:hAnsi="Segoe UI" w:eastAsia="Times New Roman" w:cs="Segoe UI"/>
          <w:b w:val="0"/>
          <w:bCs w:val="0"/>
          <w:color w:val="212529"/>
          <w:sz w:val="23"/>
          <w:szCs w:val="23"/>
          <w:lang w:eastAsia="pt-BR"/>
        </w:rPr>
        <w:t>A "ordem" em programação se refere à maneira específica como as instruções são executadas em um programa. As instruções são executadas em uma ordem sequencial, uma após a outra, a menos que sejam condicionalmente ramificadas ou repetidas com base em certas condições. A ordem é importante porque determina como o programa alcança seu objetivo final. Se as instruções forem executadas fora de ordem, os resultados podem ser inesperados ou indesejados.</w:t>
      </w:r>
    </w:p>
    <w:p w:rsidR="4E882C31" w:rsidP="38291383" w:rsidRDefault="4E882C31" w14:paraId="3A9EA227" w14:textId="3FCFCE09">
      <w:pPr>
        <w:pStyle w:val="Normal"/>
        <w:spacing w:before="120" w:after="120" w:line="240" w:lineRule="auto"/>
        <w:jc w:val="both"/>
        <w:rPr>
          <w:rFonts w:ascii="Segoe UI" w:hAnsi="Segoe UI" w:eastAsia="Times New Roman" w:cs="Segoe UI"/>
          <w:b w:val="0"/>
          <w:bCs w:val="0"/>
          <w:color w:val="212529"/>
          <w:sz w:val="23"/>
          <w:szCs w:val="23"/>
          <w:lang w:eastAsia="pt-BR"/>
        </w:rPr>
      </w:pPr>
      <w:r w:rsidRPr="38291383" w:rsidR="4E882C31">
        <w:rPr>
          <w:rFonts w:ascii="Segoe UI" w:hAnsi="Segoe UI" w:eastAsia="Times New Roman" w:cs="Segoe UI"/>
          <w:b w:val="1"/>
          <w:bCs w:val="1"/>
          <w:color w:val="212529"/>
          <w:sz w:val="23"/>
          <w:szCs w:val="23"/>
          <w:lang w:eastAsia="pt-BR"/>
        </w:rPr>
        <w:t xml:space="preserve">Sequência: </w:t>
      </w:r>
      <w:r w:rsidRPr="38291383" w:rsidR="4E882C31">
        <w:rPr>
          <w:rFonts w:ascii="Segoe UI" w:hAnsi="Segoe UI" w:eastAsia="Times New Roman" w:cs="Segoe UI"/>
          <w:b w:val="0"/>
          <w:bCs w:val="0"/>
          <w:color w:val="212529"/>
          <w:sz w:val="23"/>
          <w:szCs w:val="23"/>
          <w:lang w:eastAsia="pt-BR"/>
        </w:rPr>
        <w:t>A "sequência" em programação é uma maneira de expressar que as instruções são executadas em uma ordem específica e linear, uma após a outra. Isso significa que a segunda instrução só é executada após a conclusão da primeira, a terceira após a segunda, e assim por diante. A sequência é a estrutura mais simples e comum em programação e é usada para criar fluxos de trabalho simples e diretos.</w:t>
      </w:r>
    </w:p>
    <w:p w:rsidR="00A35B27" w:rsidP="38291383" w:rsidRDefault="00A35B27" w14:paraId="4DBA04F2" w14:textId="61F7FDDA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kern w:val="0"/>
          <w:sz w:val="24"/>
          <w:szCs w:val="24"/>
          <w:lang w:val="pt-BR"/>
          <w14:ligatures w14:val="none"/>
        </w:rPr>
      </w:pPr>
      <w:r w:rsidRPr="38291383" w:rsidR="78444C7F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>L</w:t>
      </w:r>
      <w:r w:rsidRPr="38291383" w:rsidR="00A35B27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>inguagem</w:t>
      </w:r>
      <w:r w:rsidRPr="38291383" w:rsidR="78444C7F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 xml:space="preserve">: </w:t>
      </w:r>
      <w:r w:rsidRPr="38291383" w:rsidR="78444C7F">
        <w:rPr>
          <w:rFonts w:ascii="Segoe UI" w:hAnsi="Segoe UI" w:eastAsia="Times New Roman" w:cs="Segoe UI"/>
          <w:b w:val="0"/>
          <w:bCs w:val="0"/>
          <w:color w:val="212529"/>
          <w:sz w:val="23"/>
          <w:szCs w:val="23"/>
          <w:lang w:eastAsia="pt-BR"/>
        </w:rPr>
        <w:t>Uma linguagem de programação fornece um conjunto de palavras-chave, símbolos, estruturas de controle e regras gramaticais que permitem aos programadores escreverem códigos fonte de computador</w:t>
      </w:r>
      <w:r w:rsidRPr="38291383" w:rsidR="63EF29E7">
        <w:rPr>
          <w:rFonts w:ascii="Segoe UI" w:hAnsi="Segoe UI" w:eastAsia="Times New Roman" w:cs="Segoe UI"/>
          <w:b w:val="0"/>
          <w:bCs w:val="0"/>
          <w:color w:val="212529"/>
          <w:sz w:val="23"/>
          <w:szCs w:val="23"/>
          <w:lang w:eastAsia="pt-BR"/>
        </w:rPr>
        <w:t>.</w:t>
      </w:r>
    </w:p>
    <w:p w:rsidRPr="00A35B27" w:rsidR="00A35B27" w:rsidP="38291383" w:rsidRDefault="00A35B27" w14:paraId="72B7F2B8" w14:textId="7D03E600">
      <w:pPr>
        <w:pStyle w:val="Normal"/>
        <w:spacing w:before="120" w:after="120" w:line="240" w:lineRule="auto"/>
        <w:jc w:val="both"/>
        <w:rPr>
          <w:rFonts w:ascii="Segoe UI" w:hAnsi="Segoe UI" w:eastAsia="Segoe UI" w:cs="Segoe UI"/>
          <w:noProof w:val="0"/>
          <w:kern w:val="0"/>
          <w:sz w:val="23"/>
          <w:szCs w:val="23"/>
          <w:lang w:val="pt-BR"/>
          <w14:ligatures w14:val="none"/>
        </w:rPr>
      </w:pPr>
      <w:r w:rsidRPr="38291383" w:rsidR="78444C7F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>D</w:t>
      </w:r>
      <w:r w:rsidRPr="38291383" w:rsidR="00A35B27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>eterminísti</w:t>
      </w:r>
      <w:r w:rsidRPr="38291383" w:rsidR="129AB3AC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 xml:space="preserve">co: </w:t>
      </w:r>
      <w:r w:rsidRPr="38291383" w:rsidR="129AB3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refere-se a um sistema ou processo cujo comportamento é previsível e controlado, ou seja, o resultado de uma série de ações ou operações é sempre o mesmo quando as mesmas entradas e condições iniciais são fornecidas. Isso significa que, dadas as mesmas entradas e o mesmo estado inicial, um programa determinístico sempre produzirá o mesmo resultado.</w:t>
      </w:r>
    </w:p>
    <w:p w:rsidR="00A35B27" w:rsidP="38291383" w:rsidRDefault="00A35B27" w14:paraId="35D0764B" w14:textId="64CA0A0E">
      <w:pPr>
        <w:spacing w:before="120" w:after="120" w:line="240" w:lineRule="auto"/>
        <w:jc w:val="both"/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</w:pPr>
      <w:r w:rsidRPr="38291383" w:rsidR="71ED2644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 xml:space="preserve">F</w:t>
      </w:r>
      <w:r w:rsidRPr="38291383" w:rsidR="00A35B27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 xml:space="preserve">ormalismo</w:t>
      </w:r>
      <w:r w:rsidRPr="38291383" w:rsidR="71ED2644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 xml:space="preserve">:  </w:t>
      </w:r>
      <w:r w:rsidRPr="38291383" w:rsidR="00A35B27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 xml:space="preserve">  </w:t>
      </w:r>
    </w:p>
    <w:p w:rsidRPr="00A35B27" w:rsidR="00A35B27" w:rsidP="38291383" w:rsidRDefault="00A35B27" w14:paraId="24E3B753" w14:textId="399E8B9B">
      <w:pPr>
        <w:spacing w:before="120" w:after="120" w:line="240" w:lineRule="auto"/>
        <w:jc w:val="both"/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</w:pPr>
      <w:r w:rsidRPr="38291383" w:rsidR="5D889383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>A</w:t>
      </w:r>
      <w:r w:rsidRPr="38291383" w:rsidR="00A35B27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>mbiguidade</w:t>
      </w:r>
      <w:r w:rsidRPr="38291383" w:rsidR="5D889383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>:</w:t>
      </w:r>
    </w:p>
    <w:p w:rsidRPr="00A35B27" w:rsidR="00A35B27" w:rsidP="38291383" w:rsidRDefault="00A35B27" w14:paraId="4EFCBE79" w14:textId="6ED65075">
      <w:pPr>
        <w:pStyle w:val="Normal"/>
        <w:spacing w:before="120" w:after="120" w:line="240" w:lineRule="auto"/>
        <w:jc w:val="both"/>
        <w:rPr>
          <w:rFonts w:ascii="Segoe UI" w:hAnsi="Segoe UI" w:eastAsia="Segoe UI" w:cs="Segoe UI"/>
          <w:noProof w:val="0"/>
          <w:kern w:val="0"/>
          <w:sz w:val="23"/>
          <w:szCs w:val="23"/>
          <w:lang w:val="pt-BR"/>
          <w14:ligatures w14:val="none"/>
        </w:rPr>
      </w:pPr>
      <w:r w:rsidRPr="38291383" w:rsidR="00A35B27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> “princípio do 3</w:t>
      </w:r>
      <w:r w:rsidRPr="38291383" w:rsidR="00A35B27">
        <w:rPr>
          <w:rFonts w:ascii="Segoe UI" w:hAnsi="Segoe UI" w:eastAsia="Times New Roman" w:cs="Segoe UI"/>
          <w:b w:val="1"/>
          <w:bCs w:val="1"/>
          <w:color w:val="212529"/>
          <w:kern w:val="0"/>
          <w:sz w:val="17"/>
          <w:szCs w:val="17"/>
          <w:vertAlign w:val="superscript"/>
          <w:lang w:eastAsia="pt-BR"/>
          <w14:ligatures w14:val="none"/>
        </w:rPr>
        <w:t>o</w:t>
      </w:r>
      <w:r w:rsidRPr="38291383" w:rsidR="00A35B27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 xml:space="preserve">. </w:t>
      </w:r>
      <w:r w:rsidRPr="38291383" w:rsidR="1C228029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>E</w:t>
      </w:r>
      <w:r w:rsidRPr="38291383" w:rsidR="00A35B27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>xcluído”</w:t>
      </w:r>
      <w:r w:rsidRPr="38291383" w:rsidR="1C228029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 xml:space="preserve">: </w:t>
      </w:r>
      <w:r w:rsidRPr="38291383" w:rsidR="1C22802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em uma situação binária (ou seja, uma situação que pode ter apenas dois estados), ou uma proposição é verdadeira (1) ou é falsa (0) — não há um terceiro estado possível.</w:t>
      </w:r>
    </w:p>
    <w:p w:rsidRPr="00A35B27" w:rsidR="00A35B27" w:rsidP="38291383" w:rsidRDefault="00A35B27" w14:paraId="6D4EC1D0" w14:textId="3C8A1A5F">
      <w:pPr>
        <w:pStyle w:val="Normal"/>
        <w:spacing w:before="120" w:after="120" w:line="240" w:lineRule="auto"/>
        <w:jc w:val="both"/>
        <w:rPr>
          <w:rFonts w:ascii="Segoe UI" w:hAnsi="Segoe UI" w:eastAsia="Segoe UI" w:cs="Segoe UI"/>
          <w:noProof w:val="0"/>
          <w:kern w:val="0"/>
          <w:sz w:val="23"/>
          <w:szCs w:val="23"/>
          <w:lang w:val="pt-BR"/>
          <w14:ligatures w14:val="none"/>
        </w:rPr>
      </w:pPr>
      <w:r w:rsidRPr="38291383" w:rsidR="00A35B27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> “linguagem de programação</w:t>
      </w:r>
      <w:r w:rsidRPr="38291383" w:rsidR="471E5D25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>”</w:t>
      </w:r>
      <w:r w:rsidRPr="38291383" w:rsidR="471E5D25">
        <w:rPr>
          <w:rFonts w:ascii="Segoe UI" w:hAnsi="Segoe UI" w:eastAsia="Times New Roman" w:cs="Segoe UI"/>
          <w:b w:val="1"/>
          <w:bCs w:val="1"/>
          <w:color w:val="212529"/>
          <w:kern w:val="0"/>
          <w:sz w:val="23"/>
          <w:szCs w:val="23"/>
          <w:lang w:eastAsia="pt-BR"/>
          <w14:ligatures w14:val="none"/>
        </w:rPr>
        <w:t xml:space="preserve">: </w:t>
      </w:r>
      <w:r w:rsidRPr="38291383" w:rsidR="471E5D25">
        <w:rPr>
          <w:rFonts w:ascii="Segoe UI" w:hAnsi="Segoe UI" w:eastAsia="Times New Roman" w:cs="Segoe UI"/>
          <w:b w:val="0"/>
          <w:bCs w:val="0"/>
          <w:color w:val="212529"/>
          <w:sz w:val="23"/>
          <w:szCs w:val="23"/>
          <w:lang w:eastAsia="pt-BR"/>
        </w:rPr>
        <w:t>.</w:t>
      </w:r>
      <w:r w:rsidRPr="38291383" w:rsidR="471E5D25">
        <w:rPr>
          <w:rFonts w:ascii="Segoe UI" w:hAnsi="Segoe UI" w:eastAsia="Times New Roman" w:cs="Segoe UI"/>
          <w:b w:val="0"/>
          <w:bCs w:val="0"/>
          <w:color w:val="212529"/>
          <w:sz w:val="23"/>
          <w:szCs w:val="23"/>
          <w:lang w:eastAsia="pt-BR"/>
        </w:rPr>
        <w:t xml:space="preserve"> U</w:t>
      </w:r>
      <w:r w:rsidRPr="38291383" w:rsidR="471E5D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ma linguagem de programação é um conjunto de regras e símbolos que permitem aos programadores escreverem códigos de computador para realizar tarefas específicas em um sistema de computador.</w:t>
      </w:r>
    </w:p>
    <w:p w:rsidR="38291383" w:rsidP="38291383" w:rsidRDefault="38291383" w14:paraId="0679426A" w14:textId="5EFF8144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</w:pPr>
    </w:p>
    <w:p w:rsidR="471E5D25" w:rsidP="38291383" w:rsidRDefault="471E5D25" w14:paraId="77B6EA8B" w14:textId="699307D0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pt-BR"/>
        </w:rPr>
      </w:pPr>
      <w:r w:rsidRPr="38291383" w:rsidR="471E5D2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pt-BR"/>
        </w:rPr>
        <w:t xml:space="preserve">Tipos primitivos: </w:t>
      </w:r>
    </w:p>
    <w:p w:rsidR="471E5D25" w:rsidP="38291383" w:rsidRDefault="471E5D25" w14:paraId="3AE98A40" w14:textId="574D3FC5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8291383" w:rsidR="471E5D2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Inteiro: </w:t>
      </w:r>
      <w:r w:rsidRPr="38291383" w:rsidR="471E5D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toda e qualquer informação numérica que pertença </w:t>
      </w:r>
      <w:r w:rsidRPr="38291383" w:rsidR="197743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aos conjuntos dos números inteiros relativos;</w:t>
      </w:r>
    </w:p>
    <w:p w:rsidR="19774318" w:rsidP="38291383" w:rsidRDefault="19774318" w14:paraId="6E31C933" w14:textId="5B143427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8291383" w:rsidR="1977431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Real:</w:t>
      </w:r>
      <w:r w:rsidRPr="38291383" w:rsidR="197743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toda e qualquer informação numérica que pertença aos conjuntos dos números reais (negativos, nula ou positiva)</w:t>
      </w:r>
      <w:r w:rsidRPr="38291383" w:rsidR="4BD32D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;</w:t>
      </w:r>
    </w:p>
    <w:p w:rsidR="4BD32DA3" w:rsidP="38291383" w:rsidRDefault="4BD32DA3" w14:paraId="3AF5C92D" w14:textId="746F5A37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8291383" w:rsidR="4BD32D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Caracter</w:t>
      </w:r>
      <w:r w:rsidRPr="38291383" w:rsidR="4BD32D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:</w:t>
      </w:r>
      <w:r w:rsidRPr="38291383" w:rsidR="4BD32D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toda e qualquer informação composta de um conjunto de caracteres alfanuméricos:  números (0....9), alfabetos (</w:t>
      </w:r>
      <w:r w:rsidRPr="38291383" w:rsidR="318C36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A....Z, a.</w:t>
      </w:r>
      <w:r w:rsidRPr="38291383" w:rsidR="318C36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..z</w:t>
      </w:r>
      <w:r w:rsidRPr="38291383" w:rsidR="318C36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) e especiais (por exemplo, #, $, %)</w:t>
      </w:r>
    </w:p>
    <w:p w:rsidR="318C36A0" w:rsidP="38291383" w:rsidRDefault="318C36A0" w14:paraId="0A51DD0F" w14:textId="79C77CFA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8291383" w:rsidR="318C36A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Lógico: </w:t>
      </w:r>
      <w:r w:rsidRPr="38291383" w:rsidR="318C36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toda e qualquer informação que pode assumir apenas duas situações (biestáveis)</w:t>
      </w:r>
    </w:p>
    <w:p w:rsidR="38291383" w:rsidP="38291383" w:rsidRDefault="38291383" w14:paraId="2607BCA0" w14:textId="1ABB2291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18C36A0" w:rsidP="38291383" w:rsidRDefault="318C36A0" w14:paraId="0038706D" w14:textId="73D9292C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8291383" w:rsidR="318C36A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Constantes:</w:t>
      </w:r>
    </w:p>
    <w:p w:rsidR="318C36A0" w:rsidP="38291383" w:rsidRDefault="318C36A0" w14:paraId="17E2F836" w14:textId="7E14CB03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8291383" w:rsidR="318C36A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Variávei</w:t>
      </w:r>
      <w:r w:rsidRPr="38291383" w:rsidR="318C36A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s</w:t>
      </w:r>
      <w:r w:rsidRPr="38291383" w:rsidR="318C36A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:</w:t>
      </w:r>
    </w:p>
    <w:p w:rsidR="318C36A0" w:rsidP="38291383" w:rsidRDefault="318C36A0" w14:paraId="174A59ED" w14:textId="4F181AC2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8291383" w:rsidR="318C36A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Operadores aritméticos:</w:t>
      </w:r>
    </w:p>
    <w:p w:rsidR="318C36A0" w:rsidP="38291383" w:rsidRDefault="318C36A0" w14:paraId="5CFFD7E9" w14:textId="14BFE1A3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8291383" w:rsidR="318C36A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Operadores relacionais:</w:t>
      </w:r>
    </w:p>
    <w:p w:rsidR="318C36A0" w:rsidP="38291383" w:rsidRDefault="318C36A0" w14:paraId="57285EAA" w14:textId="5E9CB678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8291383" w:rsidR="318C36A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Operadores </w:t>
      </w:r>
      <w:r w:rsidRPr="38291383" w:rsidR="318C36A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Lógicos:</w:t>
      </w:r>
    </w:p>
    <w:p w:rsidR="318C36A0" w:rsidP="38291383" w:rsidRDefault="318C36A0" w14:paraId="2507562C" w14:textId="0C58CE5D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8291383" w:rsidR="318C36A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Entrada e </w:t>
      </w:r>
      <w:r w:rsidRPr="38291383" w:rsidR="318C36A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saída</w:t>
      </w:r>
      <w:r w:rsidRPr="38291383" w:rsidR="318C36A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de dados:</w:t>
      </w:r>
    </w:p>
    <w:p w:rsidR="318C36A0" w:rsidP="38291383" w:rsidRDefault="318C36A0" w14:paraId="7A2E66DF" w14:textId="1DC98708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8291383" w:rsidR="318C36A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Blocos:</w:t>
      </w:r>
    </w:p>
    <w:p w:rsidR="38291383" w:rsidP="38291383" w:rsidRDefault="38291383" w14:paraId="02885348" w14:textId="5B7CFE8A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C446A54" w:rsidP="38291383" w:rsidRDefault="3C446A54" w14:paraId="3ABCC369" w14:textId="0E7A811D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8291383" w:rsidR="3C446A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Estrutura sequencial: </w:t>
      </w:r>
      <w:r w:rsidRPr="38291383" w:rsidR="3C446A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 conjunto de ações primitivas será executado em uma sequência linear de cima para baixo e da esquerda para a direita;</w:t>
      </w:r>
    </w:p>
    <w:p w:rsidR="35943AFE" w:rsidP="38291383" w:rsidRDefault="35943AFE" w14:paraId="3B8E729D" w14:textId="3C3CB58A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8291383" w:rsidR="35943A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Estrutura</w:t>
      </w:r>
      <w:r w:rsidRPr="38291383" w:rsidR="49F8CD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de seleção: </w:t>
      </w:r>
      <w:r w:rsidRPr="38291383" w:rsidR="49F8CD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permite a escolha de um grupo de ações a ser executado quando determinadas condições são ou não são satisfeitas</w:t>
      </w:r>
      <w:r w:rsidRPr="38291383" w:rsidR="0AE3C5C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(if –else)</w:t>
      </w:r>
    </w:p>
    <w:p w:rsidR="4A41646C" w:rsidP="38291383" w:rsidRDefault="4A41646C" w14:paraId="5B70ED59" w14:textId="16775D9D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8291383" w:rsidR="4A41646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Seleção encadeada heterogênea: </w:t>
      </w:r>
      <w:r w:rsidRPr="38291383" w:rsidR="55892B2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“</w:t>
      </w:r>
      <w:r w:rsidRPr="38291383" w:rsidR="4A4164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If </w:t>
      </w:r>
      <w:r w:rsidRPr="38291383" w:rsidR="4A4164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(){</w:t>
      </w:r>
      <w:r w:rsidRPr="38291383" w:rsidR="4A4164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} else if </w:t>
      </w:r>
      <w:r w:rsidRPr="38291383" w:rsidR="4A4164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(){</w:t>
      </w:r>
      <w:r w:rsidRPr="38291383" w:rsidR="4A4164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} else if</w:t>
      </w:r>
      <w:r w:rsidRPr="38291383" w:rsidR="7F86D6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38291383" w:rsidR="4A4164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(){</w:t>
      </w:r>
      <w:r w:rsidRPr="38291383" w:rsidR="4A4164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}</w:t>
      </w:r>
      <w:r w:rsidRPr="38291383" w:rsidR="0D2F54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else {}”;</w:t>
      </w:r>
    </w:p>
    <w:p w:rsidR="2444B1CF" w:rsidP="38291383" w:rsidRDefault="2444B1CF" w14:paraId="6B35BF12" w14:textId="7F9B1066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38291383" w:rsidR="2444B1C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Seleção encadeada homogênea: </w:t>
      </w:r>
      <w:r w:rsidRPr="38291383" w:rsidR="2444B1C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 construção de diversas estruturas de seleção encadeadas que seguem um determinado padrão</w:t>
      </w:r>
      <w:r w:rsidRPr="38291383" w:rsidR="52C7EA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.</w:t>
      </w:r>
      <w:r w:rsidRPr="38291383" w:rsidR="02E882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If (&lt;condição 1&gt; &lt;condição 2&gt; &lt;condição 3&gt; &lt;condição 4&gt; &lt;condição 5&gt;</w:t>
      </w:r>
      <w:r w:rsidRPr="38291383" w:rsidR="0715E52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38291383" w:rsidR="02E882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{ ent</w:t>
      </w:r>
      <w:r w:rsidRPr="38291383" w:rsidR="7A2CE7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ão</w:t>
      </w:r>
      <w:r w:rsidRPr="38291383" w:rsidR="7A2CE7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W}</w:t>
      </w:r>
      <w:r w:rsidRPr="38291383" w:rsidR="171D6B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;</w:t>
      </w:r>
    </w:p>
    <w:p w:rsidR="38291383" w:rsidP="38291383" w:rsidRDefault="38291383" w14:paraId="64358C34" w14:textId="0E09A82F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8291383" w:rsidP="38291383" w:rsidRDefault="38291383" w14:paraId="09746A20" w14:textId="488F6BA1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8291383" w:rsidP="38291383" w:rsidRDefault="38291383" w14:paraId="3AD7DA57" w14:textId="24E2429B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8291383" w:rsidP="38291383" w:rsidRDefault="38291383" w14:paraId="0F68F028" w14:textId="4A14D169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8291383" w:rsidP="38291383" w:rsidRDefault="38291383" w14:paraId="0D0CC2B8" w14:textId="35BC2003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8291383" w:rsidP="38291383" w:rsidRDefault="38291383" w14:paraId="3D5362DD" w14:textId="0B6FA2ED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8291383" w:rsidP="38291383" w:rsidRDefault="38291383" w14:paraId="75E8EDC6" w14:textId="59E655BC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8291383" w:rsidP="38291383" w:rsidRDefault="38291383" w14:paraId="44B9AF86" w14:textId="60BC3315">
      <w:pPr>
        <w:pStyle w:val="Normal"/>
        <w:spacing w:before="120" w:after="120" w:line="24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8291383" w:rsidP="38291383" w:rsidRDefault="38291383" w14:paraId="646AFE0A" w14:textId="608E8733">
      <w:pPr>
        <w:pStyle w:val="Normal"/>
        <w:jc w:val="both"/>
        <w:rPr>
          <w:rFonts w:ascii="Segoe UI" w:hAnsi="Segoe UI" w:eastAsia="Times New Roman" w:cs="Segoe UI"/>
          <w:b w:val="1"/>
          <w:bCs w:val="1"/>
          <w:color w:val="212529"/>
          <w:sz w:val="23"/>
          <w:szCs w:val="23"/>
          <w:lang w:eastAsia="pt-BR"/>
        </w:rPr>
      </w:pPr>
    </w:p>
    <w:p w:rsidR="38291383" w:rsidP="38291383" w:rsidRDefault="38291383" w14:paraId="2C57868C" w14:textId="78C36756">
      <w:pPr>
        <w:pStyle w:val="Normal"/>
        <w:jc w:val="both"/>
        <w:rPr>
          <w:rFonts w:ascii="Segoe UI" w:hAnsi="Segoe UI" w:eastAsia="Times New Roman" w:cs="Segoe UI"/>
          <w:b w:val="1"/>
          <w:bCs w:val="1"/>
          <w:color w:val="212529"/>
          <w:sz w:val="23"/>
          <w:szCs w:val="23"/>
          <w:lang w:eastAsia="pt-BR"/>
        </w:rPr>
      </w:pPr>
    </w:p>
    <w:sectPr w:rsidR="0001403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DF"/>
    <w:rsid w:val="00014032"/>
    <w:rsid w:val="00222A15"/>
    <w:rsid w:val="00440CDF"/>
    <w:rsid w:val="00956B85"/>
    <w:rsid w:val="00A35B27"/>
    <w:rsid w:val="00C02483"/>
    <w:rsid w:val="00FF45E9"/>
    <w:rsid w:val="01DDAFE1"/>
    <w:rsid w:val="025B8254"/>
    <w:rsid w:val="02864A2F"/>
    <w:rsid w:val="02E88295"/>
    <w:rsid w:val="0314FD6A"/>
    <w:rsid w:val="04E1171B"/>
    <w:rsid w:val="0715E520"/>
    <w:rsid w:val="072EF377"/>
    <w:rsid w:val="0AE3C5CA"/>
    <w:rsid w:val="0C02649A"/>
    <w:rsid w:val="0D2F5428"/>
    <w:rsid w:val="0E28EC27"/>
    <w:rsid w:val="0FA8D29F"/>
    <w:rsid w:val="129AB3AC"/>
    <w:rsid w:val="171D6B58"/>
    <w:rsid w:val="19774318"/>
    <w:rsid w:val="1C228029"/>
    <w:rsid w:val="1D1DEAD5"/>
    <w:rsid w:val="22A3BF64"/>
    <w:rsid w:val="2444B1CF"/>
    <w:rsid w:val="26520F5C"/>
    <w:rsid w:val="26C39E2B"/>
    <w:rsid w:val="285F6E8C"/>
    <w:rsid w:val="2F667FC1"/>
    <w:rsid w:val="318C36A0"/>
    <w:rsid w:val="35943AFE"/>
    <w:rsid w:val="38291383"/>
    <w:rsid w:val="3867EEE7"/>
    <w:rsid w:val="3A0156D0"/>
    <w:rsid w:val="3B8B87B3"/>
    <w:rsid w:val="3C446A54"/>
    <w:rsid w:val="3EAA0018"/>
    <w:rsid w:val="40DC01BE"/>
    <w:rsid w:val="4517495E"/>
    <w:rsid w:val="471E5D25"/>
    <w:rsid w:val="47D60543"/>
    <w:rsid w:val="49F8CDBF"/>
    <w:rsid w:val="4A41646C"/>
    <w:rsid w:val="4AFFC62A"/>
    <w:rsid w:val="4B888320"/>
    <w:rsid w:val="4BD32DA3"/>
    <w:rsid w:val="4E882C31"/>
    <w:rsid w:val="505BF443"/>
    <w:rsid w:val="52C7EABC"/>
    <w:rsid w:val="552F6566"/>
    <w:rsid w:val="55892B2C"/>
    <w:rsid w:val="5609FFFC"/>
    <w:rsid w:val="5D889383"/>
    <w:rsid w:val="61FA55DA"/>
    <w:rsid w:val="63EF29E7"/>
    <w:rsid w:val="6613DC13"/>
    <w:rsid w:val="6628114C"/>
    <w:rsid w:val="67C3E1AD"/>
    <w:rsid w:val="6A5D26F9"/>
    <w:rsid w:val="6AF394E9"/>
    <w:rsid w:val="6B99D252"/>
    <w:rsid w:val="6C8F654A"/>
    <w:rsid w:val="6FCEF392"/>
    <w:rsid w:val="716AC3F3"/>
    <w:rsid w:val="71ED2644"/>
    <w:rsid w:val="73914B80"/>
    <w:rsid w:val="763E3516"/>
    <w:rsid w:val="76C8EC42"/>
    <w:rsid w:val="77DA0577"/>
    <w:rsid w:val="78444C7F"/>
    <w:rsid w:val="7848D2BA"/>
    <w:rsid w:val="7A008D04"/>
    <w:rsid w:val="7A2CE756"/>
    <w:rsid w:val="7B11A639"/>
    <w:rsid w:val="7B9C5D65"/>
    <w:rsid w:val="7C5A43C9"/>
    <w:rsid w:val="7CAD769A"/>
    <w:rsid w:val="7F86D607"/>
    <w:rsid w:val="7FF7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046C"/>
  <w15:chartTrackingRefBased/>
  <w15:docId w15:val="{C94AACA3-81FA-476A-B89C-BC5AFE11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B2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df64d006c474f1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RIAN CARLOS VALCANAIA</dc:creator>
  <keywords/>
  <dc:description/>
  <lastModifiedBy>RIAN CARLOS VALCANAIA</lastModifiedBy>
  <revision>3</revision>
  <dcterms:created xsi:type="dcterms:W3CDTF">2023-08-21T20:03:00.0000000Z</dcterms:created>
  <dcterms:modified xsi:type="dcterms:W3CDTF">2023-08-22T15:59:01.4696429Z</dcterms:modified>
</coreProperties>
</file>