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04" w:rsidRDefault="00C51FF4">
      <w:proofErr w:type="gramStart"/>
      <w:r w:rsidRPr="00C51FF4">
        <w:t>IF(</w:t>
      </w:r>
      <w:proofErr w:type="gramEnd"/>
      <w:r w:rsidRPr="00C51FF4">
        <w:t>(J4&gt;=60%)*AND(K4&gt;=60%),"</w:t>
      </w:r>
      <w:proofErr w:type="spellStart"/>
      <w:r w:rsidRPr="00C51FF4">
        <w:t>Yes","No</w:t>
      </w:r>
      <w:proofErr w:type="spellEnd"/>
      <w:r w:rsidRPr="00C51FF4">
        <w:t>")</w:t>
      </w:r>
    </w:p>
    <w:p w:rsidR="00C51FF4" w:rsidRDefault="00C51FF4"/>
    <w:p w:rsidR="00C51FF4" w:rsidRDefault="00C51FF4">
      <w:proofErr w:type="gramStart"/>
      <w:r w:rsidRPr="00C51FF4">
        <w:t>IF(</w:t>
      </w:r>
      <w:proofErr w:type="gramEnd"/>
      <w:r w:rsidRPr="00C51FF4">
        <w:t>(J3&gt;=41%)*AND(J3&lt;=59%)*AND(K3&gt;=41%)*AND(K3&lt;=59%),"</w:t>
      </w:r>
      <w:proofErr w:type="spellStart"/>
      <w:r w:rsidRPr="00C51FF4">
        <w:t>Yes","No</w:t>
      </w:r>
      <w:proofErr w:type="spellEnd"/>
      <w:r w:rsidRPr="00C51FF4">
        <w:t>")</w:t>
      </w:r>
    </w:p>
    <w:p w:rsidR="006E34CA" w:rsidRDefault="006E34CA"/>
    <w:p w:rsidR="006E34CA" w:rsidRDefault="006E34CA">
      <w:proofErr w:type="gramStart"/>
      <w:r w:rsidRPr="006E34CA">
        <w:t>IF(</w:t>
      </w:r>
      <w:proofErr w:type="gramEnd"/>
      <w:r w:rsidRPr="006E34CA">
        <w:t>(H9&gt;=41%)*AND(I9&gt;=0%),"</w:t>
      </w:r>
      <w:proofErr w:type="spellStart"/>
      <w:r w:rsidRPr="006E34CA">
        <w:t>Yes","No</w:t>
      </w:r>
      <w:proofErr w:type="spellEnd"/>
      <w:r w:rsidRPr="006E34CA">
        <w:t>")</w:t>
      </w:r>
    </w:p>
    <w:p w:rsidR="00844760" w:rsidRDefault="00844760"/>
    <w:p w:rsidR="00844760" w:rsidRDefault="00844760">
      <w:proofErr w:type="gramStart"/>
      <w:r w:rsidRPr="00844760">
        <w:t>IF(</w:t>
      </w:r>
      <w:proofErr w:type="gramEnd"/>
      <w:r w:rsidRPr="00844760">
        <w:t>(H10&gt;=0%)*AND(I10&gt;=41%),"</w:t>
      </w:r>
      <w:proofErr w:type="spellStart"/>
      <w:r w:rsidRPr="00844760">
        <w:t>Yes","No</w:t>
      </w:r>
      <w:proofErr w:type="spellEnd"/>
      <w:r w:rsidRPr="00844760">
        <w:t>")</w:t>
      </w:r>
    </w:p>
    <w:sectPr w:rsidR="00844760" w:rsidSect="007B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FF4"/>
    <w:rsid w:val="00193F29"/>
    <w:rsid w:val="006E34CA"/>
    <w:rsid w:val="00707BE6"/>
    <w:rsid w:val="007B1ABA"/>
    <w:rsid w:val="00843CF5"/>
    <w:rsid w:val="00844760"/>
    <w:rsid w:val="00C5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2014-10-16T09:12:00Z</dcterms:created>
  <dcterms:modified xsi:type="dcterms:W3CDTF">2014-10-16T11:44:00Z</dcterms:modified>
</cp:coreProperties>
</file>