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 = 'G2'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= int(numpy.loadtxt(open(inp, "rb"), dtype=(str), delimiter=" ", max_rows=1)[0])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 = int(numpy.loadtxt(open(inp, "rb"), dtype=(str), delimiter=" ", max_rows=1)[1])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numpy.loadtxt(open(inp, "rb"), dtype=(str), delimiter=" ", skiprows=1)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 = []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 = {}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range(vert):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nodes.append(str(i+1))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#print(nodes)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source, dest, weight in result: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source not in distances: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distances[source]=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dest not in distances[source]: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distances[source].update({dest:random.randint(1, 15)})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distances[source].update({dest:float(weight)})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dest, source, weight in result: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source not in distances: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distances[source]= {}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dest not in distances[source]: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distances[source].update({dest:random.randint(1, 15)})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#distances[source].update({dest:int(weight)})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unvisited = {node: None for node in nodes} #using None as +inf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 = {}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= '1'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currentDistance =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unvisited[current] = currentDistance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path.append(current)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neighbour, distance in distances[current].items():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neighbour not in unvisited: continue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newDistance = currentDistance + distance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unvisited[neighbour] is None or unvisited[neighbour] &gt; newDistance: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unvisited[neighbour] = newDistance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visited[current] = currentDistance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unvisited[current]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unvisited: break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candidates = [node for node in unvisited.items() if node[1] 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print(candidates)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current, currentDistance = sorted(candidates, key = lambda x: x[1])[0]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path.append(current)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print(visited)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print(path)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