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234C3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 xml:space="preserve">BACA n </w:t>
      </w:r>
    </w:p>
    <w:p w14:paraId="159F13FB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>number = 1</w:t>
      </w:r>
    </w:p>
    <w:p w14:paraId="12CE3078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 xml:space="preserve">for number &lt;= n </w:t>
      </w:r>
    </w:p>
    <w:p w14:paraId="0B262C7C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>if number % 3 == 0</w:t>
      </w:r>
    </w:p>
    <w:p w14:paraId="52855010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>print fizz</w:t>
      </w:r>
    </w:p>
    <w:p w14:paraId="5F5D466F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 xml:space="preserve">else if number % 5 == 0 </w:t>
      </w:r>
    </w:p>
    <w:p w14:paraId="1863FB40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>print buzz</w:t>
      </w:r>
    </w:p>
    <w:p w14:paraId="4EAA8171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>else if number % 15 == 0</w:t>
      </w:r>
    </w:p>
    <w:p w14:paraId="7E34B8EB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 xml:space="preserve">print </w:t>
      </w:r>
      <w:proofErr w:type="spellStart"/>
      <w:r w:rsidRPr="00982006">
        <w:rPr>
          <w:sz w:val="28"/>
          <w:szCs w:val="28"/>
        </w:rPr>
        <w:t>fizzbuzz</w:t>
      </w:r>
      <w:proofErr w:type="spellEnd"/>
    </w:p>
    <w:p w14:paraId="47A70CA7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 xml:space="preserve">else </w:t>
      </w:r>
    </w:p>
    <w:p w14:paraId="6E9D311E" w14:textId="77777777" w:rsidR="00982006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>print number</w:t>
      </w:r>
    </w:p>
    <w:p w14:paraId="3FE670B9" w14:textId="1F722C8F" w:rsidR="007E28D8" w:rsidRPr="00982006" w:rsidRDefault="00982006" w:rsidP="00982006">
      <w:pPr>
        <w:rPr>
          <w:sz w:val="28"/>
          <w:szCs w:val="28"/>
        </w:rPr>
      </w:pPr>
      <w:r w:rsidRPr="00982006">
        <w:rPr>
          <w:sz w:val="28"/>
          <w:szCs w:val="28"/>
        </w:rPr>
        <w:t>end</w:t>
      </w:r>
    </w:p>
    <w:sectPr w:rsidR="007E28D8" w:rsidRPr="00982006" w:rsidSect="0066419E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577ED" w14:textId="77777777" w:rsidR="005D0B98" w:rsidRDefault="005D0B98" w:rsidP="00982006">
      <w:pPr>
        <w:spacing w:line="240" w:lineRule="auto"/>
      </w:pPr>
      <w:r>
        <w:separator/>
      </w:r>
    </w:p>
  </w:endnote>
  <w:endnote w:type="continuationSeparator" w:id="0">
    <w:p w14:paraId="57E71EFA" w14:textId="77777777" w:rsidR="005D0B98" w:rsidRDefault="005D0B98" w:rsidP="00982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3FF5" w14:textId="77777777" w:rsidR="005D0B98" w:rsidRDefault="005D0B98" w:rsidP="00982006">
      <w:pPr>
        <w:spacing w:line="240" w:lineRule="auto"/>
      </w:pPr>
      <w:r>
        <w:separator/>
      </w:r>
    </w:p>
  </w:footnote>
  <w:footnote w:type="continuationSeparator" w:id="0">
    <w:p w14:paraId="3726F547" w14:textId="77777777" w:rsidR="005D0B98" w:rsidRDefault="005D0B98" w:rsidP="009820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71890" w14:textId="77777777" w:rsidR="00982006" w:rsidRDefault="00982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06"/>
    <w:rsid w:val="003628CC"/>
    <w:rsid w:val="00546DF2"/>
    <w:rsid w:val="005D0B98"/>
    <w:rsid w:val="0066419E"/>
    <w:rsid w:val="007E28D8"/>
    <w:rsid w:val="00982006"/>
    <w:rsid w:val="00A53827"/>
    <w:rsid w:val="00C63FBD"/>
    <w:rsid w:val="00F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D555D"/>
  <w15:chartTrackingRefBased/>
  <w15:docId w15:val="{D219E600-6181-244D-A310-1FCB0F9A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9E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0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20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0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2021-09-20T01:24:00Z</dcterms:created>
  <dcterms:modified xsi:type="dcterms:W3CDTF">2021-09-20T01:25:00Z</dcterms:modified>
</cp:coreProperties>
</file>