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BAD" w:rsidRPr="0013681B" w:rsidRDefault="00FF5BAD">
      <w:pPr>
        <w:rPr>
          <w:b/>
          <w:lang w:val="en-US"/>
        </w:rPr>
      </w:pPr>
      <w:bookmarkStart w:id="0" w:name="_GoBack"/>
      <w:r w:rsidRPr="0013681B">
        <w:rPr>
          <w:b/>
          <w:lang w:val="en-US"/>
        </w:rPr>
        <w:t xml:space="preserve">Design choices Rianne </w:t>
      </w:r>
      <w:proofErr w:type="spellStart"/>
      <w:r w:rsidRPr="0013681B">
        <w:rPr>
          <w:b/>
          <w:lang w:val="en-US"/>
        </w:rPr>
        <w:t>Schoon</w:t>
      </w:r>
      <w:proofErr w:type="spellEnd"/>
      <w:r w:rsidRPr="0013681B">
        <w:rPr>
          <w:b/>
          <w:lang w:val="en-US"/>
        </w:rPr>
        <w:t xml:space="preserve"> – Linked views – </w:t>
      </w:r>
      <w:proofErr w:type="spellStart"/>
      <w:r w:rsidRPr="0013681B">
        <w:rPr>
          <w:b/>
          <w:lang w:val="en-US"/>
        </w:rPr>
        <w:t>Dataprocessing</w:t>
      </w:r>
      <w:proofErr w:type="spellEnd"/>
      <w:r w:rsidRPr="0013681B">
        <w:rPr>
          <w:b/>
          <w:lang w:val="en-US"/>
        </w:rPr>
        <w:t xml:space="preserve"> week 6-7</w:t>
      </w:r>
    </w:p>
    <w:bookmarkEnd w:id="0"/>
    <w:p w:rsidR="00FF5BAD" w:rsidRDefault="00FF5BAD">
      <w:r w:rsidRPr="00FF5BAD">
        <w:t>Wat betreft het design van m</w:t>
      </w:r>
      <w:r>
        <w:t xml:space="preserve">ijn website kan ik bondig zijn: ik vond een mooie gratis bootstrap website template, welke ik heb </w:t>
      </w:r>
      <w:proofErr w:type="spellStart"/>
      <w:r>
        <w:t>intericht</w:t>
      </w:r>
      <w:proofErr w:type="spellEnd"/>
      <w:r>
        <w:t xml:space="preserve"> op mijn functionaliteit met de twee visualisaties. Ik vond het een mooi thema met de groene kleuren, en het plaatje van de luchtballon past goed bij de wereldkaart visualisatie. </w:t>
      </w:r>
    </w:p>
    <w:p w:rsidR="00FF5BAD" w:rsidRDefault="00FF5BAD">
      <w:r>
        <w:t xml:space="preserve">De indeling van de website is </w:t>
      </w:r>
      <w:proofErr w:type="spellStart"/>
      <w:r>
        <w:t>straightforward</w:t>
      </w:r>
      <w:proofErr w:type="spellEnd"/>
      <w:r>
        <w:t>: eerst een uitleg wat er te zien is in de plots, en van de interactieve elementen. Het is gemakkelijk om te navigeren binnen de website door de menu balk bovenin, en de knop “</w:t>
      </w:r>
      <w:proofErr w:type="spellStart"/>
      <w:r>
        <w:t>To</w:t>
      </w:r>
      <w:proofErr w:type="spellEnd"/>
      <w:r>
        <w:t xml:space="preserve"> </w:t>
      </w:r>
      <w:proofErr w:type="spellStart"/>
      <w:r>
        <w:t>the</w:t>
      </w:r>
      <w:proofErr w:type="spellEnd"/>
      <w:r>
        <w:t xml:space="preserve"> intro”. Ook is het gemakkelijk de bronnen van de verbeelde data te vinden, daar zij onder de betreffende grafieken te vinden zijn als link. </w:t>
      </w:r>
    </w:p>
    <w:p w:rsidR="00FF5BAD" w:rsidRDefault="00FF5BAD"/>
    <w:p w:rsidR="00FF5BAD" w:rsidRDefault="00FF5BAD">
      <w:r>
        <w:t xml:space="preserve">Wat betreft de wereldkaart: ik vond de verschillende kleuren van de landen erg mooi en duidelijk, dus heb er voor gekozen de moord-data niet als kleuren op de map weer te geven, maar als pop-up. Dit tevens omdat de </w:t>
      </w:r>
      <w:proofErr w:type="spellStart"/>
      <w:r>
        <w:t>scatterplot</w:t>
      </w:r>
      <w:proofErr w:type="spellEnd"/>
      <w:r>
        <w:t xml:space="preserve"> ook werkt met pop-up, op deze manier gebruiken beide visualisaties hetzelfde om data te laten zien. Dat leek me wel consistent. De </w:t>
      </w:r>
      <w:proofErr w:type="spellStart"/>
      <w:r>
        <w:t>popup</w:t>
      </w:r>
      <w:proofErr w:type="spellEnd"/>
      <w:r>
        <w:t xml:space="preserve"> tooltips in beide visualisaties laten zowel de naam van het land zien, als en variabele van interesse. </w:t>
      </w:r>
    </w:p>
    <w:p w:rsidR="00FF5BAD" w:rsidRDefault="00FF5BAD">
      <w:r>
        <w:t>De omranding die om een land in de kaart komt als je er met de muis overheen gaat, is geel. Dat is een kleur die nog niet in de kaart voor komt als land, dus dat is duidelijk.</w:t>
      </w:r>
    </w:p>
    <w:p w:rsidR="00FF5BAD" w:rsidRDefault="00FF5BAD">
      <w:r>
        <w:t xml:space="preserve">Het randje om de </w:t>
      </w:r>
      <w:proofErr w:type="spellStart"/>
      <w:r>
        <w:t>svg</w:t>
      </w:r>
      <w:proofErr w:type="spellEnd"/>
      <w:r>
        <w:t xml:space="preserve"> van de map heen, heeft dezelfde kleur als de assen van de </w:t>
      </w:r>
      <w:proofErr w:type="spellStart"/>
      <w:r>
        <w:t>scatterplot</w:t>
      </w:r>
      <w:proofErr w:type="spellEnd"/>
      <w:r>
        <w:t xml:space="preserve">. Tevens komen de kleuren van de </w:t>
      </w:r>
      <w:proofErr w:type="spellStart"/>
      <w:r>
        <w:t>scatterdots</w:t>
      </w:r>
      <w:proofErr w:type="spellEnd"/>
      <w:r>
        <w:t xml:space="preserve"> overeen met de kleuren van de landen in de wereldkaart. Dat leek me wel mooi en consistent, </w:t>
      </w:r>
      <w:proofErr w:type="spellStart"/>
      <w:r>
        <w:t>pleasing</w:t>
      </w:r>
      <w:proofErr w:type="spellEnd"/>
      <w:r>
        <w:t xml:space="preserve"> </w:t>
      </w:r>
      <w:proofErr w:type="spellStart"/>
      <w:r>
        <w:t>to</w:t>
      </w:r>
      <w:proofErr w:type="spellEnd"/>
      <w:r>
        <w:t xml:space="preserve"> </w:t>
      </w:r>
      <w:proofErr w:type="spellStart"/>
      <w:r>
        <w:t>the</w:t>
      </w:r>
      <w:proofErr w:type="spellEnd"/>
      <w:r>
        <w:t xml:space="preserve"> </w:t>
      </w:r>
      <w:proofErr w:type="spellStart"/>
      <w:r>
        <w:t>eye</w:t>
      </w:r>
      <w:proofErr w:type="spellEnd"/>
      <w:r>
        <w:t xml:space="preserve">. </w:t>
      </w:r>
    </w:p>
    <w:p w:rsidR="00FF5BAD" w:rsidRDefault="00FF5BAD">
      <w:r>
        <w:t xml:space="preserve">Wat betreft de </w:t>
      </w:r>
      <w:proofErr w:type="spellStart"/>
      <w:r>
        <w:t>scatterplot</w:t>
      </w:r>
      <w:proofErr w:type="spellEnd"/>
      <w:r>
        <w:t xml:space="preserve">: de verschillende continenten hebben verschillende kleuren. Deze zijn goed van elkaar te onderscheiden. Tijdens een hulpvraag kwam ik erachter dat Tim kleurenblind is. Ik hoop dat de kleuren ook voor hem goed genoeg te onderscheiden zijn, maar anders heeft hij altijd nog de tool van de aangepaste </w:t>
      </w:r>
      <w:proofErr w:type="spellStart"/>
      <w:r>
        <w:t>opacity</w:t>
      </w:r>
      <w:proofErr w:type="spellEnd"/>
      <w:r>
        <w:t xml:space="preserve"> van sommige data punten tot zijn beschikking. Mocht ik in mijn verdere leven nog meer visualisaties gaan maken, dan zal ik zeker de kleurenblinden meenemen in mijn kleurkeuzes!</w:t>
      </w:r>
    </w:p>
    <w:p w:rsidR="00FF5BAD" w:rsidRDefault="00FF5BAD">
      <w:r>
        <w:t xml:space="preserve">Als je op de kaart op een land klikt, en er is data beschikbaar van dat land in de </w:t>
      </w:r>
      <w:proofErr w:type="spellStart"/>
      <w:r>
        <w:t>scatterplot</w:t>
      </w:r>
      <w:proofErr w:type="spellEnd"/>
      <w:r>
        <w:t xml:space="preserve"> data, dan wordt de </w:t>
      </w:r>
      <w:proofErr w:type="spellStart"/>
      <w:r>
        <w:t>opacity</w:t>
      </w:r>
      <w:proofErr w:type="spellEnd"/>
      <w:r>
        <w:t xml:space="preserve"> van de rest van de bolletjes in de </w:t>
      </w:r>
      <w:proofErr w:type="spellStart"/>
      <w:r>
        <w:t>scatterplot</w:t>
      </w:r>
      <w:proofErr w:type="spellEnd"/>
      <w:r>
        <w:t xml:space="preserve"> op heel licht gezet. Daardoor kan je goed zien welke data je hebt geselecteerd op de kaart. Normaal hebben de bolletjes een witte omranding, maar bij selectie krijgen zij een iets dikker, zwart randje. Dit alles om de data selectie zo zichtbaar mogelijk te maken!</w:t>
      </w:r>
    </w:p>
    <w:p w:rsidR="0013681B" w:rsidRDefault="0013681B"/>
    <w:p w:rsidR="00FF5BAD" w:rsidRDefault="0013681B">
      <w:r>
        <w:t xml:space="preserve">Wat betreft een knopje maken met bootstrap om nog een extra variabele weer te geven, ik heb ervoor gekozen om dat niet te doen. Er zijn wel andere bootstrap knopjes aanwezig op mijn website, maar ik wilde niet nog data van bijvoorbeeld een ander jaar laten zien. Dat komt omdat de data van de moorden en van de </w:t>
      </w:r>
      <w:proofErr w:type="spellStart"/>
      <w:r>
        <w:t>gelukkigheid</w:t>
      </w:r>
      <w:proofErr w:type="spellEnd"/>
      <w:r>
        <w:t xml:space="preserve"> van mensen, slechts beschikbaar was (compleet) voor een jaar: 2012. Daarom heeft het voor mij geen zin om nog een ander jaar bijvoorbeeld te bekijken. Daarom heb ik ervoor gekozen om het bootstrap deel van de </w:t>
      </w:r>
      <w:proofErr w:type="spellStart"/>
      <w:r>
        <w:t>opdarcht</w:t>
      </w:r>
      <w:proofErr w:type="spellEnd"/>
      <w:r>
        <w:t xml:space="preserve"> op een andere manier in de opdracht te verwerken, door het menubalkje en het “tot he intro” knopje.</w:t>
      </w:r>
    </w:p>
    <w:p w:rsidR="0013681B" w:rsidRDefault="0013681B"/>
    <w:p w:rsidR="00FF5BAD" w:rsidRPr="00FF5BAD" w:rsidRDefault="00FF5BAD">
      <w:r>
        <w:t>Veel plezier op mijn websiteje met de twee visualisaties!</w:t>
      </w:r>
    </w:p>
    <w:sectPr w:rsidR="00FF5BAD" w:rsidRPr="00FF5B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BAD"/>
    <w:rsid w:val="0013681B"/>
    <w:rsid w:val="00272743"/>
    <w:rsid w:val="0086133A"/>
    <w:rsid w:val="00947906"/>
    <w:rsid w:val="00EF6ABD"/>
    <w:rsid w:val="00FF5B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031D6"/>
  <w15:chartTrackingRefBased/>
  <w15:docId w15:val="{BD71A834-8134-49ED-A6C1-708EB73FE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491</Words>
  <Characters>2802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Rianne</dc:creator>
  <cp:keywords/>
  <dc:description/>
  <cp:lastModifiedBy>Rianne</cp:lastModifiedBy>
  <cp:revision>2</cp:revision>
  <dcterms:created xsi:type="dcterms:W3CDTF">2017-12-15T11:40:00Z</dcterms:created>
  <dcterms:modified xsi:type="dcterms:W3CDTF">2017-12-15T11:53:00Z</dcterms:modified>
</cp:coreProperties>
</file>