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433717" w14:textId="67181678" w:rsidR="00762BAF" w:rsidRPr="006D5526" w:rsidRDefault="00A62E2C" w:rsidP="006D5526">
      <w:pPr>
        <w:pStyle w:val="ListParagraph"/>
        <w:numPr>
          <w:ilvl w:val="0"/>
          <w:numId w:val="1"/>
        </w:numPr>
        <w:rPr>
          <w:lang w:val="en-US"/>
        </w:rPr>
      </w:pPr>
      <w:bookmarkStart w:id="0" w:name="_GoBack"/>
      <w:r w:rsidRPr="006D5526">
        <w:rPr>
          <w:lang w:val="en-US"/>
        </w:rPr>
        <w:t>Edit Rapor</w:t>
      </w:r>
    </w:p>
    <w:p w14:paraId="2222DB01" w14:textId="4FD3FC09" w:rsidR="00A62E2C" w:rsidRPr="006D5526" w:rsidRDefault="00A62E2C" w:rsidP="006D5526">
      <w:pPr>
        <w:pStyle w:val="ListParagraph"/>
        <w:numPr>
          <w:ilvl w:val="0"/>
          <w:numId w:val="1"/>
        </w:numPr>
        <w:rPr>
          <w:lang w:val="en-US"/>
        </w:rPr>
      </w:pPr>
      <w:r w:rsidRPr="006D5526">
        <w:rPr>
          <w:lang w:val="en-US"/>
        </w:rPr>
        <w:t>Penanganan Alumni atau kelulusan</w:t>
      </w:r>
      <w:bookmarkEnd w:id="0"/>
    </w:p>
    <w:sectPr w:rsidR="00A62E2C" w:rsidRPr="006D5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FF7692"/>
    <w:multiLevelType w:val="hybridMultilevel"/>
    <w:tmpl w:val="0F4AFD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C9B"/>
    <w:rsid w:val="004207C2"/>
    <w:rsid w:val="006D5526"/>
    <w:rsid w:val="00762BAF"/>
    <w:rsid w:val="008A5A5E"/>
    <w:rsid w:val="00951476"/>
    <w:rsid w:val="00A40C9B"/>
    <w:rsid w:val="00A6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08BEF"/>
  <w15:chartTrackingRefBased/>
  <w15:docId w15:val="{C1991588-8B9F-49BB-A1E1-EEA3E08A0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55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2025-12-23T00:56:00Z</dcterms:created>
  <dcterms:modified xsi:type="dcterms:W3CDTF">2025-12-23T00:57:00Z</dcterms:modified>
</cp:coreProperties>
</file>