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498DF" w14:textId="083E69E0" w:rsidR="00915F3E" w:rsidRPr="00915F3E" w:rsidRDefault="00915F3E" w:rsidP="00915F3E">
      <w:pPr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 w:rsidRPr="00915F3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A997967" w14:textId="6FD2BAC0" w:rsidR="00915F3E" w:rsidRPr="00915F3E" w:rsidRDefault="00915F3E" w:rsidP="00915F3E">
      <w:pPr>
        <w:spacing w:after="14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b/>
          <w:bCs/>
          <w:sz w:val="28"/>
          <w:szCs w:val="28"/>
        </w:rPr>
        <w:t xml:space="preserve">Implementasi AI untuk Keuangan - </w:t>
      </w:r>
      <w:r w:rsidRPr="00915F3E">
        <w:rPr>
          <w:rFonts w:ascii="Times New Roman" w:hAnsi="Times New Roman" w:cs="Times New Roman"/>
          <w:b/>
          <w:bCs/>
          <w:sz w:val="30"/>
          <w:szCs w:val="30"/>
        </w:rPr>
        <w:t>Automasi Laporan Bulanan</w:t>
      </w:r>
    </w:p>
    <w:p w14:paraId="7CD34ED0" w14:textId="77777777" w:rsidR="00915F3E" w:rsidRPr="00915F3E" w:rsidRDefault="00915F3E" w:rsidP="00915F3E">
      <w:pPr>
        <w:spacing w:after="14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E601CE4" wp14:editId="28413610">
            <wp:extent cx="2381250" cy="2238375"/>
            <wp:effectExtent l="0" t="0" r="0" b="0"/>
            <wp:docPr id="37" name="logo" descr="Logo STT Terpadu Nurul Fikri" title="Logo STT-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7F11" w14:textId="77777777" w:rsidR="00915F3E" w:rsidRPr="00915F3E" w:rsidRDefault="00915F3E" w:rsidP="00915F3E">
      <w:pPr>
        <w:spacing w:after="6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b/>
          <w:bCs/>
        </w:rPr>
        <w:t>Arief Rachman Apriansyah - 0110224166</w:t>
      </w:r>
    </w:p>
    <w:p w14:paraId="3CAE929B" w14:textId="77777777" w:rsidR="00915F3E" w:rsidRPr="00915F3E" w:rsidRDefault="00915F3E" w:rsidP="00915F3E">
      <w:pPr>
        <w:spacing w:after="6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b/>
          <w:bCs/>
        </w:rPr>
        <w:t>Grup 3</w:t>
      </w:r>
    </w:p>
    <w:p w14:paraId="103B1F93" w14:textId="77777777" w:rsidR="00915F3E" w:rsidRPr="00915F3E" w:rsidRDefault="00915F3E" w:rsidP="00915F3E">
      <w:pPr>
        <w:jc w:val="center"/>
        <w:rPr>
          <w:rFonts w:ascii="Times New Roman" w:hAnsi="Times New Roman" w:cs="Times New Roman"/>
          <w:b/>
          <w:bCs/>
        </w:rPr>
      </w:pPr>
      <w:r w:rsidRPr="00915F3E">
        <w:rPr>
          <w:rFonts w:ascii="Times New Roman" w:hAnsi="Times New Roman" w:cs="Times New Roman"/>
          <w:b/>
          <w:bCs/>
        </w:rPr>
        <w:t>TEKNIK INFORMATIKA 2024</w:t>
      </w:r>
    </w:p>
    <w:p w14:paraId="47370705" w14:textId="77777777" w:rsidR="00915F3E" w:rsidRPr="00915F3E" w:rsidRDefault="00915F3E" w:rsidP="00915F3E">
      <w:pPr>
        <w:spacing w:after="2600"/>
        <w:jc w:val="center"/>
        <w:rPr>
          <w:rFonts w:ascii="Times New Roman" w:hAnsi="Times New Roman" w:cs="Times New Roman"/>
        </w:rPr>
      </w:pPr>
    </w:p>
    <w:p w14:paraId="251522A2" w14:textId="77777777" w:rsidR="00915F3E" w:rsidRPr="00915F3E" w:rsidRDefault="00915F3E" w:rsidP="00915F3E">
      <w:pPr>
        <w:jc w:val="center"/>
        <w:rPr>
          <w:rFonts w:ascii="Times New Roman" w:hAnsi="Times New Roman" w:cs="Times New Roman"/>
        </w:rPr>
      </w:pPr>
    </w:p>
    <w:p w14:paraId="36DE7632" w14:textId="77777777" w:rsidR="00915F3E" w:rsidRPr="00915F3E" w:rsidRDefault="00915F3E" w:rsidP="00915F3E">
      <w:pPr>
        <w:spacing w:after="6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b/>
          <w:bCs/>
          <w:sz w:val="32"/>
          <w:szCs w:val="32"/>
        </w:rPr>
        <w:t>Sekolah Tinggi Teknologi Terpadu Nurul Fikri</w:t>
      </w:r>
    </w:p>
    <w:p w14:paraId="0F6931BC" w14:textId="77777777" w:rsidR="00915F3E" w:rsidRPr="00915F3E" w:rsidRDefault="00915F3E" w:rsidP="00915F3E">
      <w:pPr>
        <w:spacing w:after="6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b/>
          <w:bCs/>
          <w:sz w:val="32"/>
          <w:szCs w:val="32"/>
        </w:rPr>
        <w:t>Depok</w:t>
      </w:r>
    </w:p>
    <w:p w14:paraId="5FA6F65A" w14:textId="51A5BD68" w:rsidR="00915F3E" w:rsidRPr="00915F3E" w:rsidRDefault="00915F3E" w:rsidP="00915F3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15F3E">
        <w:rPr>
          <w:rFonts w:ascii="Times New Roman" w:hAnsi="Times New Roman" w:cs="Times New Roman"/>
          <w:b/>
          <w:bCs/>
          <w:sz w:val="32"/>
          <w:szCs w:val="32"/>
        </w:rPr>
        <w:t>2026</w:t>
      </w:r>
      <w:r w:rsidRPr="00915F3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22FADE5" w14:textId="7D02D039" w:rsidR="006D6D1C" w:rsidRPr="00915F3E" w:rsidRDefault="00915F3E" w:rsidP="00915F3E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bookmarkStart w:id="0" w:name="_GoBack"/>
      <w:bookmarkEnd w:id="0"/>
      <w:r>
        <w:rPr>
          <w:rFonts w:ascii="Times New Roman" w:hAnsi="Times New Roman" w:cs="Times New Roman"/>
          <w:color w:val="auto"/>
        </w:rPr>
        <w:lastRenderedPageBreak/>
        <w:t>Pendahuluan</w:t>
      </w:r>
      <w:r w:rsidR="00D90459" w:rsidRPr="00915F3E">
        <w:rPr>
          <w:rFonts w:ascii="Times New Roman" w:hAnsi="Times New Roman" w:cs="Times New Roman"/>
          <w:color w:val="auto"/>
        </w:rPr>
        <w:t xml:space="preserve"> </w:t>
      </w:r>
    </w:p>
    <w:p w14:paraId="4A2EF15F" w14:textId="77777777" w:rsidR="006D6D1C" w:rsidRPr="00915F3E" w:rsidRDefault="00D90459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</w:rPr>
        <w:t xml:space="preserve">Workflow ini mengotomatiskan pembuatan laporan bulanan. Setiap hari pukul 08.00, workflow membaca tiga sumber data (Sheet 1, Sheet 2, Sheet 3), </w:t>
      </w:r>
      <w:r w:rsidRPr="00915F3E">
        <w:rPr>
          <w:rFonts w:ascii="Times New Roman" w:hAnsi="Times New Roman" w:cs="Times New Roman"/>
        </w:rPr>
        <w:t xml:space="preserve">menyamakan format kolom Sheet 3 agar sesuai dengan Master Sheet, menyaring baris ganda berdasarkan </w:t>
      </w:r>
      <w:r w:rsidRPr="00915F3E">
        <w:rPr>
          <w:rFonts w:ascii="Times New Roman" w:hAnsi="Times New Roman" w:cs="Times New Roman"/>
          <w:b/>
          <w:bCs/>
        </w:rPr>
        <w:t>ID Laporan</w:t>
      </w:r>
      <w:r w:rsidRPr="00915F3E">
        <w:rPr>
          <w:rFonts w:ascii="Times New Roman" w:hAnsi="Times New Roman" w:cs="Times New Roman"/>
        </w:rPr>
        <w:t>, menulis data gabungan ke Master Sheet, menghitung total penjualan, total pendapatan, dan rata-rata per laporan untuk bulan berjalan, lalu mengiri</w:t>
      </w:r>
      <w:r w:rsidRPr="00915F3E">
        <w:rPr>
          <w:rFonts w:ascii="Times New Roman" w:hAnsi="Times New Roman" w:cs="Times New Roman"/>
        </w:rPr>
        <w:t>m ringkasan metrik ke tim manajemen lewat Gmail dan Telegram.</w:t>
      </w:r>
    </w:p>
    <w:p w14:paraId="05EEB8C9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Hasil eksekusi pada bulan Oktober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38"/>
      </w:tblGrid>
      <w:tr w:rsidR="00915F3E" w:rsidRPr="00915F3E" w14:paraId="6DE456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3A062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Metrik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C8D46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Nilai</w:t>
            </w:r>
          </w:p>
        </w:tc>
      </w:tr>
      <w:tr w:rsidR="00915F3E" w:rsidRPr="00915F3E" w14:paraId="3D885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17CB5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Jumlah laporan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A122E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24</w:t>
            </w:r>
          </w:p>
        </w:tc>
      </w:tr>
      <w:tr w:rsidR="00915F3E" w:rsidRPr="00915F3E" w14:paraId="6D3CA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486B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Total penjualan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12386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2.679 unit</w:t>
            </w:r>
          </w:p>
        </w:tc>
      </w:tr>
      <w:tr w:rsidR="00915F3E" w:rsidRPr="00915F3E" w14:paraId="76FDA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B8260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Total pendapatan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57105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Rp2.652.000.000</w:t>
            </w:r>
          </w:p>
        </w:tc>
      </w:tr>
      <w:tr w:rsidR="00915F3E" w:rsidRPr="00915F3E" w14:paraId="7220C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56DDD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Rata-rata penjualan per laporan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4B5D7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111,63 unit</w:t>
            </w:r>
          </w:p>
        </w:tc>
      </w:tr>
      <w:tr w:rsidR="00915F3E" w:rsidRPr="00915F3E" w14:paraId="0D7B3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8AD4B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Rata-rata pendapatan per laporan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CFE7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Rp110.500.000</w:t>
            </w:r>
          </w:p>
        </w:tc>
      </w:tr>
    </w:tbl>
    <w:p w14:paraId="4AA99706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Pemetaan ke ketentuan tugas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4238"/>
        <w:gridCol w:w="1200"/>
      </w:tblGrid>
      <w:tr w:rsidR="00915F3E" w:rsidRPr="00915F3E" w14:paraId="2F5FFA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3ACD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No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B01B5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Ketentuan tugas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D66C8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Node yang digunakan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CBB08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Gambar</w:t>
            </w:r>
          </w:p>
        </w:tc>
      </w:tr>
      <w:tr w:rsidR="00915F3E" w:rsidRPr="00915F3E" w14:paraId="021FD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8C243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130B3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Schedule Trigger harian pukul 08.00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60AE1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Schedule Trigger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C615C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</w:tr>
      <w:tr w:rsidR="00915F3E" w:rsidRPr="00915F3E" w14:paraId="1E347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DCB04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21D2A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Code (JavaScript) untuk standardisasi nama kolom Sheet 3 ke format Master Sheet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5B464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Code in JavaScript, Menyesuaikan Header, Menambahkan Kolom Sumber 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63BE4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8, 9, 10</w:t>
            </w:r>
          </w:p>
        </w:tc>
      </w:tr>
      <w:tr w:rsidR="00915F3E" w:rsidRPr="00915F3E" w14:paraId="4AE5E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27B1F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A2B1B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Remove Duplicates berdasarkan ID Laporan sebelum penggabungan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4724B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Menghapus Duplikat Berdasarkan ID Laporan (Sheet 3) dan ...ID Laporan1 (Sheet 1 &amp; 2)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165A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11, 12</w:t>
            </w:r>
          </w:p>
        </w:tc>
      </w:tr>
      <w:tr w:rsidR="00915F3E" w:rsidRPr="00915F3E" w14:paraId="0F6D7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EC12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546D0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Agregasi JavaScript: total penjualan, total pendapatan, rata-rata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AA2C1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Code in JavaScript1, Append or update row in sheet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2B66E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15, 16</w:t>
            </w:r>
          </w:p>
        </w:tc>
      </w:tr>
      <w:tr w:rsidR="00915F3E" w:rsidRPr="00915F3E" w14:paraId="3A301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B5EA6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AF832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Notifikasi Telegram/Email berisi Total Sales &amp; Revenue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0739A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Send a message (Gmail), Send a text message (Telegram)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FA1D5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17, 18</w:t>
            </w:r>
          </w:p>
        </w:tc>
      </w:tr>
    </w:tbl>
    <w:p w14:paraId="61B23D5A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2. Gambaran Alur Workflow</w:t>
      </w:r>
    </w:p>
    <w:p w14:paraId="0DE8883B" w14:textId="77777777" w:rsidR="006D6D1C" w:rsidRPr="00915F3E" w:rsidRDefault="00D90459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</w:rPr>
        <w:t>Schedule Trigger memulai tiga cabang pembacaan data sekaligus. Cabang atas menggabungkan Sheet 1 dan Sheet 2 (format sudah sesuai Master Sheet). Cabang bawah memproses Sheet 3 yang header-nya tidak baku. Kedua cabang bertemu di Merge1, lalu dihitung oleh n</w:t>
      </w:r>
      <w:r w:rsidRPr="00915F3E">
        <w:rPr>
          <w:rFonts w:ascii="Times New Roman" w:hAnsi="Times New Roman" w:cs="Times New Roman"/>
        </w:rPr>
        <w:t>ode agregasi dan hasilnya dikirim ke Google Sheets, Gmail, dan Telegram.</w:t>
      </w:r>
    </w:p>
    <w:p w14:paraId="2CBEED71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84827D7" wp14:editId="632D5405">
            <wp:extent cx="609600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CFC2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1. Tampilan keseluruhan workflow "Tugas-3 IAF" pada kanvas n8n.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4238"/>
      </w:tblGrid>
      <w:tr w:rsidR="00915F3E" w:rsidRPr="00915F3E" w14:paraId="22BADE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A18CC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Tahap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6235A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Node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6F3FC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Fungsi</w:t>
            </w:r>
          </w:p>
        </w:tc>
      </w:tr>
      <w:tr w:rsidR="00915F3E" w:rsidRPr="00915F3E" w14:paraId="2DADD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845B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Pemicu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7B222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Schedule Trigger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999CA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Menjalankan workflow setiap hari pukul 08.00.</w:t>
            </w:r>
          </w:p>
        </w:tc>
      </w:tr>
      <w:tr w:rsidR="00915F3E" w:rsidRPr="00915F3E" w14:paraId="35CB3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21FD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Sumber data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C8A11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Data Sheet 1, 2, 3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99DE6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Membaca baris dari tiga Google Sheets dengan operasi Get Row(s).</w:t>
            </w:r>
          </w:p>
        </w:tc>
      </w:tr>
      <w:tr w:rsidR="00915F3E" w:rsidRPr="00915F3E" w14:paraId="47A08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5A00B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Cabang Sheet 1 &amp; 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99BEF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Merge, Menambahkan Kolom Sumber, Menghapus Duplikat ...ID Laporan1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02D24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Menggabungkan, memberi label sumber, menghapus ID Laporan ganda.</w:t>
            </w:r>
          </w:p>
        </w:tc>
      </w:tr>
      <w:tr w:rsidR="00915F3E" w:rsidRPr="00915F3E" w14:paraId="1ABD0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3FFF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Cabang Sheet 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FFB02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Code in JavaScript, Menghapus Duplikat ...ID Laporan, Menyesuaikan Header, Menambahkan Kolom Sumber 1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D1F78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Membersihkan tipe data, menghapus duplikat, memetakan header ke format Master Sheet, memberi label sumber.</w:t>
            </w:r>
          </w:p>
        </w:tc>
      </w:tr>
      <w:tr w:rsidR="00915F3E" w:rsidRPr="00915F3E" w14:paraId="79EFF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123A9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Konsolidasi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1FD0A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Tulis ke Master Sheet, Merge1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518AA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Menulis data ke Master Sheet (Append or Update, kunci ID Laporan) lalu menyatukan kedua cabang.</w:t>
            </w:r>
          </w:p>
        </w:tc>
      </w:tr>
      <w:tr w:rsidR="00915F3E" w:rsidRPr="00915F3E" w14:paraId="306F3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54F65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Agregasi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37B15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Code in JavaScript1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5A09B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Menghitung metrik bulan berjalan dan menghasilkan satu item ringkasan.</w:t>
            </w:r>
          </w:p>
        </w:tc>
      </w:tr>
      <w:tr w:rsidR="00915F3E" w:rsidRPr="00915F3E" w14:paraId="7FE84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E9B52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Output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96E6F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Append or update row in sheet, Send a message, Send a text message</w:t>
            </w:r>
          </w:p>
        </w:tc>
        <w:tc>
          <w:tcPr>
            <w:tcW w:w="4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E6368" w14:textId="77777777" w:rsidR="006D6D1C" w:rsidRPr="00915F3E" w:rsidRDefault="00D90459">
            <w:pPr>
              <w:rPr>
                <w:rFonts w:ascii="Times New Roman" w:hAnsi="Times New Roman" w:cs="Times New Roman"/>
              </w:rPr>
            </w:pPr>
            <w:r w:rsidRPr="00915F3E">
              <w:rPr>
                <w:rFonts w:ascii="Times New Roman" w:hAnsi="Times New Roman" w:cs="Times New Roman"/>
                <w:sz w:val="17"/>
                <w:szCs w:val="17"/>
              </w:rPr>
              <w:t>Menyimpan ringkasan ke sheet "Laporan Bulanan", mengirim email dan pesan Telegram.</w:t>
            </w:r>
          </w:p>
        </w:tc>
      </w:tr>
    </w:tbl>
    <w:p w14:paraId="0BFBB565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3. Langkah 1 – Schedule Trigger dan Sumber Data</w:t>
      </w:r>
    </w:p>
    <w:p w14:paraId="526A8E7A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3.1 Schedule Trigger</w:t>
      </w:r>
    </w:p>
    <w:p w14:paraId="5CE8AD4B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654D0151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CFD39C1" wp14:editId="799D7734">
            <wp:extent cx="5619750" cy="5553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6FEB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2. Konfigurasi node Schedule Trigger (harian, 08.00).</w:t>
      </w:r>
    </w:p>
    <w:p w14:paraId="4E2A6F00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3.2 Data Sheet 1</w:t>
      </w:r>
    </w:p>
    <w:p w14:paraId="4CF12AAA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5AFEA987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28F2FAC8" wp14:editId="0C8B8BEC">
            <wp:extent cx="5619750" cy="5572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7DDA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3. Konfigurasi node Data Sheet 1.</w:t>
      </w:r>
    </w:p>
    <w:p w14:paraId="6B7AFDEB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3.3 Data Sheet 2</w:t>
      </w:r>
    </w:p>
    <w:p w14:paraId="686C0599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131FA7B6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6083983A" wp14:editId="3373CB74">
            <wp:extent cx="5619750" cy="5572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9E86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4. Konfigurasi node Data Sheet 2.</w:t>
      </w:r>
    </w:p>
    <w:p w14:paraId="61DB575D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3.4 Data Sheet 3 (header tidak baku)</w:t>
      </w:r>
    </w:p>
    <w:p w14:paraId="36B37F13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1F1ED226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7C50E792" wp14:editId="46D0C25A">
            <wp:extent cx="5619750" cy="5553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B1E6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5. Konfigurasi node Data Sheet 3.</w:t>
      </w:r>
    </w:p>
    <w:p w14:paraId="0A65CA4E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4. Langkah 2 – Standardisasi Kolom dengan Code (JavaScript)</w:t>
      </w:r>
    </w:p>
    <w:p w14:paraId="7E0ECEA6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4.1 Merge Sheet 1 dan Sheet 2</w:t>
      </w:r>
    </w:p>
    <w:p w14:paraId="191ABEFA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321D3C49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1BCC957" wp14:editId="5284F5DB">
            <wp:extent cx="5619750" cy="560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9097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6. Konfigurasi node Merge.</w:t>
      </w:r>
    </w:p>
    <w:p w14:paraId="2C1DC30E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4.2 Menambahkan Kolom Sumber (Sheet 1 dan 2)</w:t>
      </w:r>
    </w:p>
    <w:p w14:paraId="0CD0AD88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3C9DEBC9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1D8B7F0" wp14:editId="021542D0">
            <wp:extent cx="5619750" cy="5600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4C66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7. Node Code "Menambahkan Kolom S</w:t>
      </w:r>
      <w:r w:rsidRPr="00915F3E">
        <w:rPr>
          <w:rFonts w:ascii="Times New Roman" w:hAnsi="Times New Roman" w:cs="Times New Roman"/>
          <w:i/>
          <w:iCs/>
          <w:sz w:val="17"/>
          <w:szCs w:val="17"/>
        </w:rPr>
        <w:t>umber" (mode Run Once for All Items).</w:t>
      </w:r>
    </w:p>
    <w:p w14:paraId="5C5E9861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4.3 Code in JavaScript – pembersihan data Sheet 3</w:t>
      </w:r>
    </w:p>
    <w:p w14:paraId="3408AB56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4BA1E3E0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04B0EA20" wp14:editId="121288D3">
            <wp:extent cx="5619750" cy="556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D5DA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8. Node Code "Code in JavaScript" pada cabang Sheet 3.</w:t>
      </w:r>
    </w:p>
    <w:p w14:paraId="20ABDEFE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4.4 Menyesuaikan Header</w:t>
      </w:r>
    </w:p>
    <w:p w14:paraId="7C968518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357CED38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6C17BDCA" wp14:editId="65D8D359">
            <wp:extent cx="5619750" cy="5581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ECB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9. Node Code "Menyesuaikan Header": pemetaan header Sheet 3 ke format</w:t>
      </w:r>
      <w:r w:rsidRPr="00915F3E">
        <w:rPr>
          <w:rFonts w:ascii="Times New Roman" w:hAnsi="Times New Roman" w:cs="Times New Roman"/>
          <w:i/>
          <w:iCs/>
          <w:sz w:val="17"/>
          <w:szCs w:val="17"/>
        </w:rPr>
        <w:t xml:space="preserve"> Master Sheet.</w:t>
      </w:r>
    </w:p>
    <w:p w14:paraId="24CC863C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4.5 Menambahkan Kolom Sumber 1</w:t>
      </w:r>
    </w:p>
    <w:p w14:paraId="55466005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07DE90D0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4A30E136" wp14:editId="503CB353">
            <wp:extent cx="5619750" cy="5543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2BBF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10. Node Code "Menambahkan Kolom Sumber 1".</w:t>
      </w:r>
    </w:p>
    <w:p w14:paraId="6AA8E9FE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5. Langkah 3 – Remove Duplicates berdasarkan ID Laporan</w:t>
      </w:r>
    </w:p>
    <w:p w14:paraId="6D25AA89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5.1 Remove Duplicates – Sheet 1 dan 2</w:t>
      </w:r>
    </w:p>
    <w:p w14:paraId="590C3C42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45709ECC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43B867C5" wp14:editId="1471CAA2">
            <wp:extent cx="5619750" cy="5562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C464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11. Node Remove Duplicates "Menghapus Duplikat Berdasarkan ID Laporan1".</w:t>
      </w:r>
    </w:p>
    <w:p w14:paraId="75E2E05B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5.2 Remove Duplicates – Sheet 3</w:t>
      </w:r>
    </w:p>
    <w:p w14:paraId="1BC5ED76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133378A6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6C776910" wp14:editId="3C067E34">
            <wp:extent cx="5619750" cy="5572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354C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12. Node Remove Duplicates "Menghapus Duplikat Berdasarkan ID Laporan".</w:t>
      </w:r>
    </w:p>
    <w:p w14:paraId="281178E8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5.3 Tulis ke Master Sheet</w:t>
      </w:r>
    </w:p>
    <w:p w14:paraId="41581D05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6C5E2041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6024603D" wp14:editId="6E8CEBB5">
            <wp:extent cx="5619750" cy="5581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5CD7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13. Konfigurasi node "Tuli</w:t>
      </w:r>
      <w:r w:rsidRPr="00915F3E">
        <w:rPr>
          <w:rFonts w:ascii="Times New Roman" w:hAnsi="Times New Roman" w:cs="Times New Roman"/>
          <w:i/>
          <w:iCs/>
          <w:sz w:val="17"/>
          <w:szCs w:val="17"/>
        </w:rPr>
        <w:t>s ke Master Sheet".</w:t>
      </w:r>
    </w:p>
    <w:p w14:paraId="45DE8E6E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5.4 Merge1</w:t>
      </w:r>
    </w:p>
    <w:p w14:paraId="060AE237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6A94F9B2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2F3B8002" wp14:editId="18AA8CF1">
            <wp:extent cx="5619750" cy="5581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17D3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14. Konfigurasi node Merge1.</w:t>
      </w:r>
    </w:p>
    <w:p w14:paraId="4C6AE4A6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6. Langkah 4 – Agregasi dengan JavaScript</w:t>
      </w:r>
    </w:p>
    <w:p w14:paraId="3BD29CD5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6.1 Code in JavaScript1 – logika agregasi</w:t>
      </w:r>
    </w:p>
    <w:p w14:paraId="19D759C5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759B8B7E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61EDC693" wp14:editId="79E7EB1D">
            <wp:extent cx="5619750" cy="5581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210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15. Node Code "Code in JavaScript1" (bagian akhir kode agregasi).</w:t>
      </w:r>
    </w:p>
    <w:p w14:paraId="10B0223B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6.2 Menyimpan ringkasan ke</w:t>
      </w:r>
      <w:r w:rsidRPr="00915F3E">
        <w:rPr>
          <w:rFonts w:ascii="Times New Roman" w:hAnsi="Times New Roman" w:cs="Times New Roman"/>
          <w:color w:val="auto"/>
        </w:rPr>
        <w:t xml:space="preserve"> sheet "Laporan Bulanan"</w:t>
      </w:r>
    </w:p>
    <w:p w14:paraId="501DF2FF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27FFF801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1339F16" wp14:editId="446AEA08">
            <wp:extent cx="5619750" cy="5600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1043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16. Konfigurasi node "Append or update row in sheet".</w:t>
      </w:r>
    </w:p>
    <w:p w14:paraId="45AEA245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7. Langkah 5 – Notifikasi Email dan Telegram</w:t>
      </w:r>
    </w:p>
    <w:p w14:paraId="5794194A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7.1 Notifikasi Email (Gmail)</w:t>
      </w:r>
    </w:p>
    <w:p w14:paraId="679B1F1F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4505D00A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4A102FB" wp14:editId="3FFC3B5D">
            <wp:extent cx="5619750" cy="5572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911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17. Konfigurasi node "Send a message" (Gmail).</w:t>
      </w:r>
    </w:p>
    <w:p w14:paraId="3A3614F4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7.2 Notifikasi Telegram</w:t>
      </w:r>
    </w:p>
    <w:p w14:paraId="47CE9BD3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5C3CB68E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4A7E3301" wp14:editId="66778D7F">
            <wp:extent cx="5619750" cy="5572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5BAD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18. Konfigurasi node "Send a text message" (Telegram).</w:t>
      </w:r>
    </w:p>
    <w:p w14:paraId="13ADB984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8. Bukti Hasil Eksekusi</w:t>
      </w:r>
    </w:p>
    <w:p w14:paraId="0AB2C33D" w14:textId="77777777" w:rsidR="006D6D1C" w:rsidRPr="00915F3E" w:rsidRDefault="00D90459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</w:rPr>
        <w:t>Bagian ini menunjukkan workflow berhasil dijalankan dari awal sampai akhir. Data input no</w:t>
      </w:r>
      <w:r w:rsidRPr="00915F3E">
        <w:rPr>
          <w:rFonts w:ascii="Times New Roman" w:hAnsi="Times New Roman" w:cs="Times New Roman"/>
        </w:rPr>
        <w:t>de notifikasi menunjukkan hasil agregasi bulan Oktober 2026: 24 laporan, 2.679 unit, dan Rp2.652.000.000.</w:t>
      </w:r>
    </w:p>
    <w:p w14:paraId="06F8BD2D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8.1 Eksekusi node Gmail</w:t>
      </w:r>
    </w:p>
    <w:p w14:paraId="0F7E1BCD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73FD40A4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137C1CB4" wp14:editId="1B65D785">
            <wp:extent cx="5619750" cy="5581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C41F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19. Eksekusi workflow dan output node Gmail.</w:t>
      </w:r>
    </w:p>
    <w:p w14:paraId="5361AC82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8.2 Email diterima</w:t>
      </w:r>
    </w:p>
    <w:p w14:paraId="6523C97F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28F5F7E9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2D09D0A6" wp14:editId="6C964725">
            <wp:extent cx="5619750" cy="5619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7943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 xml:space="preserve">Gambar 20. Email "LAPORAN KEUANGAN BULANAN - TES </w:t>
      </w:r>
      <w:r w:rsidRPr="00915F3E">
        <w:rPr>
          <w:rFonts w:ascii="Times New Roman" w:hAnsi="Times New Roman" w:cs="Times New Roman"/>
          <w:i/>
          <w:iCs/>
          <w:sz w:val="17"/>
          <w:szCs w:val="17"/>
        </w:rPr>
        <w:t>1" pada Gmail.</w:t>
      </w:r>
    </w:p>
    <w:p w14:paraId="1B1CF475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8.3 Eksekusi node Telegram</w:t>
      </w:r>
    </w:p>
    <w:p w14:paraId="40DADC62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27457811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5C344449" wp14:editId="5C2C8972">
            <wp:extent cx="5619750" cy="5581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DD33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21. Eksekusi workflow dan output node Telegram.</w:t>
      </w:r>
    </w:p>
    <w:p w14:paraId="5B01A9C5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8.4 Pesan Telegram diterima</w:t>
      </w:r>
    </w:p>
    <w:p w14:paraId="69DAC5E7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08E718DF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33A1CDF4" wp14:editId="6166E6ED">
            <wp:extent cx="3619500" cy="2438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D058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22. Pesan laporan bulanan pada Telegram (bagian chat sebelumnya yang tidak relevan dipotong).</w:t>
      </w:r>
    </w:p>
    <w:p w14:paraId="549295B0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8.5 Eksekusi penyimpanan ke Laporan Bulanan</w:t>
      </w:r>
    </w:p>
    <w:p w14:paraId="168552FD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13CD636B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43B5F168" wp14:editId="35FAFE6B">
            <wp:extent cx="5619750" cy="55721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97E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23. Eksekusi workflow dan output node Append or update row in sheet.</w:t>
      </w:r>
    </w:p>
    <w:p w14:paraId="44B7E466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8.6 Hasil di Google Sheets</w:t>
      </w:r>
    </w:p>
    <w:p w14:paraId="5DC1FDC9" w14:textId="77777777" w:rsidR="006D6D1C" w:rsidRPr="00915F3E" w:rsidRDefault="006D6D1C">
      <w:pPr>
        <w:keepNext/>
        <w:rPr>
          <w:rFonts w:ascii="Times New Roman" w:hAnsi="Times New Roman" w:cs="Times New Roman"/>
        </w:rPr>
      </w:pPr>
    </w:p>
    <w:p w14:paraId="7631F4F6" w14:textId="77777777" w:rsidR="006D6D1C" w:rsidRPr="00915F3E" w:rsidRDefault="00D90459">
      <w:pPr>
        <w:keepNext/>
        <w:spacing w:before="80" w:after="4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noProof/>
        </w:rPr>
        <w:drawing>
          <wp:inline distT="0" distB="0" distL="0" distR="0" wp14:anchorId="78FF2E54" wp14:editId="70A13616">
            <wp:extent cx="5619750" cy="1409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859D" w14:textId="77777777" w:rsidR="006D6D1C" w:rsidRPr="00915F3E" w:rsidRDefault="00D90459">
      <w:pPr>
        <w:spacing w:after="200"/>
        <w:jc w:val="center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Gambar 24. Hasil ringkasan bulanan pada Google Sheets.</w:t>
      </w:r>
    </w:p>
    <w:p w14:paraId="1E05C8CE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9. Kesimpulan</w:t>
      </w:r>
    </w:p>
    <w:p w14:paraId="5EF5488C" w14:textId="77777777" w:rsidR="006D6D1C" w:rsidRPr="00915F3E" w:rsidRDefault="00D90459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</w:rPr>
        <w:t>Kelima ketentuan Tugas 3 telah dip</w:t>
      </w:r>
      <w:r w:rsidRPr="00915F3E">
        <w:rPr>
          <w:rFonts w:ascii="Times New Roman" w:hAnsi="Times New Roman" w:cs="Times New Roman"/>
        </w:rPr>
        <w:t>enuhi. Schedule Trigger menjalankan workflow setiap hari pukul 08.00. Node Code JavaScript menyamakan header Sheet 3 dengan format Master Sheet. Node Remove Duplicates menyaring ID Laporan ganda sebelum data digabungkan. Logika agregasi menghitung total pe</w:t>
      </w:r>
      <w:r w:rsidRPr="00915F3E">
        <w:rPr>
          <w:rFonts w:ascii="Times New Roman" w:hAnsi="Times New Roman" w:cs="Times New Roman"/>
        </w:rPr>
        <w:t>njualan, total pendapatan, dan rata-rata per laporan untuk bulan berjalan. Ringkasan metrik dikirim otomatis kepada tim melalui Gmail dan Telegram. File workflow tersedia dalam format JSON (automasi_laporan_bulanan.json) dan dapat diimpor kembali ke n8n.</w:t>
      </w:r>
    </w:p>
    <w:p w14:paraId="02ED082B" w14:textId="77777777" w:rsidR="006D6D1C" w:rsidRPr="00915F3E" w:rsidRDefault="00D90459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lastRenderedPageBreak/>
        <w:t>L</w:t>
      </w:r>
      <w:r w:rsidRPr="00915F3E">
        <w:rPr>
          <w:rFonts w:ascii="Times New Roman" w:hAnsi="Times New Roman" w:cs="Times New Roman"/>
          <w:color w:val="auto"/>
        </w:rPr>
        <w:t>ampiran – Kode JavaScript Lengkap</w:t>
      </w:r>
    </w:p>
    <w:p w14:paraId="5A5EFCE9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Node: Menambahkan Kolom Sumber</w:t>
      </w:r>
    </w:p>
    <w:p w14:paraId="091965B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items = $input.all();</w:t>
      </w:r>
    </w:p>
    <w:p w14:paraId="2E5F0920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0EEDD19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items.forEach(item =&gt; {</w:t>
      </w:r>
    </w:p>
    <w:p w14:paraId="548E53D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if (item.json &amp;&amp; item.json['ID Laporan']) {</w:t>
      </w:r>
    </w:p>
    <w:p w14:paraId="73332B9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// Tambahkan kolom "Sumber" berdasarkan ID awal</w:t>
      </w:r>
    </w:p>
    <w:p w14:paraId="0D1CC49C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if (item.json['ID Laporan'].startsW</w:t>
      </w:r>
      <w:r w:rsidRPr="00915F3E">
        <w:rPr>
          <w:rFonts w:ascii="Times New Roman" w:eastAsia="Consolas" w:hAnsi="Times New Roman" w:cs="Times New Roman"/>
          <w:sz w:val="15"/>
          <w:szCs w:val="15"/>
        </w:rPr>
        <w:t>ith('REP')) {</w:t>
      </w:r>
    </w:p>
    <w:p w14:paraId="23AF4C58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  item.json.Sumber = 'Sheet1';</w:t>
      </w:r>
    </w:p>
    <w:p w14:paraId="1710A43D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} else if (item.json['ID Laporan'].startsWith('LAP')) {</w:t>
      </w:r>
    </w:p>
    <w:p w14:paraId="74796A9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  item.json.Sumber = 'Sheet2';</w:t>
      </w:r>
    </w:p>
    <w:p w14:paraId="70FADFB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} else {</w:t>
      </w:r>
    </w:p>
    <w:p w14:paraId="63649C6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  item.json.Sumber = 'Unknown';</w:t>
      </w:r>
    </w:p>
    <w:p w14:paraId="25D04B0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}</w:t>
      </w:r>
    </w:p>
    <w:p w14:paraId="42DADC7A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}</w:t>
      </w:r>
    </w:p>
    <w:p w14:paraId="6149101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});</w:t>
      </w:r>
    </w:p>
    <w:p w14:paraId="4AFBC93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3862B13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return items;</w:t>
      </w:r>
    </w:p>
    <w:p w14:paraId="3D35AFAC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4FA13CC4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Node: Code in JavaScript</w:t>
      </w:r>
    </w:p>
    <w:p w14:paraId="77A4F88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Ambil semua item dari input (aman untuk semua mode)</w:t>
      </w:r>
    </w:p>
    <w:p w14:paraId="0EDF3E45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inputData = $input.all();</w:t>
      </w:r>
    </w:p>
    <w:p w14:paraId="25648DD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1DA27AD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Ekstrak semua baris dari semua item</w:t>
      </w:r>
    </w:p>
    <w:p w14:paraId="7D4EC4F1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allRows = inputData.flatMap(item =&gt;</w:t>
      </w:r>
    </w:p>
    <w:p w14:paraId="51E65F0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Array.isArray(item.json) ? item.json : [item.json]</w:t>
      </w:r>
    </w:p>
    <w:p w14:paraId="0DD7F3E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);</w:t>
      </w:r>
    </w:p>
    <w:p w14:paraId="30B4710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1562104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// </w:t>
      </w:r>
      <w:r w:rsidRPr="00915F3E">
        <w:rPr>
          <w:rFonts w:ascii="Times New Roman" w:eastAsia="Consolas" w:hAnsi="Times New Roman" w:cs="Times New Roman"/>
          <w:sz w:val="15"/>
          <w:szCs w:val="15"/>
        </w:rPr>
        <w:t>Proses tiap baris</w:t>
      </w:r>
    </w:p>
    <w:p w14:paraId="6E169C9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allRows.forEach(row =&gt; {</w:t>
      </w:r>
    </w:p>
    <w:p w14:paraId="7481A31E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if (typeof row === 'object' &amp;&amp; row !== null) {</w:t>
      </w:r>
    </w:p>
    <w:p w14:paraId="2C5BAF8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if (row['ID Laporan']) row['ID Laporan'] = String(row['ID Laporan']).trim();</w:t>
      </w:r>
    </w:p>
    <w:p w14:paraId="5468E09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if (row.Bulan) row.Bulan = String(row.Bulan).trim();</w:t>
      </w:r>
    </w:p>
    <w:p w14:paraId="567C32C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if (row['Kategori Prod</w:t>
      </w:r>
      <w:r w:rsidRPr="00915F3E">
        <w:rPr>
          <w:rFonts w:ascii="Times New Roman" w:eastAsia="Consolas" w:hAnsi="Times New Roman" w:cs="Times New Roman"/>
          <w:sz w:val="15"/>
          <w:szCs w:val="15"/>
        </w:rPr>
        <w:t>uk']) row['Kategori Produk'] = String(row['Kategori Produk']).trim();</w:t>
      </w:r>
    </w:p>
    <w:p w14:paraId="75B4F22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if (row['Nama Produk']) row['Nama Produk'] = String(row['Nama Produk']).trim();</w:t>
      </w:r>
    </w:p>
    <w:p w14:paraId="39BAB7A8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4B247AAD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row['Jumlah Stok'] = parseFloat(row['Jumlah Stok']) || 0;</w:t>
      </w:r>
    </w:p>
    <w:p w14:paraId="5183261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row['Penjualan Harian'] = parseFlo</w:t>
      </w:r>
      <w:r w:rsidRPr="00915F3E">
        <w:rPr>
          <w:rFonts w:ascii="Times New Roman" w:eastAsia="Consolas" w:hAnsi="Times New Roman" w:cs="Times New Roman"/>
          <w:sz w:val="15"/>
          <w:szCs w:val="15"/>
        </w:rPr>
        <w:t>at(row['Penjualan Harian']) || 0;</w:t>
      </w:r>
    </w:p>
    <w:p w14:paraId="2F59727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row['Harga Satuan (IDR)'] = parseFloat(row['Harga Satuan (IDR)']) || 0;</w:t>
      </w:r>
    </w:p>
    <w:p w14:paraId="1588E97E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row['Total Penjualan (IDR)'] = parseFloat(row['Total Penjualan (IDR)']) || 0;</w:t>
      </w:r>
    </w:p>
    <w:p w14:paraId="40724B55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}</w:t>
      </w:r>
    </w:p>
    <w:p w14:paraId="7BC0DD6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});</w:t>
      </w:r>
    </w:p>
    <w:p w14:paraId="30FBD83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48A1CD28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Kembalikan sebagai daftar item terpisah</w:t>
      </w:r>
    </w:p>
    <w:p w14:paraId="02484CF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return allRows.map(row =&gt; ({ json: row }));</w:t>
      </w:r>
    </w:p>
    <w:p w14:paraId="2ABCE2D1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2B562BEB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Node: Menyesuaikan Header</w:t>
      </w:r>
    </w:p>
    <w:p w14:paraId="23DFA57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Ambil semua input (untuk aman di semua mode)</w:t>
      </w:r>
    </w:p>
    <w:p w14:paraId="55DCCBC8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inputData = $input.all();</w:t>
      </w:r>
    </w:p>
    <w:p w14:paraId="12829EE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38170FA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Ekstrak semua baris</w:t>
      </w:r>
    </w:p>
    <w:p w14:paraId="67C0970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allRows = inputData.flatMap(it</w:t>
      </w:r>
      <w:r w:rsidRPr="00915F3E">
        <w:rPr>
          <w:rFonts w:ascii="Times New Roman" w:eastAsia="Consolas" w:hAnsi="Times New Roman" w:cs="Times New Roman"/>
          <w:sz w:val="15"/>
          <w:szCs w:val="15"/>
        </w:rPr>
        <w:t>em =&gt;</w:t>
      </w:r>
    </w:p>
    <w:p w14:paraId="626E5F60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Array.isArray(item.json) ? item.json : [item.json]</w:t>
      </w:r>
    </w:p>
    <w:p w14:paraId="3F4DC76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);</w:t>
      </w:r>
    </w:p>
    <w:p w14:paraId="25E8B3D5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6B47C94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Transformasi setiap baris</w:t>
      </w:r>
    </w:p>
    <w:p w14:paraId="3C02370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transformedRows = allRows.map(row =&gt; {</w:t>
      </w:r>
    </w:p>
    <w:p w14:paraId="3C071B2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// Gabung Kategori + Nama Produk untuk kolom "Produk"</w:t>
      </w:r>
    </w:p>
    <w:p w14:paraId="77AAA0A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const produk = `${row['Kategori Produk'] || ''} ${row['Nama </w:t>
      </w:r>
      <w:r w:rsidRPr="00915F3E">
        <w:rPr>
          <w:rFonts w:ascii="Times New Roman" w:eastAsia="Consolas" w:hAnsi="Times New Roman" w:cs="Times New Roman"/>
          <w:sz w:val="15"/>
          <w:szCs w:val="15"/>
        </w:rPr>
        <w:t>Produk'] || ''}`.trim();</w:t>
      </w:r>
    </w:p>
    <w:p w14:paraId="67E22AEA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6A9543C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// Buat objek baru dengan format Sheet 1 &amp; 2</w:t>
      </w:r>
    </w:p>
    <w:p w14:paraId="7B55EAED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return {</w:t>
      </w:r>
    </w:p>
    <w:p w14:paraId="2A228ACC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'ID Laporan': row['ID Laporan'] ? String(row['ID Laporan']).trim() : '',</w:t>
      </w:r>
    </w:p>
    <w:p w14:paraId="0A3381F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'Bulan': row.Bulan ? String(row.Bulan).trim() : '',</w:t>
      </w:r>
    </w:p>
    <w:p w14:paraId="750D89A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'Produk': produk,</w:t>
      </w:r>
    </w:p>
    <w:p w14:paraId="2366392A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'Wilayah': '-', // default, bisa diisi jika ada info wilayah</w:t>
      </w:r>
    </w:p>
    <w:p w14:paraId="23ABB8F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'Penjualan (Unit)': parseFloat(row['Penjualan Harian']) || 0,</w:t>
      </w:r>
    </w:p>
    <w:p w14:paraId="0DE43BE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'Target (Unit)': 0, // default, bisa diisi </w:t>
      </w:r>
      <w:r w:rsidRPr="00915F3E">
        <w:rPr>
          <w:rFonts w:ascii="Times New Roman" w:eastAsia="Consolas" w:hAnsi="Times New Roman" w:cs="Times New Roman"/>
          <w:sz w:val="15"/>
          <w:szCs w:val="15"/>
        </w:rPr>
        <w:t>jika ada target</w:t>
      </w:r>
    </w:p>
    <w:p w14:paraId="07DB6BD5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'Pendapatan (IDR)': parseFloat(row['Total Penjualan (IDR)']) || 0,</w:t>
      </w:r>
    </w:p>
    <w:p w14:paraId="07C48C78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'Status': row['Karyawan Penanggung Jawab'] ? String(row['Karyawan Penanggung Jawab']).trim() : 'Tidak Diketahui',</w:t>
      </w:r>
    </w:p>
    <w:p w14:paraId="1A4D930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'Keterangan': row['Catatan Status'] ? String(row['Catatan Status']).trim() : '',</w:t>
      </w:r>
    </w:p>
    <w:p w14:paraId="2D0DB581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  'Tanggal Laporan': row.Bulan ? `${row.Bulan} 01, ${new Date().getFullYear()}` : ''</w:t>
      </w:r>
    </w:p>
    <w:p w14:paraId="01F8E06C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lastRenderedPageBreak/>
        <w:t xml:space="preserve">  };</w:t>
      </w:r>
    </w:p>
    <w:p w14:paraId="43C6387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});</w:t>
      </w:r>
    </w:p>
    <w:p w14:paraId="2670438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3BDAB7C1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Kembalikan sebagai array item terpisah</w:t>
      </w:r>
    </w:p>
    <w:p w14:paraId="50C845AC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return transformedRows.map(row </w:t>
      </w:r>
      <w:r w:rsidRPr="00915F3E">
        <w:rPr>
          <w:rFonts w:ascii="Times New Roman" w:eastAsia="Consolas" w:hAnsi="Times New Roman" w:cs="Times New Roman"/>
          <w:sz w:val="15"/>
          <w:szCs w:val="15"/>
        </w:rPr>
        <w:t>=&gt; ({ json: row }));</w:t>
      </w:r>
    </w:p>
    <w:p w14:paraId="2E25BA2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7863BF90" w14:textId="77777777" w:rsidR="006D6D1C" w:rsidRPr="00915F3E" w:rsidRDefault="00D90459">
      <w:pPr>
        <w:pStyle w:val="Heading2"/>
        <w:rPr>
          <w:rFonts w:ascii="Times New Roman" w:hAnsi="Times New Roman" w:cs="Times New Roman"/>
          <w:color w:val="auto"/>
        </w:rPr>
      </w:pPr>
      <w:r w:rsidRPr="00915F3E">
        <w:rPr>
          <w:rFonts w:ascii="Times New Roman" w:hAnsi="Times New Roman" w:cs="Times New Roman"/>
          <w:color w:val="auto"/>
        </w:rPr>
        <w:t>Node: Code in JavaScript1</w:t>
      </w:r>
    </w:p>
    <w:p w14:paraId="25B8DD2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Ambil SEMUA input dari semua jalur</w:t>
      </w:r>
    </w:p>
    <w:p w14:paraId="4008823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allInputs = $input.all();</w:t>
      </w:r>
    </w:p>
    <w:p w14:paraId="21789DE0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2B4D53B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Gabungkan semua baris dari semua input</w:t>
      </w:r>
    </w:p>
    <w:p w14:paraId="5090ABC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allRows = allInputs.flatMap(item =&gt;</w:t>
      </w:r>
    </w:p>
    <w:p w14:paraId="591AE28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Array.isArray(item.json) ? item.json : [item.json</w:t>
      </w:r>
      <w:r w:rsidRPr="00915F3E">
        <w:rPr>
          <w:rFonts w:ascii="Times New Roman" w:eastAsia="Consolas" w:hAnsi="Times New Roman" w:cs="Times New Roman"/>
          <w:sz w:val="15"/>
          <w:szCs w:val="15"/>
        </w:rPr>
        <w:t>]</w:t>
      </w:r>
    </w:p>
    <w:p w14:paraId="777080AC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);</w:t>
      </w:r>
    </w:p>
    <w:p w14:paraId="32053275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0C6D829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Filter hanya bulan ini</w:t>
      </w:r>
    </w:p>
    <w:p w14:paraId="60382E7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now = new Date();</w:t>
      </w:r>
    </w:p>
    <w:p w14:paraId="665AF02E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currentMonthName = now.toLocaleString('id-ID', { month: 'long' });</w:t>
      </w:r>
    </w:p>
    <w:p w14:paraId="49BCFEF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currentYear = now.getFullYear();</w:t>
      </w:r>
    </w:p>
    <w:p w14:paraId="728DEC9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49B988A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const monthlyData = allRows.filter(row =&gt; </w:t>
      </w:r>
    </w:p>
    <w:p w14:paraId="6DBBA8C2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String(row.Bulan || '').toLowerCase() ==</w:t>
      </w:r>
      <w:r w:rsidRPr="00915F3E">
        <w:rPr>
          <w:rFonts w:ascii="Times New Roman" w:eastAsia="Consolas" w:hAnsi="Times New Roman" w:cs="Times New Roman"/>
          <w:sz w:val="15"/>
          <w:szCs w:val="15"/>
        </w:rPr>
        <w:t>= currentMonthName.toLowerCase()</w:t>
      </w:r>
    </w:p>
    <w:p w14:paraId="5346089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);</w:t>
      </w:r>
    </w:p>
    <w:p w14:paraId="40C5963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7720059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Hitung metrik</w:t>
      </w:r>
    </w:p>
    <w:p w14:paraId="228303EA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totalPenjualanUnit = monthlyData.reduce((sum, r) =&gt; sum + (r['Penjualan (Unit)'] || 0), 0);</w:t>
      </w:r>
    </w:p>
    <w:p w14:paraId="1739F94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totalPendapatan = monthlyData.reduce((sum, r) =&gt; sum + (r['Pendapatan (IDR)'] || 0), 0);</w:t>
      </w:r>
    </w:p>
    <w:p w14:paraId="261E0240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totalLaporan = monthlyData.length;</w:t>
      </w:r>
    </w:p>
    <w:p w14:paraId="68490DB7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55A015B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Buat ringkasan</w:t>
      </w:r>
    </w:p>
    <w:p w14:paraId="796E37CA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const laporan = {</w:t>
      </w:r>
    </w:p>
    <w:p w14:paraId="145F3B91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'Bulan': currentMonthName,</w:t>
      </w:r>
    </w:p>
    <w:p w14:paraId="247CF4D5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'Tahun': currentYear,</w:t>
      </w:r>
    </w:p>
    <w:p w14:paraId="68C949F8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'Jumlah_Laporan': totalLapo</w:t>
      </w:r>
      <w:r w:rsidRPr="00915F3E">
        <w:rPr>
          <w:rFonts w:ascii="Times New Roman" w:eastAsia="Consolas" w:hAnsi="Times New Roman" w:cs="Times New Roman"/>
          <w:sz w:val="15"/>
          <w:szCs w:val="15"/>
        </w:rPr>
        <w:t>ran,</w:t>
      </w:r>
    </w:p>
    <w:p w14:paraId="0D27B0F3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'Total_Penjualan_Unit': totalPenjualanUnit,</w:t>
      </w:r>
    </w:p>
    <w:p w14:paraId="46BC0570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'Total_Pendapatan_IDR': totalPendapatan,</w:t>
      </w:r>
    </w:p>
    <w:p w14:paraId="36296524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'Rata_Rata_Penjualan_Per_Laporan': totalLaporan ? (totalPenjualanUnit / totalLaporan).toFixed(2) : 0,</w:t>
      </w:r>
    </w:p>
    <w:p w14:paraId="6D19EC8B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'Rata_Rata_Pendapatan_Per_Laporan': totalLaporan ? (totalPendapatan / totalLaporan).toFixed(2) : 0,</w:t>
      </w:r>
    </w:p>
    <w:p w14:paraId="169481DE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'Sumber_Data': 'Sheet 1, Sheet 2, Sheet 3',</w:t>
      </w:r>
    </w:p>
    <w:p w14:paraId="5A46CE61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 'T</w:t>
      </w:r>
      <w:r w:rsidRPr="00915F3E">
        <w:rPr>
          <w:rFonts w:ascii="Times New Roman" w:eastAsia="Consolas" w:hAnsi="Times New Roman" w:cs="Times New Roman"/>
          <w:sz w:val="15"/>
          <w:szCs w:val="15"/>
        </w:rPr>
        <w:t>erakhir_Diperbarui': new Date().toISOString()</w:t>
      </w:r>
    </w:p>
    <w:p w14:paraId="696849E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};</w:t>
      </w:r>
    </w:p>
    <w:p w14:paraId="60E948D6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709C32F9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// Kembalikan HANYA 1 item</w:t>
      </w:r>
    </w:p>
    <w:p w14:paraId="335C769D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>return [{ json: laporan }];</w:t>
      </w:r>
    </w:p>
    <w:p w14:paraId="7D3F3E1F" w14:textId="77777777" w:rsidR="006D6D1C" w:rsidRPr="00915F3E" w:rsidRDefault="00D90459">
      <w:pPr>
        <w:shd w:val="clear" w:color="auto" w:fill="F5F5F5"/>
        <w:rPr>
          <w:rFonts w:ascii="Times New Roman" w:hAnsi="Times New Roman" w:cs="Times New Roman"/>
        </w:rPr>
      </w:pPr>
      <w:r w:rsidRPr="00915F3E">
        <w:rPr>
          <w:rFonts w:ascii="Times New Roman" w:eastAsia="Consolas" w:hAnsi="Times New Roman" w:cs="Times New Roman"/>
          <w:sz w:val="15"/>
          <w:szCs w:val="15"/>
        </w:rPr>
        <w:t xml:space="preserve"> </w:t>
      </w:r>
    </w:p>
    <w:p w14:paraId="7E3F2A56" w14:textId="77777777" w:rsidR="006D6D1C" w:rsidRPr="00915F3E" w:rsidRDefault="00D90459">
      <w:pPr>
        <w:spacing w:before="120"/>
        <w:rPr>
          <w:rFonts w:ascii="Times New Roman" w:hAnsi="Times New Roman" w:cs="Times New Roman"/>
        </w:rPr>
      </w:pPr>
      <w:r w:rsidRPr="00915F3E">
        <w:rPr>
          <w:rFonts w:ascii="Times New Roman" w:hAnsi="Times New Roman" w:cs="Times New Roman"/>
          <w:i/>
          <w:iCs/>
          <w:sz w:val="17"/>
          <w:szCs w:val="17"/>
        </w:rPr>
        <w:t>Catatan: node "Menambahkan Kolom Sumber 1" menggunakan kode yang sama dengan "Menyesuaikan Header".</w:t>
      </w:r>
    </w:p>
    <w:sectPr w:rsidR="006D6D1C" w:rsidRPr="00915F3E">
      <w:footerReference w:type="default" r:id="rId32"/>
      <w:pgSz w:w="11906" w:h="16838"/>
      <w:pgMar w:top="1134" w:right="1134" w:bottom="12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3AEC14" w14:textId="77777777" w:rsidR="00D90459" w:rsidRDefault="00D90459">
      <w:r>
        <w:separator/>
      </w:r>
    </w:p>
  </w:endnote>
  <w:endnote w:type="continuationSeparator" w:id="0">
    <w:p w14:paraId="3906A44D" w14:textId="77777777" w:rsidR="00D90459" w:rsidRDefault="00D9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8C25D2" w14:textId="338C3AF8" w:rsidR="006D6D1C" w:rsidRDefault="006D6D1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2FC7D4" w14:textId="77777777" w:rsidR="00D90459" w:rsidRDefault="00D90459">
      <w:r>
        <w:separator/>
      </w:r>
    </w:p>
  </w:footnote>
  <w:footnote w:type="continuationSeparator" w:id="0">
    <w:p w14:paraId="1935B862" w14:textId="77777777" w:rsidR="00D90459" w:rsidRDefault="00D90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03146"/>
    <w:multiLevelType w:val="hybridMultilevel"/>
    <w:tmpl w:val="07C8BC44"/>
    <w:lvl w:ilvl="0" w:tplc="F0C67F4A">
      <w:start w:val="1"/>
      <w:numFmt w:val="bullet"/>
      <w:lvlText w:val="●"/>
      <w:lvlJc w:val="left"/>
      <w:pPr>
        <w:ind w:left="720" w:hanging="360"/>
      </w:pPr>
    </w:lvl>
    <w:lvl w:ilvl="1" w:tplc="DE142F24">
      <w:start w:val="1"/>
      <w:numFmt w:val="bullet"/>
      <w:lvlText w:val="○"/>
      <w:lvlJc w:val="left"/>
      <w:pPr>
        <w:ind w:left="1440" w:hanging="360"/>
      </w:pPr>
    </w:lvl>
    <w:lvl w:ilvl="2" w:tplc="D4B6CEC2">
      <w:start w:val="1"/>
      <w:numFmt w:val="bullet"/>
      <w:lvlText w:val="■"/>
      <w:lvlJc w:val="left"/>
      <w:pPr>
        <w:ind w:left="2160" w:hanging="360"/>
      </w:pPr>
    </w:lvl>
    <w:lvl w:ilvl="3" w:tplc="7D7C67B2">
      <w:start w:val="1"/>
      <w:numFmt w:val="bullet"/>
      <w:lvlText w:val="●"/>
      <w:lvlJc w:val="left"/>
      <w:pPr>
        <w:ind w:left="2880" w:hanging="360"/>
      </w:pPr>
    </w:lvl>
    <w:lvl w:ilvl="4" w:tplc="8C10E8A0">
      <w:start w:val="1"/>
      <w:numFmt w:val="bullet"/>
      <w:lvlText w:val="○"/>
      <w:lvlJc w:val="left"/>
      <w:pPr>
        <w:ind w:left="3600" w:hanging="360"/>
      </w:pPr>
    </w:lvl>
    <w:lvl w:ilvl="5" w:tplc="EA94C44C">
      <w:start w:val="1"/>
      <w:numFmt w:val="bullet"/>
      <w:lvlText w:val="■"/>
      <w:lvlJc w:val="left"/>
      <w:pPr>
        <w:ind w:left="4320" w:hanging="360"/>
      </w:pPr>
    </w:lvl>
    <w:lvl w:ilvl="6" w:tplc="34ECBFA2">
      <w:start w:val="1"/>
      <w:numFmt w:val="bullet"/>
      <w:lvlText w:val="●"/>
      <w:lvlJc w:val="left"/>
      <w:pPr>
        <w:ind w:left="5040" w:hanging="360"/>
      </w:pPr>
    </w:lvl>
    <w:lvl w:ilvl="7" w:tplc="3626B7E8">
      <w:start w:val="1"/>
      <w:numFmt w:val="bullet"/>
      <w:lvlText w:val="●"/>
      <w:lvlJc w:val="left"/>
      <w:pPr>
        <w:ind w:left="5760" w:hanging="360"/>
      </w:pPr>
    </w:lvl>
    <w:lvl w:ilvl="8" w:tplc="EEB89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FA0C33"/>
    <w:multiLevelType w:val="hybridMultilevel"/>
    <w:tmpl w:val="42447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D1C"/>
    <w:rsid w:val="006D6D1C"/>
    <w:rsid w:val="00915F3E"/>
    <w:rsid w:val="00D9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14E2"/>
  <w15:docId w15:val="{4360CA02-21FF-4597-A2CF-C0926637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1F3A5F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5F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5F3E"/>
  </w:style>
  <w:style w:type="paragraph" w:styleId="Footer">
    <w:name w:val="footer"/>
    <w:basedOn w:val="Normal"/>
    <w:link w:val="FooterChar"/>
    <w:uiPriority w:val="99"/>
    <w:unhideWhenUsed/>
    <w:rsid w:val="00915F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5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1567</Words>
  <Characters>8933</Characters>
  <Application>Microsoft Office Word</Application>
  <DocSecurity>0</DocSecurity>
  <Lines>74</Lines>
  <Paragraphs>20</Paragraphs>
  <ScaleCrop>false</ScaleCrop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3 – Automasi Laporan Bulanan (n8n)</dc:title>
  <dc:creator>Un-named</dc:creator>
  <cp:lastModifiedBy>Rian</cp:lastModifiedBy>
  <cp:revision>2</cp:revision>
  <dcterms:created xsi:type="dcterms:W3CDTF">2026-10-21T11:15:00Z</dcterms:created>
  <dcterms:modified xsi:type="dcterms:W3CDTF">2026-10-21T11:19:00Z</dcterms:modified>
</cp:coreProperties>
</file>