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D399C0" w14:textId="7102D50A" w:rsidR="00C64964" w:rsidRPr="00F36E74" w:rsidRDefault="00C64964" w:rsidP="00C64964">
      <w:pPr>
        <w:jc w:val="center"/>
      </w:pPr>
      <w:r w:rsidRPr="00F36E74">
        <w:rPr>
          <w:b/>
          <w:bCs/>
          <w:sz w:val="28"/>
          <w:szCs w:val="28"/>
        </w:rPr>
        <w:t xml:space="preserve">Tugas </w:t>
      </w:r>
      <w:r>
        <w:rPr>
          <w:b/>
          <w:bCs/>
          <w:sz w:val="28"/>
          <w:szCs w:val="28"/>
        </w:rPr>
        <w:t>1</w:t>
      </w:r>
    </w:p>
    <w:p w14:paraId="36BE18DE" w14:textId="7C7C34D6" w:rsidR="00C64964" w:rsidRPr="00F36E74" w:rsidRDefault="00C64964" w:rsidP="00C64964">
      <w:pPr>
        <w:spacing w:after="1400"/>
        <w:jc w:val="center"/>
      </w:pPr>
      <w:r w:rsidRPr="00F36E74">
        <w:rPr>
          <w:b/>
          <w:bCs/>
          <w:sz w:val="28"/>
          <w:szCs w:val="28"/>
        </w:rPr>
        <w:t xml:space="preserve">Implementasi AI </w:t>
      </w:r>
      <w:r>
        <w:rPr>
          <w:b/>
          <w:bCs/>
          <w:sz w:val="28"/>
          <w:szCs w:val="28"/>
        </w:rPr>
        <w:t>untuk Keuangan</w:t>
      </w:r>
      <w:r w:rsidRPr="00F36E74">
        <w:rPr>
          <w:b/>
          <w:bCs/>
          <w:sz w:val="28"/>
          <w:szCs w:val="28"/>
        </w:rPr>
        <w:t xml:space="preserve"> - </w:t>
      </w:r>
      <w:r>
        <w:rPr>
          <w:b/>
          <w:bCs/>
          <w:sz w:val="30"/>
          <w:szCs w:val="30"/>
        </w:rPr>
        <w:t>OTOMATISASI PEMBUATAN DAN PENGIRIMAN INVOICE PDF MENGGUNAKAN WORKFLOW n8n</w:t>
      </w:r>
    </w:p>
    <w:p w14:paraId="51FC37FA" w14:textId="77777777" w:rsidR="00C64964" w:rsidRDefault="00C64964" w:rsidP="00C64964">
      <w:pPr>
        <w:spacing w:after="1400"/>
        <w:jc w:val="center"/>
      </w:pPr>
    </w:p>
    <w:p w14:paraId="35CCC661" w14:textId="14B3D4ED" w:rsidR="00C64964" w:rsidRPr="00F36E74" w:rsidRDefault="00C64964" w:rsidP="00C64964">
      <w:pPr>
        <w:spacing w:after="1400"/>
        <w:jc w:val="center"/>
      </w:pPr>
      <w:r w:rsidRPr="00F36E74">
        <w:rPr>
          <w:noProof/>
        </w:rPr>
        <w:drawing>
          <wp:inline distT="0" distB="0" distL="0" distR="0" wp14:anchorId="57472281" wp14:editId="5F038D7F">
            <wp:extent cx="2381250" cy="2238375"/>
            <wp:effectExtent l="0" t="0" r="0" b="0"/>
            <wp:docPr id="37" name="logo" descr="Logo STT Terpadu Nurul Fikri" title="Logo STT-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38375"/>
                    </a:xfrm>
                    <a:prstGeom prst="rect">
                      <a:avLst/>
                    </a:prstGeom>
                  </pic:spPr>
                </pic:pic>
              </a:graphicData>
            </a:graphic>
          </wp:inline>
        </w:drawing>
      </w:r>
    </w:p>
    <w:p w14:paraId="0BE346E4" w14:textId="77777777" w:rsidR="00C64964" w:rsidRPr="00F36E74" w:rsidRDefault="00C64964" w:rsidP="00C64964">
      <w:pPr>
        <w:spacing w:after="60"/>
        <w:jc w:val="center"/>
      </w:pPr>
      <w:r w:rsidRPr="00F36E74">
        <w:rPr>
          <w:b/>
          <w:bCs/>
        </w:rPr>
        <w:t>Arief Rachman Apriansyah - 0110224166</w:t>
      </w:r>
    </w:p>
    <w:p w14:paraId="29234F87" w14:textId="77777777" w:rsidR="00C64964" w:rsidRPr="00F36E74" w:rsidRDefault="00C64964" w:rsidP="00C64964">
      <w:pPr>
        <w:spacing w:after="60"/>
        <w:jc w:val="center"/>
      </w:pPr>
      <w:r w:rsidRPr="00F36E74">
        <w:rPr>
          <w:b/>
          <w:bCs/>
        </w:rPr>
        <w:t>Grup 3</w:t>
      </w:r>
    </w:p>
    <w:p w14:paraId="4AAEB872" w14:textId="77777777" w:rsidR="00C64964" w:rsidRPr="00F36E74" w:rsidRDefault="00C64964" w:rsidP="00C64964">
      <w:pPr>
        <w:spacing w:after="2600"/>
        <w:jc w:val="center"/>
      </w:pPr>
      <w:r w:rsidRPr="00F36E74">
        <w:rPr>
          <w:b/>
          <w:bCs/>
        </w:rPr>
        <w:t>TEKNIK INFORMATIKA 2024</w:t>
      </w:r>
    </w:p>
    <w:p w14:paraId="2BE6D56B" w14:textId="77777777" w:rsidR="00C64964" w:rsidRPr="00F36E74" w:rsidRDefault="00C64964" w:rsidP="00C64964">
      <w:pPr>
        <w:spacing w:after="60"/>
        <w:jc w:val="center"/>
      </w:pPr>
      <w:r w:rsidRPr="00F36E74">
        <w:rPr>
          <w:b/>
          <w:bCs/>
          <w:sz w:val="32"/>
          <w:szCs w:val="32"/>
        </w:rPr>
        <w:t>Sekolah Tinggi Teknologi Terpadu Nurul Fikri</w:t>
      </w:r>
    </w:p>
    <w:p w14:paraId="519621D7" w14:textId="77777777" w:rsidR="00C64964" w:rsidRPr="00F36E74" w:rsidRDefault="00C64964" w:rsidP="00C64964">
      <w:pPr>
        <w:spacing w:after="60"/>
        <w:jc w:val="center"/>
      </w:pPr>
      <w:r w:rsidRPr="00F36E74">
        <w:rPr>
          <w:b/>
          <w:bCs/>
          <w:sz w:val="32"/>
          <w:szCs w:val="32"/>
        </w:rPr>
        <w:t>Depok</w:t>
      </w:r>
    </w:p>
    <w:p w14:paraId="079D2940" w14:textId="77777777" w:rsidR="00C64964" w:rsidRPr="00F36E74" w:rsidRDefault="00C64964" w:rsidP="00C64964">
      <w:pPr>
        <w:jc w:val="center"/>
        <w:sectPr w:rsidR="00C64964" w:rsidRPr="00F36E74">
          <w:pgSz w:w="11906" w:h="16838"/>
          <w:pgMar w:top="1418" w:right="1134" w:bottom="1418" w:left="1134" w:header="708" w:footer="708" w:gutter="0"/>
          <w:cols w:space="720"/>
          <w:docGrid w:linePitch="360"/>
        </w:sectPr>
      </w:pPr>
      <w:r w:rsidRPr="00F36E74">
        <w:rPr>
          <w:b/>
          <w:bCs/>
          <w:sz w:val="32"/>
          <w:szCs w:val="32"/>
        </w:rPr>
        <w:t>202</w:t>
      </w:r>
      <w:r>
        <w:rPr>
          <w:b/>
          <w:bCs/>
          <w:sz w:val="32"/>
          <w:szCs w:val="32"/>
        </w:rPr>
        <w:t>6</w:t>
      </w:r>
    </w:p>
    <w:p w14:paraId="2D50835E" w14:textId="77777777" w:rsidR="00746B5C" w:rsidRDefault="005C2156">
      <w:pPr>
        <w:pStyle w:val="Heading1"/>
        <w:pageBreakBefore/>
      </w:pPr>
      <w:r>
        <w:lastRenderedPageBreak/>
        <w:t>BAB I  PENDAHULUAN</w:t>
      </w:r>
    </w:p>
    <w:p w14:paraId="04CC74C9" w14:textId="77777777" w:rsidR="00746B5C" w:rsidRDefault="005C2156">
      <w:pPr>
        <w:pStyle w:val="Heading2"/>
      </w:pPr>
      <w:r>
        <w:t>1.1 Latar Belakang</w:t>
      </w:r>
    </w:p>
    <w:p w14:paraId="32A8E902" w14:textId="77777777" w:rsidR="00746B5C" w:rsidRDefault="005C2156">
      <w:pPr>
        <w:spacing w:after="120" w:line="360" w:lineRule="auto"/>
        <w:jc w:val="both"/>
      </w:pPr>
      <w:r>
        <w:t>Pembuatan invoice secara manual membutuhkan waktu, rawan kesalahan hitung, dan sering menghasilkan format dokumen yang tidak konsisten. Proses tersebut menjadi semakin be</w:t>
      </w:r>
      <w:r>
        <w:t>rat ketika jumlah klien bertambah, karena setiap tagihan harus dihitung, disusun, diubah menjadi PDF, lalu dikirim satu per satu melalui email.</w:t>
      </w:r>
    </w:p>
    <w:p w14:paraId="14FFCF17" w14:textId="77777777" w:rsidR="00746B5C" w:rsidRDefault="005C2156">
      <w:pPr>
        <w:spacing w:after="120" w:line="360" w:lineRule="auto"/>
        <w:jc w:val="both"/>
      </w:pPr>
      <w:r>
        <w:t xml:space="preserve">Otomatisasi alur kerja (workflow automation) dapat menjawab masalah tersebut. Pada tugas ini digunakan </w:t>
      </w:r>
      <w:r>
        <w:rPr>
          <w:b/>
          <w:bCs/>
        </w:rPr>
        <w:t>n8n</w:t>
      </w:r>
      <w:r>
        <w:t>, yait</w:t>
      </w:r>
      <w:r>
        <w:t>u platform otomatisasi workflow berbasis node, untuk menghubungkan beberapa layanan sekaligus: formulir input data, perhitungan biaya, pembuatan dokumen HTML, konversi HTML ke PDF, dan pengiriman email melalui Gmail. Dengan begitu, setelah form diisi, invo</w:t>
      </w:r>
      <w:r>
        <w:t>ice langsung dibuat dan sampai ke klien tanpa campur tangan manual.</w:t>
      </w:r>
    </w:p>
    <w:p w14:paraId="34B86545" w14:textId="77777777" w:rsidR="00746B5C" w:rsidRDefault="005C2156">
      <w:pPr>
        <w:pStyle w:val="Heading2"/>
      </w:pPr>
      <w:r>
        <w:t>1.2 Tujuan</w:t>
      </w:r>
    </w:p>
    <w:p w14:paraId="2111DF96" w14:textId="77777777" w:rsidR="00746B5C" w:rsidRDefault="005C2156">
      <w:pPr>
        <w:pStyle w:val="ListParagraph"/>
        <w:numPr>
          <w:ilvl w:val="0"/>
          <w:numId w:val="2"/>
        </w:numPr>
        <w:spacing w:after="60" w:line="336" w:lineRule="auto"/>
        <w:jc w:val="both"/>
      </w:pPr>
      <w:r>
        <w:t>Membuat workflow n8n yang diawali trigger On Form Submission untuk menangkap data Nama Klien, Jam Kerja, Rate per Jam, dan Email Klien.</w:t>
      </w:r>
    </w:p>
    <w:p w14:paraId="45BB36F6" w14:textId="77777777" w:rsidR="00746B5C" w:rsidRDefault="005C2156">
      <w:pPr>
        <w:pStyle w:val="ListParagraph"/>
        <w:numPr>
          <w:ilvl w:val="0"/>
          <w:numId w:val="2"/>
        </w:numPr>
        <w:spacing w:after="60" w:line="336" w:lineRule="auto"/>
        <w:jc w:val="both"/>
      </w:pPr>
      <w:r>
        <w:t xml:space="preserve">Menghitung Total Biaya (Jam Kerja × Rate </w:t>
      </w:r>
      <w:r>
        <w:t>per Jam) dan memformatnya ke mata uang Rupiah (IDR) menggunakan ekspresi JavaScript pada node Edit Fields.</w:t>
      </w:r>
    </w:p>
    <w:p w14:paraId="3A38616C" w14:textId="77777777" w:rsidR="00746B5C" w:rsidRDefault="005C2156">
      <w:pPr>
        <w:pStyle w:val="ListParagraph"/>
        <w:numPr>
          <w:ilvl w:val="0"/>
          <w:numId w:val="2"/>
        </w:numPr>
        <w:spacing w:after="60" w:line="336" w:lineRule="auto"/>
        <w:jc w:val="both"/>
      </w:pPr>
      <w:r>
        <w:t>Merancang template invoice dalam node HTML dengan variabel dinamis yang siap dikonversi.</w:t>
      </w:r>
    </w:p>
    <w:p w14:paraId="1FFE2ED9" w14:textId="77777777" w:rsidR="00746B5C" w:rsidRDefault="005C2156">
      <w:pPr>
        <w:pStyle w:val="ListParagraph"/>
        <w:numPr>
          <w:ilvl w:val="0"/>
          <w:numId w:val="2"/>
        </w:numPr>
        <w:spacing w:after="60" w:line="336" w:lineRule="auto"/>
        <w:jc w:val="both"/>
      </w:pPr>
      <w:r>
        <w:t>Mengonversi HTML menjadi file PDF melalui layanan konversi d</w:t>
      </w:r>
      <w:r>
        <w:t>okumen berbasis API.</w:t>
      </w:r>
    </w:p>
    <w:p w14:paraId="755800AA" w14:textId="77777777" w:rsidR="00746B5C" w:rsidRDefault="005C2156">
      <w:pPr>
        <w:pStyle w:val="ListParagraph"/>
        <w:numPr>
          <w:ilvl w:val="0"/>
          <w:numId w:val="2"/>
        </w:numPr>
        <w:spacing w:after="60" w:line="336" w:lineRule="auto"/>
        <w:jc w:val="both"/>
      </w:pPr>
      <w:r>
        <w:t>Mengirim email konfirmasi otomatis kepada klien dengan lampiran invoice PDF melalui node Gmail.</w:t>
      </w:r>
    </w:p>
    <w:p w14:paraId="4C1E5EB0" w14:textId="77777777" w:rsidR="00746B5C" w:rsidRDefault="005C2156">
      <w:pPr>
        <w:pStyle w:val="Heading1"/>
        <w:pageBreakBefore/>
      </w:pPr>
      <w:r>
        <w:lastRenderedPageBreak/>
        <w:t>BAB II  PERANCANGAN WORKFLOW</w:t>
      </w:r>
    </w:p>
    <w:p w14:paraId="44235330" w14:textId="77777777" w:rsidR="00746B5C" w:rsidRDefault="005C2156">
      <w:pPr>
        <w:pStyle w:val="Heading2"/>
      </w:pPr>
      <w:r>
        <w:t>2.1 Alur Workflow</w:t>
      </w:r>
    </w:p>
    <w:p w14:paraId="1A3B3CB2" w14:textId="77777777" w:rsidR="00746B5C" w:rsidRDefault="005C2156">
      <w:pPr>
        <w:spacing w:after="120" w:line="360" w:lineRule="auto"/>
        <w:jc w:val="both"/>
      </w:pPr>
      <w:r>
        <w:t xml:space="preserve">Workflow diberi nama </w:t>
      </w:r>
      <w:r>
        <w:rPr>
          <w:b/>
          <w:bCs/>
        </w:rPr>
        <w:t>Invoice Otomatis – Form ke PDF ke Gmail</w:t>
      </w:r>
      <w:r>
        <w:t xml:space="preserve"> dan terdiri dari enam node yang dihubungkan secara berurutan. Data yang diisi pada form mengalir dari node pertama sampai node terakhir, dan di setiap node data tersebut diolah atau diperkaya hingga akhirnya terkirim</w:t>
      </w:r>
      <w:r>
        <w:t xml:space="preserve"> sebagai email beserta lampiran PDF.</w:t>
      </w:r>
    </w:p>
    <w:p w14:paraId="6D942D7C" w14:textId="77777777" w:rsidR="00746B5C" w:rsidRDefault="005C2156">
      <w:pPr>
        <w:spacing w:after="120" w:line="360" w:lineRule="auto"/>
        <w:jc w:val="both"/>
      </w:pPr>
      <w:r>
        <w:t xml:space="preserve">Alur: </w:t>
      </w:r>
      <w:r>
        <w:rPr>
          <w:b/>
          <w:bCs/>
        </w:rPr>
        <w:t>On Form Submission → Edit Fields → HTML → HTML to PDF → Beri Nama File PDF → Send Gmail</w:t>
      </w:r>
      <w:r>
        <w:t>.</w:t>
      </w:r>
    </w:p>
    <w:p w14:paraId="68A1F06C" w14:textId="77777777" w:rsidR="00746B5C" w:rsidRDefault="005C2156">
      <w:pPr>
        <w:pStyle w:val="Heading2"/>
      </w:pPr>
      <w:r>
        <w:t>2.2 Fungsi Setiap Node</w:t>
      </w:r>
    </w:p>
    <w:p w14:paraId="27913B2C" w14:textId="77777777" w:rsidR="00746B5C" w:rsidRDefault="005C2156">
      <w:pPr>
        <w:keepNext/>
        <w:spacing w:before="120" w:after="80"/>
        <w:jc w:val="center"/>
      </w:pPr>
      <w:r>
        <w:rPr>
          <w:i/>
          <w:iCs/>
          <w:sz w:val="20"/>
          <w:szCs w:val="20"/>
        </w:rPr>
        <w:t>Tabel 1. Ringkasan node pada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2100"/>
        <w:gridCol w:w="4326"/>
      </w:tblGrid>
      <w:tr w:rsidR="00746B5C" w14:paraId="2DD110FA"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97DBF5" w14:textId="77777777" w:rsidR="00746B5C" w:rsidRDefault="005C2156">
            <w:pPr>
              <w:spacing w:line="276" w:lineRule="auto"/>
            </w:pPr>
            <w:r>
              <w:rPr>
                <w:b/>
                <w:bCs/>
                <w:sz w:val="22"/>
                <w:szCs w:val="22"/>
              </w:rPr>
              <w:t>No</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DDF8BC" w14:textId="77777777" w:rsidR="00746B5C" w:rsidRDefault="005C2156">
            <w:pPr>
              <w:spacing w:line="276" w:lineRule="auto"/>
            </w:pPr>
            <w:r>
              <w:rPr>
                <w:b/>
                <w:bCs/>
                <w:sz w:val="22"/>
                <w:szCs w:val="22"/>
              </w:rPr>
              <w:t>Nama Node</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9BF6A6" w14:textId="77777777" w:rsidR="00746B5C" w:rsidRDefault="005C2156">
            <w:pPr>
              <w:spacing w:line="276" w:lineRule="auto"/>
            </w:pPr>
            <w:r>
              <w:rPr>
                <w:b/>
                <w:bCs/>
                <w:sz w:val="22"/>
                <w:szCs w:val="22"/>
              </w:rPr>
              <w:t>Tipe Node</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521A8C" w14:textId="77777777" w:rsidR="00746B5C" w:rsidRDefault="005C2156">
            <w:pPr>
              <w:spacing w:line="276" w:lineRule="auto"/>
            </w:pPr>
            <w:r>
              <w:rPr>
                <w:b/>
                <w:bCs/>
                <w:sz w:val="22"/>
                <w:szCs w:val="22"/>
              </w:rPr>
              <w:t>Fungsi</w:t>
            </w:r>
          </w:p>
        </w:tc>
      </w:tr>
      <w:tr w:rsidR="00746B5C" w14:paraId="324678CD"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50F6D" w14:textId="77777777" w:rsidR="00746B5C" w:rsidRDefault="005C2156">
            <w:pPr>
              <w:spacing w:line="276" w:lineRule="auto"/>
            </w:pPr>
            <w:r>
              <w:rPr>
                <w:sz w:val="22"/>
                <w:szCs w:val="22"/>
              </w:rPr>
              <w:t>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DA2D0" w14:textId="77777777" w:rsidR="00746B5C" w:rsidRDefault="005C2156">
            <w:pPr>
              <w:spacing w:line="276" w:lineRule="auto"/>
            </w:pPr>
            <w:r>
              <w:rPr>
                <w:sz w:val="22"/>
                <w:szCs w:val="22"/>
              </w:rPr>
              <w:t>On Form Submission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BD3B7" w14:textId="77777777" w:rsidR="00746B5C" w:rsidRDefault="005C2156">
            <w:pPr>
              <w:spacing w:line="276" w:lineRule="auto"/>
            </w:pPr>
            <w:r>
              <w:rPr>
                <w:sz w:val="22"/>
                <w:szCs w:val="22"/>
              </w:rPr>
              <w:t>Form Trigger</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5D844" w14:textId="77777777" w:rsidR="00746B5C" w:rsidRDefault="005C2156">
            <w:pPr>
              <w:spacing w:line="276" w:lineRule="auto"/>
            </w:pPr>
            <w:r>
              <w:rPr>
                <w:sz w:val="22"/>
                <w:szCs w:val="22"/>
              </w:rPr>
              <w:t>Menampilkan form dan menangkap data klien sebagai pemicu workflow.</w:t>
            </w:r>
          </w:p>
        </w:tc>
      </w:tr>
      <w:tr w:rsidR="00746B5C" w14:paraId="7212A99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530FB" w14:textId="77777777" w:rsidR="00746B5C" w:rsidRDefault="005C2156">
            <w:pPr>
              <w:spacing w:line="276" w:lineRule="auto"/>
            </w:pPr>
            <w:r>
              <w:rPr>
                <w:sz w:val="22"/>
                <w:szCs w:val="22"/>
              </w:rPr>
              <w:t>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4E539" w14:textId="77777777" w:rsidR="00746B5C" w:rsidRDefault="005C2156">
            <w:pPr>
              <w:spacing w:line="276" w:lineRule="auto"/>
            </w:pPr>
            <w:r>
              <w:rPr>
                <w:sz w:val="22"/>
                <w:szCs w:val="22"/>
              </w:rPr>
              <w:t>Edit Fields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5AA5F4" w14:textId="77777777" w:rsidR="00746B5C" w:rsidRDefault="005C2156">
            <w:pPr>
              <w:spacing w:line="276" w:lineRule="auto"/>
            </w:pPr>
            <w:r>
              <w:rPr>
                <w:sz w:val="22"/>
                <w:szCs w:val="22"/>
              </w:rPr>
              <w:t>Set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D715C" w14:textId="77777777" w:rsidR="00746B5C" w:rsidRDefault="005C2156">
            <w:pPr>
              <w:spacing w:line="276" w:lineRule="auto"/>
            </w:pPr>
            <w:r>
              <w:rPr>
                <w:sz w:val="22"/>
                <w:szCs w:val="22"/>
              </w:rPr>
              <w:t>Membuat nomor dan tanggal invoice, menghitung Total Biaya, dan memformat ke Rupiah.</w:t>
            </w:r>
          </w:p>
        </w:tc>
      </w:tr>
      <w:tr w:rsidR="00746B5C" w14:paraId="5A6364A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0F785" w14:textId="77777777" w:rsidR="00746B5C" w:rsidRDefault="005C2156">
            <w:pPr>
              <w:spacing w:line="276" w:lineRule="auto"/>
            </w:pPr>
            <w:r>
              <w:rPr>
                <w:sz w:val="22"/>
                <w:szCs w:val="22"/>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49849" w14:textId="77777777" w:rsidR="00746B5C" w:rsidRDefault="005C2156">
            <w:pPr>
              <w:spacing w:line="276" w:lineRule="auto"/>
            </w:pPr>
            <w:r>
              <w:rPr>
                <w:sz w:val="22"/>
                <w:szCs w:val="22"/>
              </w:rPr>
              <w:t>HTML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302BB" w14:textId="77777777" w:rsidR="00746B5C" w:rsidRDefault="005C2156">
            <w:pPr>
              <w:spacing w:line="276" w:lineRule="auto"/>
            </w:pPr>
            <w:r>
              <w:rPr>
                <w:sz w:val="22"/>
                <w:szCs w:val="22"/>
              </w:rPr>
              <w:t>HTML</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BCB472" w14:textId="77777777" w:rsidR="00746B5C" w:rsidRDefault="005C2156">
            <w:pPr>
              <w:spacing w:line="276" w:lineRule="auto"/>
            </w:pPr>
            <w:r>
              <w:rPr>
                <w:sz w:val="22"/>
                <w:szCs w:val="22"/>
              </w:rPr>
              <w:t>Menyusun template invoice dengan variabel dinamis.</w:t>
            </w:r>
          </w:p>
        </w:tc>
      </w:tr>
      <w:tr w:rsidR="00746B5C" w14:paraId="304E667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89848" w14:textId="77777777" w:rsidR="00746B5C" w:rsidRDefault="005C2156">
            <w:pPr>
              <w:spacing w:line="276" w:lineRule="auto"/>
            </w:pPr>
            <w:r>
              <w:rPr>
                <w:sz w:val="22"/>
                <w:szCs w:val="22"/>
              </w:rPr>
              <w:t>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96DE8A" w14:textId="77777777" w:rsidR="00746B5C" w:rsidRDefault="005C2156">
            <w:pPr>
              <w:spacing w:line="276" w:lineRule="auto"/>
            </w:pPr>
            <w:r>
              <w:rPr>
                <w:sz w:val="22"/>
                <w:szCs w:val="22"/>
              </w:rPr>
              <w:t>HTML to PDF</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E452E9" w14:textId="77777777" w:rsidR="00746B5C" w:rsidRDefault="005C2156">
            <w:pPr>
              <w:spacing w:line="276" w:lineRule="auto"/>
            </w:pPr>
            <w:r>
              <w:rPr>
                <w:sz w:val="22"/>
                <w:szCs w:val="22"/>
              </w:rPr>
              <w:t>HTTP Request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D9B60" w14:textId="77777777" w:rsidR="00746B5C" w:rsidRDefault="005C2156">
            <w:pPr>
              <w:spacing w:line="276" w:lineRule="auto"/>
            </w:pPr>
            <w:r>
              <w:rPr>
                <w:sz w:val="22"/>
                <w:szCs w:val="22"/>
              </w:rPr>
              <w:t>Mengirim HTML ke API PDFShift dan menerima file PDF.</w:t>
            </w:r>
          </w:p>
        </w:tc>
      </w:tr>
      <w:tr w:rsidR="00746B5C" w14:paraId="238AACDF"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E1D6D" w14:textId="77777777" w:rsidR="00746B5C" w:rsidRDefault="005C2156">
            <w:pPr>
              <w:spacing w:line="276" w:lineRule="auto"/>
            </w:pPr>
            <w:r>
              <w:rPr>
                <w:sz w:val="22"/>
                <w:szCs w:val="22"/>
              </w:rPr>
              <w:t>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BC6E5" w14:textId="77777777" w:rsidR="00746B5C" w:rsidRDefault="005C2156">
            <w:pPr>
              <w:spacing w:line="276" w:lineRule="auto"/>
            </w:pPr>
            <w:r>
              <w:rPr>
                <w:sz w:val="22"/>
                <w:szCs w:val="22"/>
              </w:rPr>
              <w:t>Beri Nama File PDF</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A3965" w14:textId="77777777" w:rsidR="00746B5C" w:rsidRDefault="005C2156">
            <w:pPr>
              <w:spacing w:line="276" w:lineRule="auto"/>
            </w:pPr>
            <w:r>
              <w:rPr>
                <w:sz w:val="22"/>
                <w:szCs w:val="22"/>
              </w:rPr>
              <w:t>Code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8E1C9" w14:textId="77777777" w:rsidR="00746B5C" w:rsidRDefault="005C2156">
            <w:pPr>
              <w:spacing w:line="276" w:lineRule="auto"/>
            </w:pPr>
            <w:r>
              <w:rPr>
                <w:sz w:val="22"/>
                <w:szCs w:val="22"/>
              </w:rPr>
              <w:t>Menetapkan nama file PDF sesuai nomor invoice dan meneruskan data klien.</w:t>
            </w:r>
          </w:p>
        </w:tc>
      </w:tr>
      <w:tr w:rsidR="00746B5C" w14:paraId="29EC84E8"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69A1E" w14:textId="77777777" w:rsidR="00746B5C" w:rsidRDefault="005C2156">
            <w:pPr>
              <w:spacing w:line="276" w:lineRule="auto"/>
            </w:pPr>
            <w:r>
              <w:rPr>
                <w:sz w:val="22"/>
                <w:szCs w:val="22"/>
              </w:rPr>
              <w:t>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31FBA" w14:textId="77777777" w:rsidR="00746B5C" w:rsidRDefault="005C2156">
            <w:pPr>
              <w:spacing w:line="276" w:lineRule="auto"/>
            </w:pPr>
            <w:r>
              <w:rPr>
                <w:sz w:val="22"/>
                <w:szCs w:val="22"/>
              </w:rPr>
              <w:t>Send Gmail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51092" w14:textId="77777777" w:rsidR="00746B5C" w:rsidRDefault="005C2156">
            <w:pPr>
              <w:spacing w:line="276" w:lineRule="auto"/>
            </w:pPr>
            <w:r>
              <w:rPr>
                <w:sz w:val="22"/>
                <w:szCs w:val="22"/>
              </w:rPr>
              <w:t>Gmail</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95708" w14:textId="77777777" w:rsidR="00746B5C" w:rsidRDefault="005C2156">
            <w:pPr>
              <w:spacing w:line="276" w:lineRule="auto"/>
            </w:pPr>
            <w:r>
              <w:rPr>
                <w:sz w:val="22"/>
                <w:szCs w:val="22"/>
              </w:rPr>
              <w:t>Mengirim email konfirmasi ke klien dengan lampiran PDF.</w:t>
            </w:r>
          </w:p>
        </w:tc>
      </w:tr>
    </w:tbl>
    <w:p w14:paraId="71B37831" w14:textId="77777777" w:rsidR="00746B5C" w:rsidRDefault="00746B5C">
      <w:pPr>
        <w:spacing w:after="120"/>
      </w:pPr>
    </w:p>
    <w:p w14:paraId="0D16EDAF" w14:textId="77777777" w:rsidR="00746B5C" w:rsidRDefault="005C2156">
      <w:pPr>
        <w:pStyle w:val="Heading2"/>
      </w:pPr>
      <w:r>
        <w:t>2.3 Layanan yang Digunakan</w:t>
      </w:r>
    </w:p>
    <w:p w14:paraId="43A90C0B" w14:textId="77777777" w:rsidR="00746B5C" w:rsidRDefault="005C2156">
      <w:pPr>
        <w:pStyle w:val="ListParagraph"/>
        <w:numPr>
          <w:ilvl w:val="0"/>
          <w:numId w:val="2"/>
        </w:numPr>
        <w:spacing w:after="60" w:line="336" w:lineRule="auto"/>
        <w:jc w:val="both"/>
      </w:pPr>
      <w:r>
        <w:rPr>
          <w:b/>
          <w:bCs/>
        </w:rPr>
        <w:t>n8n</w:t>
      </w:r>
      <w:r>
        <w:t xml:space="preserve"> sebagai platform pembangun dan penjalan workflow.</w:t>
      </w:r>
    </w:p>
    <w:p w14:paraId="473FE80C" w14:textId="77777777" w:rsidR="00746B5C" w:rsidRDefault="005C2156">
      <w:pPr>
        <w:pStyle w:val="ListParagraph"/>
        <w:numPr>
          <w:ilvl w:val="0"/>
          <w:numId w:val="2"/>
        </w:numPr>
        <w:spacing w:after="60" w:line="336" w:lineRule="auto"/>
        <w:jc w:val="both"/>
      </w:pPr>
      <w:r>
        <w:rPr>
          <w:b/>
          <w:bCs/>
        </w:rPr>
        <w:t>PDFShift</w:t>
      </w:r>
      <w:r>
        <w:t xml:space="preserve"> (REST API) sebagai layanan konversi HTML ke PDF, dipanggil melalui node HTTP Request dengan autentikasi Basic Auth.</w:t>
      </w:r>
    </w:p>
    <w:p w14:paraId="79B5FD55" w14:textId="77777777" w:rsidR="00746B5C" w:rsidRDefault="005C2156">
      <w:pPr>
        <w:pStyle w:val="ListParagraph"/>
        <w:numPr>
          <w:ilvl w:val="0"/>
          <w:numId w:val="2"/>
        </w:numPr>
        <w:spacing w:after="60" w:line="336" w:lineRule="auto"/>
        <w:jc w:val="both"/>
      </w:pPr>
      <w:r>
        <w:rPr>
          <w:b/>
          <w:bCs/>
        </w:rPr>
        <w:t>Gmail</w:t>
      </w:r>
      <w:r>
        <w:t xml:space="preserve"> (OAuth2) sebagai layanan pengiriman email otomatis.</w:t>
      </w:r>
    </w:p>
    <w:p w14:paraId="55C49213" w14:textId="77777777" w:rsidR="00746B5C" w:rsidRDefault="005C2156">
      <w:pPr>
        <w:pStyle w:val="Heading1"/>
        <w:pageBreakBefore/>
      </w:pPr>
      <w:r>
        <w:lastRenderedPageBreak/>
        <w:t>BAB III  IMPLEMENTASI</w:t>
      </w:r>
    </w:p>
    <w:p w14:paraId="7124C7D4" w14:textId="77777777" w:rsidR="00746B5C" w:rsidRDefault="005C2156">
      <w:pPr>
        <w:pStyle w:val="Heading2"/>
      </w:pPr>
      <w:r>
        <w:t>3.1 Tampilan Keseluruhan Workflow</w:t>
      </w:r>
    </w:p>
    <w:p w14:paraId="2B13038F" w14:textId="77777777" w:rsidR="00746B5C" w:rsidRDefault="005C2156">
      <w:pPr>
        <w:spacing w:after="120" w:line="360" w:lineRule="auto"/>
        <w:jc w:val="both"/>
      </w:pPr>
      <w:r>
        <w:t>Gambar 1 menunjukkan workflow yang telah selesai dibangun di editor n8n. Keenam node tersusun berurutan dari kiri ke kanan, dimulai dari trigger form sampai node pengiriman Gmail.</w:t>
      </w:r>
    </w:p>
    <w:p w14:paraId="137C3C06" w14:textId="77777777" w:rsidR="00746B5C" w:rsidRDefault="005C2156">
      <w:pPr>
        <w:keepNext/>
        <w:spacing w:before="120" w:after="60"/>
        <w:jc w:val="center"/>
      </w:pPr>
      <w:r>
        <w:rPr>
          <w:noProof/>
        </w:rPr>
        <w:drawing>
          <wp:inline distT="0" distB="0" distL="0" distR="0" wp14:anchorId="176F0D61" wp14:editId="1A60F5B7">
            <wp:extent cx="3143250" cy="3133725"/>
            <wp:effectExtent l="0" t="0" r="0" b="0"/>
            <wp:docPr id="1" name="image1.png" descr="Tampilan keseluruhan workflow Invoice Otomatis di editor n8n"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3133725"/>
                    </a:xfrm>
                    <a:prstGeom prst="rect">
                      <a:avLst/>
                    </a:prstGeom>
                  </pic:spPr>
                </pic:pic>
              </a:graphicData>
            </a:graphic>
          </wp:inline>
        </w:drawing>
      </w:r>
    </w:p>
    <w:p w14:paraId="20177910" w14:textId="77777777" w:rsidR="00746B5C" w:rsidRDefault="005C2156">
      <w:pPr>
        <w:spacing w:after="240"/>
        <w:jc w:val="center"/>
      </w:pPr>
      <w:r>
        <w:rPr>
          <w:i/>
          <w:iCs/>
          <w:sz w:val="20"/>
          <w:szCs w:val="20"/>
        </w:rPr>
        <w:t xml:space="preserve">Gambar 1. Tampilan keseluruhan workflow </w:t>
      </w:r>
      <w:r>
        <w:rPr>
          <w:i/>
          <w:iCs/>
          <w:sz w:val="20"/>
          <w:szCs w:val="20"/>
        </w:rPr>
        <w:t>Invoice Otomatis di editor n8n</w:t>
      </w:r>
    </w:p>
    <w:p w14:paraId="3F8C2E35" w14:textId="77777777" w:rsidR="00746B5C" w:rsidRDefault="005C2156">
      <w:pPr>
        <w:pStyle w:val="Heading2"/>
      </w:pPr>
      <w:r>
        <w:t>3.2 Node On Form Submission</w:t>
      </w:r>
    </w:p>
    <w:p w14:paraId="7FD58775" w14:textId="77777777" w:rsidR="00746B5C" w:rsidRDefault="005C2156">
      <w:pPr>
        <w:spacing w:after="120" w:line="360" w:lineRule="auto"/>
        <w:jc w:val="both"/>
      </w:pPr>
      <w:r>
        <w:t xml:space="preserve">Node ini berfungsi sebagai trigger. Form diberi judul </w:t>
      </w:r>
      <w:r>
        <w:rPr>
          <w:b/>
          <w:bCs/>
        </w:rPr>
        <w:t>Form Pembuatan Invoice</w:t>
      </w:r>
      <w:r>
        <w:t xml:space="preserve"> dengan deskripsi singkat sebagai petunjuk pengisian. Terdapat empat field yang semuanya ditandai wajib diisi (Required F</w:t>
      </w:r>
      <w:r>
        <w:t>ield):</w:t>
      </w:r>
    </w:p>
    <w:p w14:paraId="3DBA9C66" w14:textId="77777777" w:rsidR="00746B5C" w:rsidRDefault="005C2156">
      <w:pPr>
        <w:pStyle w:val="ListParagraph"/>
        <w:numPr>
          <w:ilvl w:val="0"/>
          <w:numId w:val="2"/>
        </w:numPr>
        <w:spacing w:after="60" w:line="336" w:lineRule="auto"/>
        <w:jc w:val="both"/>
      </w:pPr>
      <w:r>
        <w:rPr>
          <w:b/>
          <w:bCs/>
        </w:rPr>
        <w:t>Nama Klien</w:t>
      </w:r>
      <w:r>
        <w:t xml:space="preserve"> – tipe Text Input.</w:t>
      </w:r>
    </w:p>
    <w:p w14:paraId="3B0EC980" w14:textId="77777777" w:rsidR="00746B5C" w:rsidRDefault="005C2156">
      <w:pPr>
        <w:pStyle w:val="ListParagraph"/>
        <w:numPr>
          <w:ilvl w:val="0"/>
          <w:numId w:val="2"/>
        </w:numPr>
        <w:spacing w:after="60" w:line="336" w:lineRule="auto"/>
        <w:jc w:val="both"/>
      </w:pPr>
      <w:r>
        <w:rPr>
          <w:b/>
          <w:bCs/>
        </w:rPr>
        <w:t>Jam Kerja</w:t>
      </w:r>
      <w:r>
        <w:t xml:space="preserve"> – tipe Number.</w:t>
      </w:r>
    </w:p>
    <w:p w14:paraId="4155022D" w14:textId="77777777" w:rsidR="00746B5C" w:rsidRDefault="005C2156">
      <w:pPr>
        <w:pStyle w:val="ListParagraph"/>
        <w:numPr>
          <w:ilvl w:val="0"/>
          <w:numId w:val="2"/>
        </w:numPr>
        <w:spacing w:after="60" w:line="336" w:lineRule="auto"/>
        <w:jc w:val="both"/>
      </w:pPr>
      <w:r>
        <w:rPr>
          <w:b/>
          <w:bCs/>
        </w:rPr>
        <w:t>Rate per Jam</w:t>
      </w:r>
      <w:r>
        <w:t xml:space="preserve"> – tipe Number.</w:t>
      </w:r>
    </w:p>
    <w:p w14:paraId="7541478B" w14:textId="77777777" w:rsidR="00746B5C" w:rsidRDefault="005C2156">
      <w:pPr>
        <w:pStyle w:val="ListParagraph"/>
        <w:numPr>
          <w:ilvl w:val="0"/>
          <w:numId w:val="2"/>
        </w:numPr>
        <w:spacing w:after="60" w:line="336" w:lineRule="auto"/>
        <w:jc w:val="both"/>
      </w:pPr>
      <w:r>
        <w:rPr>
          <w:b/>
          <w:bCs/>
        </w:rPr>
        <w:t>Email Klien</w:t>
      </w:r>
      <w:r>
        <w:t xml:space="preserve"> – tipe Email, sehingga alamat yang tidak valid akan ditolak oleh form.</w:t>
      </w:r>
    </w:p>
    <w:p w14:paraId="64629F79" w14:textId="77777777" w:rsidR="00746B5C" w:rsidRDefault="005C2156">
      <w:pPr>
        <w:keepNext/>
        <w:spacing w:before="120" w:after="60"/>
        <w:jc w:val="center"/>
      </w:pPr>
      <w:r>
        <w:rPr>
          <w:noProof/>
        </w:rPr>
        <w:lastRenderedPageBreak/>
        <w:drawing>
          <wp:inline distT="0" distB="0" distL="0" distR="0" wp14:anchorId="14BF3F28" wp14:editId="07E69490">
            <wp:extent cx="3143250" cy="3124200"/>
            <wp:effectExtent l="0" t="0" r="0" b="0"/>
            <wp:docPr id="2" name="image2.png" descr="Konfigurasi node On Form Submission"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3124200"/>
                    </a:xfrm>
                    <a:prstGeom prst="rect">
                      <a:avLst/>
                    </a:prstGeom>
                  </pic:spPr>
                </pic:pic>
              </a:graphicData>
            </a:graphic>
          </wp:inline>
        </w:drawing>
      </w:r>
    </w:p>
    <w:p w14:paraId="368CC817" w14:textId="77777777" w:rsidR="00746B5C" w:rsidRDefault="005C2156">
      <w:pPr>
        <w:spacing w:after="240"/>
        <w:jc w:val="center"/>
      </w:pPr>
      <w:r>
        <w:rPr>
          <w:i/>
          <w:iCs/>
          <w:sz w:val="20"/>
          <w:szCs w:val="20"/>
        </w:rPr>
        <w:t>Gambar 2. Konfigurasi node On Form Submission</w:t>
      </w:r>
    </w:p>
    <w:p w14:paraId="51E4D9BE" w14:textId="77777777" w:rsidR="00746B5C" w:rsidRDefault="005C2156">
      <w:pPr>
        <w:pStyle w:val="Heading2"/>
      </w:pPr>
      <w:r>
        <w:t>3.3 Node Edit Fields</w:t>
      </w:r>
    </w:p>
    <w:p w14:paraId="5382417D" w14:textId="77777777" w:rsidR="00746B5C" w:rsidRDefault="005C2156">
      <w:pPr>
        <w:spacing w:after="120" w:line="360" w:lineRule="auto"/>
        <w:jc w:val="both"/>
      </w:pPr>
      <w:r>
        <w:t>Node Edit Fiel</w:t>
      </w:r>
      <w:r>
        <w:t>ds (mode Manual Mapping) mengolah data dari form menjadi sembilan field baru yang siap dipakai di template. Bagian input pada Gambar 3 memperlihatkan field dari form (Nama Klien, Jam Kerja, Rate per Jam, Email Klien, submittedAt, formMode) yang menjadi sum</w:t>
      </w:r>
      <w:r>
        <w:t>ber ekspresi.</w:t>
      </w:r>
    </w:p>
    <w:p w14:paraId="47172EBA" w14:textId="77777777" w:rsidR="00746B5C" w:rsidRDefault="005C2156">
      <w:pPr>
        <w:keepNext/>
        <w:spacing w:before="120" w:after="80"/>
        <w:jc w:val="center"/>
      </w:pPr>
      <w:r>
        <w:rPr>
          <w:i/>
          <w:iCs/>
          <w:sz w:val="20"/>
          <w:szCs w:val="20"/>
        </w:rPr>
        <w:t>Tabel 2. Field yang dihasilkan node Edit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200"/>
        <w:gridCol w:w="5526"/>
      </w:tblGrid>
      <w:tr w:rsidR="00746B5C" w14:paraId="2FF48A9B"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687900" w14:textId="77777777" w:rsidR="00746B5C" w:rsidRDefault="005C2156">
            <w:pPr>
              <w:spacing w:line="276" w:lineRule="auto"/>
            </w:pPr>
            <w:r>
              <w:rPr>
                <w:b/>
                <w:bCs/>
                <w:sz w:val="22"/>
                <w:szCs w:val="22"/>
              </w:rPr>
              <w:t>Field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F6D043" w14:textId="77777777" w:rsidR="00746B5C" w:rsidRDefault="005C2156">
            <w:pPr>
              <w:spacing w:line="276" w:lineRule="auto"/>
            </w:pPr>
            <w:r>
              <w:rPr>
                <w:b/>
                <w:bCs/>
                <w:sz w:val="22"/>
                <w:szCs w:val="22"/>
              </w:rPr>
              <w:t>Tipe</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A07D52" w14:textId="77777777" w:rsidR="00746B5C" w:rsidRDefault="005C2156">
            <w:pPr>
              <w:spacing w:line="276" w:lineRule="auto"/>
            </w:pPr>
            <w:r>
              <w:rPr>
                <w:b/>
                <w:bCs/>
                <w:sz w:val="22"/>
                <w:szCs w:val="22"/>
              </w:rPr>
              <w:t>Ekspresi</w:t>
            </w:r>
          </w:p>
        </w:tc>
      </w:tr>
      <w:tr w:rsidR="00746B5C" w14:paraId="75392E4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7631A7" w14:textId="77777777" w:rsidR="00746B5C" w:rsidRDefault="005C2156">
            <w:pPr>
              <w:spacing w:line="276" w:lineRule="auto"/>
            </w:pPr>
            <w:r>
              <w:rPr>
                <w:sz w:val="22"/>
                <w:szCs w:val="22"/>
              </w:rPr>
              <w:t>nomor_invoice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BA93C" w14:textId="77777777" w:rsidR="00746B5C" w:rsidRDefault="005C2156">
            <w:pPr>
              <w:spacing w:line="276" w:lineRule="auto"/>
            </w:pPr>
            <w:r>
              <w:rPr>
                <w:sz w:val="22"/>
                <w:szCs w:val="22"/>
              </w:rPr>
              <w:t>String</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84D44" w14:textId="77777777" w:rsidR="00746B5C" w:rsidRDefault="005C2156">
            <w:pPr>
              <w:spacing w:line="276" w:lineRule="auto"/>
            </w:pPr>
            <w:r>
              <w:rPr>
                <w:sz w:val="22"/>
                <w:szCs w:val="22"/>
              </w:rPr>
              <w:t>'INV-' + $now.toFormat('yyyyLLdd-HHmmss')</w:t>
            </w:r>
          </w:p>
        </w:tc>
      </w:tr>
      <w:tr w:rsidR="00746B5C" w14:paraId="36DF629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03387" w14:textId="77777777" w:rsidR="00746B5C" w:rsidRDefault="005C2156">
            <w:pPr>
              <w:spacing w:line="276" w:lineRule="auto"/>
            </w:pPr>
            <w:r>
              <w:rPr>
                <w:sz w:val="22"/>
                <w:szCs w:val="22"/>
              </w:rPr>
              <w:t>tanggal_invoice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599A2" w14:textId="77777777" w:rsidR="00746B5C" w:rsidRDefault="005C2156">
            <w:pPr>
              <w:spacing w:line="276" w:lineRule="auto"/>
            </w:pPr>
            <w:r>
              <w:rPr>
                <w:sz w:val="22"/>
                <w:szCs w:val="22"/>
              </w:rPr>
              <w:t>String</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D3C2A7" w14:textId="77777777" w:rsidR="00746B5C" w:rsidRDefault="005C2156">
            <w:pPr>
              <w:spacing w:line="276" w:lineRule="auto"/>
            </w:pPr>
            <w:r>
              <w:rPr>
                <w:sz w:val="22"/>
                <w:szCs w:val="22"/>
              </w:rPr>
              <w:t>$now.setLocale('id').toFormat('dd LLLL yyyy')</w:t>
            </w:r>
          </w:p>
        </w:tc>
      </w:tr>
      <w:tr w:rsidR="00746B5C" w14:paraId="57325CA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670EF" w14:textId="77777777" w:rsidR="00746B5C" w:rsidRDefault="005C2156">
            <w:pPr>
              <w:spacing w:line="276" w:lineRule="auto"/>
            </w:pPr>
            <w:r>
              <w:rPr>
                <w:sz w:val="22"/>
                <w:szCs w:val="22"/>
              </w:rPr>
              <w:t>nama_klien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74322" w14:textId="77777777" w:rsidR="00746B5C" w:rsidRDefault="005C2156">
            <w:pPr>
              <w:spacing w:line="276" w:lineRule="auto"/>
            </w:pPr>
            <w:r>
              <w:rPr>
                <w:sz w:val="22"/>
                <w:szCs w:val="22"/>
              </w:rPr>
              <w:t>String</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76609" w14:textId="77777777" w:rsidR="00746B5C" w:rsidRDefault="005C2156">
            <w:pPr>
              <w:spacing w:line="276" w:lineRule="auto"/>
            </w:pPr>
            <w:r>
              <w:rPr>
                <w:sz w:val="22"/>
                <w:szCs w:val="22"/>
              </w:rPr>
              <w:t>$json['Nama Klien']</w:t>
            </w:r>
          </w:p>
        </w:tc>
      </w:tr>
      <w:tr w:rsidR="00746B5C" w14:paraId="648FA28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1A7154" w14:textId="77777777" w:rsidR="00746B5C" w:rsidRDefault="005C2156">
            <w:pPr>
              <w:spacing w:line="276" w:lineRule="auto"/>
            </w:pPr>
            <w:r>
              <w:rPr>
                <w:sz w:val="22"/>
                <w:szCs w:val="22"/>
              </w:rPr>
              <w:t>email_klien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A6F7F" w14:textId="77777777" w:rsidR="00746B5C" w:rsidRDefault="005C2156">
            <w:pPr>
              <w:spacing w:line="276" w:lineRule="auto"/>
            </w:pPr>
            <w:r>
              <w:rPr>
                <w:sz w:val="22"/>
                <w:szCs w:val="22"/>
              </w:rPr>
              <w:t>String</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415A7" w14:textId="77777777" w:rsidR="00746B5C" w:rsidRDefault="005C2156">
            <w:pPr>
              <w:spacing w:line="276" w:lineRule="auto"/>
            </w:pPr>
            <w:r>
              <w:rPr>
                <w:sz w:val="22"/>
                <w:szCs w:val="22"/>
              </w:rPr>
              <w:t>$json['Email Klien']</w:t>
            </w:r>
          </w:p>
        </w:tc>
      </w:tr>
      <w:tr w:rsidR="00746B5C" w14:paraId="02F1194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BD0DD" w14:textId="77777777" w:rsidR="00746B5C" w:rsidRDefault="005C2156">
            <w:pPr>
              <w:spacing w:line="276" w:lineRule="auto"/>
            </w:pPr>
            <w:r>
              <w:rPr>
                <w:sz w:val="22"/>
                <w:szCs w:val="22"/>
              </w:rPr>
              <w:t>jam_kerja</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89FBA" w14:textId="77777777" w:rsidR="00746B5C" w:rsidRDefault="005C2156">
            <w:pPr>
              <w:spacing w:line="276" w:lineRule="auto"/>
            </w:pPr>
            <w:r>
              <w:rPr>
                <w:sz w:val="22"/>
                <w:szCs w:val="22"/>
              </w:rPr>
              <w:t>Number</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C47CB5" w14:textId="77777777" w:rsidR="00746B5C" w:rsidRDefault="005C2156">
            <w:pPr>
              <w:spacing w:line="276" w:lineRule="auto"/>
            </w:pPr>
            <w:r>
              <w:rPr>
                <w:sz w:val="22"/>
                <w:szCs w:val="22"/>
              </w:rPr>
              <w:t>Number($json['Jam Kerja'])</w:t>
            </w:r>
          </w:p>
        </w:tc>
      </w:tr>
      <w:tr w:rsidR="00746B5C" w14:paraId="18A5426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46806" w14:textId="77777777" w:rsidR="00746B5C" w:rsidRDefault="005C2156">
            <w:pPr>
              <w:spacing w:line="276" w:lineRule="auto"/>
            </w:pPr>
            <w:r>
              <w:rPr>
                <w:sz w:val="22"/>
                <w:szCs w:val="22"/>
              </w:rPr>
              <w:t>rate_per_jam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7B236" w14:textId="77777777" w:rsidR="00746B5C" w:rsidRDefault="005C2156">
            <w:pPr>
              <w:spacing w:line="276" w:lineRule="auto"/>
            </w:pPr>
            <w:r>
              <w:rPr>
                <w:sz w:val="22"/>
                <w:szCs w:val="22"/>
              </w:rPr>
              <w:t>Number</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C67C2" w14:textId="77777777" w:rsidR="00746B5C" w:rsidRDefault="005C2156">
            <w:pPr>
              <w:spacing w:line="276" w:lineRule="auto"/>
            </w:pPr>
            <w:r>
              <w:rPr>
                <w:sz w:val="22"/>
                <w:szCs w:val="22"/>
              </w:rPr>
              <w:t>Number($json['Rate per Jam'])</w:t>
            </w:r>
          </w:p>
        </w:tc>
      </w:tr>
      <w:tr w:rsidR="00746B5C" w14:paraId="36C776E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F1942F" w14:textId="77777777" w:rsidR="00746B5C" w:rsidRDefault="005C2156">
            <w:pPr>
              <w:spacing w:line="276" w:lineRule="auto"/>
            </w:pPr>
            <w:r>
              <w:rPr>
                <w:sz w:val="22"/>
                <w:szCs w:val="22"/>
              </w:rPr>
              <w:t>total_biaya_angka</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E80FA" w14:textId="77777777" w:rsidR="00746B5C" w:rsidRDefault="005C2156">
            <w:pPr>
              <w:spacing w:line="276" w:lineRule="auto"/>
            </w:pPr>
            <w:r>
              <w:rPr>
                <w:sz w:val="22"/>
                <w:szCs w:val="22"/>
              </w:rPr>
              <w:t>Number</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6CF9D" w14:textId="77777777" w:rsidR="00746B5C" w:rsidRDefault="005C2156">
            <w:pPr>
              <w:spacing w:line="276" w:lineRule="auto"/>
            </w:pPr>
            <w:r>
              <w:rPr>
                <w:sz w:val="22"/>
                <w:szCs w:val="22"/>
              </w:rPr>
              <w:t>Number($json['Jam Kerja']) * Number($json['Rate per Jam'])</w:t>
            </w:r>
          </w:p>
        </w:tc>
      </w:tr>
      <w:tr w:rsidR="00746B5C" w14:paraId="0C9D94C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85C19" w14:textId="77777777" w:rsidR="00746B5C" w:rsidRDefault="005C2156">
            <w:pPr>
              <w:spacing w:line="276" w:lineRule="auto"/>
            </w:pPr>
            <w:r>
              <w:rPr>
                <w:sz w:val="22"/>
                <w:szCs w:val="22"/>
              </w:rPr>
              <w:t>rate_format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1F410" w14:textId="77777777" w:rsidR="00746B5C" w:rsidRDefault="005C2156">
            <w:pPr>
              <w:spacing w:line="276" w:lineRule="auto"/>
            </w:pPr>
            <w:r>
              <w:rPr>
                <w:sz w:val="22"/>
                <w:szCs w:val="22"/>
              </w:rPr>
              <w:t>String</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CE081" w14:textId="77777777" w:rsidR="00746B5C" w:rsidRDefault="005C2156">
            <w:pPr>
              <w:spacing w:line="276" w:lineRule="auto"/>
            </w:pPr>
            <w:r>
              <w:rPr>
                <w:sz w:val="22"/>
                <w:szCs w:val="22"/>
              </w:rPr>
              <w:t>Rate per jam diformat ke Rupiah</w:t>
            </w:r>
          </w:p>
        </w:tc>
      </w:tr>
      <w:tr w:rsidR="00746B5C" w14:paraId="7AC4609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13697" w14:textId="77777777" w:rsidR="00746B5C" w:rsidRDefault="005C2156">
            <w:pPr>
              <w:spacing w:line="276" w:lineRule="auto"/>
            </w:pPr>
            <w:r>
              <w:rPr>
                <w:sz w:val="22"/>
                <w:szCs w:val="22"/>
              </w:rPr>
              <w:t>total_biaya</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7FD58" w14:textId="77777777" w:rsidR="00746B5C" w:rsidRDefault="005C2156">
            <w:pPr>
              <w:spacing w:line="276" w:lineRule="auto"/>
            </w:pPr>
            <w:r>
              <w:rPr>
                <w:sz w:val="22"/>
                <w:szCs w:val="22"/>
              </w:rPr>
              <w:t>String</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F058A" w14:textId="77777777" w:rsidR="00746B5C" w:rsidRDefault="005C2156">
            <w:pPr>
              <w:spacing w:line="276" w:lineRule="auto"/>
            </w:pPr>
            <w:r>
              <w:rPr>
                <w:sz w:val="22"/>
                <w:szCs w:val="22"/>
              </w:rPr>
              <w:t>Total biaya diformat ke Rupiah</w:t>
            </w:r>
          </w:p>
        </w:tc>
      </w:tr>
    </w:tbl>
    <w:p w14:paraId="5ABB4CF0" w14:textId="77777777" w:rsidR="00746B5C" w:rsidRDefault="00746B5C">
      <w:pPr>
        <w:spacing w:after="120"/>
      </w:pPr>
    </w:p>
    <w:p w14:paraId="5E836E39" w14:textId="77777777" w:rsidR="00746B5C" w:rsidRDefault="005C2156">
      <w:pPr>
        <w:keepNext/>
        <w:spacing w:after="120" w:line="360" w:lineRule="auto"/>
        <w:jc w:val="both"/>
      </w:pPr>
      <w:r>
        <w:t xml:space="preserve">Total Biaya dihitung dengan mengalikan Jam Kerja dan Rate per Jam. Hasilnya diformat ke mata uang Rupiah memakai objek </w:t>
      </w:r>
      <w:r>
        <w:rPr>
          <w:rFonts w:ascii="Courier New" w:eastAsia="Courier New" w:hAnsi="Courier New" w:cs="Courier New"/>
          <w:sz w:val="21"/>
          <w:szCs w:val="21"/>
        </w:rPr>
        <w:t>Intl.NumberFormat</w:t>
      </w:r>
      <w:r>
        <w:t xml:space="preserve"> dengan locale </w:t>
      </w:r>
      <w:r>
        <w:rPr>
          <w:rFonts w:ascii="Courier New" w:eastAsia="Courier New" w:hAnsi="Courier New" w:cs="Courier New"/>
          <w:sz w:val="21"/>
          <w:szCs w:val="21"/>
        </w:rPr>
        <w:t>id-ID</w:t>
      </w:r>
      <w:r>
        <w:t xml:space="preserve"> tanpa angka </w:t>
      </w:r>
      <w:r>
        <w:lastRenderedPageBreak/>
        <w:t xml:space="preserve">desimal, sehingga angka 1800000 tampil sebagai </w:t>
      </w:r>
      <w:r>
        <w:rPr>
          <w:b/>
          <w:bCs/>
        </w:rPr>
        <w:t>Rp 1.800.000</w:t>
      </w:r>
      <w:r>
        <w:t>. Ekspresi yang digunakan un</w:t>
      </w:r>
      <w:r>
        <w:t>tuk field total_biaya:</w:t>
      </w:r>
    </w:p>
    <w:p w14:paraId="73287525" w14:textId="77777777" w:rsidR="00746B5C" w:rsidRDefault="005C2156">
      <w:pPr>
        <w:keepNext/>
        <w:keepLines/>
        <w:shd w:val="clear" w:color="auto" w:fill="F2F2F2"/>
        <w:spacing w:before="80" w:line="252" w:lineRule="auto"/>
        <w:ind w:left="200" w:right="200"/>
      </w:pPr>
      <w:r>
        <w:rPr>
          <w:rFonts w:ascii="Courier New" w:eastAsia="Courier New" w:hAnsi="Courier New" w:cs="Courier New"/>
          <w:sz w:val="19"/>
          <w:szCs w:val="19"/>
        </w:rPr>
        <w:t>{{ new Intl.NumberFormat('id-ID', {</w:t>
      </w:r>
    </w:p>
    <w:p w14:paraId="7222F09E"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 xml:space="preserve">     style: 'currency',</w:t>
      </w:r>
    </w:p>
    <w:p w14:paraId="4175D80E"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 xml:space="preserve">     currency: 'IDR',</w:t>
      </w:r>
    </w:p>
    <w:p w14:paraId="60EE7843"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 xml:space="preserve">     maximumFractionDigits: 0</w:t>
      </w:r>
    </w:p>
    <w:p w14:paraId="378880C0" w14:textId="77777777" w:rsidR="00746B5C" w:rsidRDefault="005C2156">
      <w:pPr>
        <w:keepLines/>
        <w:shd w:val="clear" w:color="auto" w:fill="F2F2F2"/>
        <w:spacing w:after="160" w:line="252" w:lineRule="auto"/>
        <w:ind w:left="200" w:right="200"/>
      </w:pPr>
      <w:r>
        <w:rPr>
          <w:rFonts w:ascii="Courier New" w:eastAsia="Courier New" w:hAnsi="Courier New" w:cs="Courier New"/>
          <w:sz w:val="19"/>
          <w:szCs w:val="19"/>
        </w:rPr>
        <w:t xml:space="preserve">   }).format(Number($json['Jam Kerja']) * Number($json['Rate per Jam'])) }}</w:t>
      </w:r>
    </w:p>
    <w:p w14:paraId="0AC01A7F" w14:textId="77777777" w:rsidR="00746B5C" w:rsidRDefault="005C2156">
      <w:pPr>
        <w:spacing w:after="120" w:line="360" w:lineRule="auto"/>
        <w:jc w:val="both"/>
      </w:pPr>
      <w:r>
        <w:t>Nomor invoice dibuat otomatis berdasarkan waktu eksekusi (misalnya INV-20261019-122841 pada pratinjau Gambar 3), sehingga setiap invoice memiliki nomor yang unik.</w:t>
      </w:r>
    </w:p>
    <w:p w14:paraId="06C53E53" w14:textId="77777777" w:rsidR="00746B5C" w:rsidRDefault="005C2156">
      <w:pPr>
        <w:keepNext/>
        <w:spacing w:before="120" w:after="60"/>
        <w:jc w:val="center"/>
      </w:pPr>
      <w:r>
        <w:rPr>
          <w:noProof/>
        </w:rPr>
        <w:drawing>
          <wp:inline distT="0" distB="0" distL="0" distR="0" wp14:anchorId="33DE002D" wp14:editId="66B98A19">
            <wp:extent cx="3143250" cy="3124200"/>
            <wp:effectExtent l="0" t="0" r="0" b="0"/>
            <wp:docPr id="3" name="image3.png" descr="Konfigurasi node Edit Fields beserta field input dari form"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3124200"/>
                    </a:xfrm>
                    <a:prstGeom prst="rect">
                      <a:avLst/>
                    </a:prstGeom>
                  </pic:spPr>
                </pic:pic>
              </a:graphicData>
            </a:graphic>
          </wp:inline>
        </w:drawing>
      </w:r>
    </w:p>
    <w:p w14:paraId="57F4B4DE" w14:textId="77777777" w:rsidR="00746B5C" w:rsidRDefault="005C2156">
      <w:pPr>
        <w:spacing w:after="240"/>
        <w:jc w:val="center"/>
      </w:pPr>
      <w:r>
        <w:rPr>
          <w:i/>
          <w:iCs/>
          <w:sz w:val="20"/>
          <w:szCs w:val="20"/>
        </w:rPr>
        <w:t>Gambar 3. Konfi</w:t>
      </w:r>
      <w:r>
        <w:rPr>
          <w:i/>
          <w:iCs/>
          <w:sz w:val="20"/>
          <w:szCs w:val="20"/>
        </w:rPr>
        <w:t>gurasi node Edit Fields beserta field input dari form</w:t>
      </w:r>
    </w:p>
    <w:p w14:paraId="61CB83C2" w14:textId="77777777" w:rsidR="00746B5C" w:rsidRDefault="005C2156">
      <w:pPr>
        <w:pStyle w:val="Heading2"/>
      </w:pPr>
      <w:r>
        <w:t>3.4 Node HTML</w:t>
      </w:r>
    </w:p>
    <w:p w14:paraId="578AA4E2" w14:textId="77777777" w:rsidR="00746B5C" w:rsidRDefault="005C2156">
      <w:pPr>
        <w:spacing w:after="120" w:line="360" w:lineRule="auto"/>
        <w:jc w:val="both"/>
      </w:pPr>
      <w:r>
        <w:t xml:space="preserve">Node HTML dengan operasi </w:t>
      </w:r>
      <w:r>
        <w:rPr>
          <w:b/>
          <w:bCs/>
        </w:rPr>
        <w:t>Generate HTML Template</w:t>
      </w:r>
      <w:r>
        <w:t xml:space="preserve"> berisi desain invoice sederhana lengkap dengan CSS. Variabel dinamis disisipkan menggunakan sintaks ekspresi n8n, yaitu:</w:t>
      </w:r>
    </w:p>
    <w:p w14:paraId="7CE45228" w14:textId="77777777" w:rsidR="00746B5C" w:rsidRDefault="005C2156">
      <w:pPr>
        <w:pStyle w:val="ListParagraph"/>
        <w:numPr>
          <w:ilvl w:val="0"/>
          <w:numId w:val="2"/>
        </w:numPr>
        <w:spacing w:after="60" w:line="336" w:lineRule="auto"/>
        <w:jc w:val="both"/>
      </w:pPr>
      <w:r>
        <w:rPr>
          <w:rFonts w:ascii="Courier New" w:eastAsia="Courier New" w:hAnsi="Courier New" w:cs="Courier New"/>
          <w:sz w:val="21"/>
          <w:szCs w:val="21"/>
        </w:rPr>
        <w:t>{{ $json.nomor_invoice }}</w:t>
      </w:r>
      <w:r>
        <w:t xml:space="preserve"> dan </w:t>
      </w:r>
      <w:r>
        <w:rPr>
          <w:rFonts w:ascii="Courier New" w:eastAsia="Courier New" w:hAnsi="Courier New" w:cs="Courier New"/>
          <w:sz w:val="21"/>
          <w:szCs w:val="21"/>
        </w:rPr>
        <w:t>{{ $json.tanggal_invoice }}</w:t>
      </w:r>
      <w:r>
        <w:t xml:space="preserve"> pada bagian header.</w:t>
      </w:r>
    </w:p>
    <w:p w14:paraId="5E30C37D" w14:textId="77777777" w:rsidR="00746B5C" w:rsidRDefault="005C2156">
      <w:pPr>
        <w:pStyle w:val="ListParagraph"/>
        <w:numPr>
          <w:ilvl w:val="0"/>
          <w:numId w:val="2"/>
        </w:numPr>
        <w:spacing w:after="60" w:line="336" w:lineRule="auto"/>
        <w:jc w:val="both"/>
      </w:pPr>
      <w:r>
        <w:rPr>
          <w:rFonts w:ascii="Courier New" w:eastAsia="Courier New" w:hAnsi="Courier New" w:cs="Courier New"/>
          <w:sz w:val="21"/>
          <w:szCs w:val="21"/>
        </w:rPr>
        <w:t>{{ $json.nama_klien }}</w:t>
      </w:r>
      <w:r>
        <w:t xml:space="preserve"> dan </w:t>
      </w:r>
      <w:r>
        <w:rPr>
          <w:rFonts w:ascii="Courier New" w:eastAsia="Courier New" w:hAnsi="Courier New" w:cs="Courier New"/>
          <w:sz w:val="21"/>
          <w:szCs w:val="21"/>
        </w:rPr>
        <w:t>{{ $json.email_klien }}</w:t>
      </w:r>
      <w:r>
        <w:t xml:space="preserve"> pada </w:t>
      </w:r>
      <w:r>
        <w:t>kotak "Ditagihkan kepada".</w:t>
      </w:r>
    </w:p>
    <w:p w14:paraId="0FC86F1A" w14:textId="77777777" w:rsidR="00746B5C" w:rsidRDefault="005C2156">
      <w:pPr>
        <w:pStyle w:val="ListParagraph"/>
        <w:numPr>
          <w:ilvl w:val="0"/>
          <w:numId w:val="2"/>
        </w:numPr>
        <w:spacing w:after="60" w:line="336" w:lineRule="auto"/>
        <w:jc w:val="both"/>
      </w:pPr>
      <w:r>
        <w:rPr>
          <w:rFonts w:ascii="Courier New" w:eastAsia="Courier New" w:hAnsi="Courier New" w:cs="Courier New"/>
          <w:sz w:val="21"/>
          <w:szCs w:val="21"/>
        </w:rPr>
        <w:t>{{ $json.jam_kerja }}</w:t>
      </w:r>
      <w:r>
        <w:t xml:space="preserve">, </w:t>
      </w:r>
      <w:r>
        <w:rPr>
          <w:rFonts w:ascii="Courier New" w:eastAsia="Courier New" w:hAnsi="Courier New" w:cs="Courier New"/>
          <w:sz w:val="21"/>
          <w:szCs w:val="21"/>
        </w:rPr>
        <w:t>{{ $json.rate_format }}</w:t>
      </w:r>
      <w:r>
        <w:t xml:space="preserve">, dan </w:t>
      </w:r>
      <w:r>
        <w:rPr>
          <w:rFonts w:ascii="Courier New" w:eastAsia="Courier New" w:hAnsi="Courier New" w:cs="Courier New"/>
          <w:sz w:val="21"/>
          <w:szCs w:val="21"/>
        </w:rPr>
        <w:t>{{ $json.total_biaya }}</w:t>
      </w:r>
      <w:r>
        <w:t xml:space="preserve"> pada tabel rincian tagihan (Detail Tagihan) dan baris TOTAL BIAYA.</w:t>
      </w:r>
    </w:p>
    <w:p w14:paraId="175AE003" w14:textId="77777777" w:rsidR="00746B5C" w:rsidRDefault="005C2156">
      <w:pPr>
        <w:spacing w:after="120" w:line="360" w:lineRule="auto"/>
        <w:jc w:val="both"/>
      </w:pPr>
      <w:r>
        <w:t xml:space="preserve">Output node ini berupa satu field bernama </w:t>
      </w:r>
      <w:r>
        <w:rPr>
          <w:rFonts w:ascii="Courier New" w:eastAsia="Courier New" w:hAnsi="Courier New" w:cs="Courier New"/>
          <w:sz w:val="21"/>
          <w:szCs w:val="21"/>
        </w:rPr>
        <w:t>html</w:t>
      </w:r>
      <w:r>
        <w:t xml:space="preserve"> yang berisi kode HTML final dan menjadi</w:t>
      </w:r>
      <w:r>
        <w:t xml:space="preserve"> masukan bagi proses konversi PDF.</w:t>
      </w:r>
    </w:p>
    <w:p w14:paraId="145082F9" w14:textId="77777777" w:rsidR="00746B5C" w:rsidRDefault="005C2156">
      <w:pPr>
        <w:keepNext/>
        <w:spacing w:before="120" w:after="60"/>
        <w:jc w:val="center"/>
      </w:pPr>
      <w:r>
        <w:rPr>
          <w:noProof/>
        </w:rPr>
        <w:lastRenderedPageBreak/>
        <w:drawing>
          <wp:inline distT="0" distB="0" distL="0" distR="0" wp14:anchorId="76F3D36B" wp14:editId="0302B71F">
            <wp:extent cx="3143250" cy="3114675"/>
            <wp:effectExtent l="0" t="0" r="0" b="0"/>
            <wp:docPr id="4" name="image4.png" descr="Konfigurasi node HTML dengan template invoice"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3114675"/>
                    </a:xfrm>
                    <a:prstGeom prst="rect">
                      <a:avLst/>
                    </a:prstGeom>
                  </pic:spPr>
                </pic:pic>
              </a:graphicData>
            </a:graphic>
          </wp:inline>
        </w:drawing>
      </w:r>
    </w:p>
    <w:p w14:paraId="6FBD408D" w14:textId="77777777" w:rsidR="00746B5C" w:rsidRDefault="005C2156">
      <w:pPr>
        <w:spacing w:after="240"/>
        <w:jc w:val="center"/>
      </w:pPr>
      <w:r>
        <w:rPr>
          <w:i/>
          <w:iCs/>
          <w:sz w:val="20"/>
          <w:szCs w:val="20"/>
        </w:rPr>
        <w:t>Gambar 4. Konfigurasi node HTML dengan template invoice</w:t>
      </w:r>
    </w:p>
    <w:p w14:paraId="4A6266F8" w14:textId="77777777" w:rsidR="00746B5C" w:rsidRDefault="005C2156">
      <w:pPr>
        <w:pStyle w:val="Heading2"/>
      </w:pPr>
      <w:r>
        <w:t>3.5 Node HTML to PDF</w:t>
      </w:r>
    </w:p>
    <w:p w14:paraId="3C151AC6" w14:textId="77777777" w:rsidR="00746B5C" w:rsidRDefault="005C2156">
      <w:pPr>
        <w:spacing w:after="120" w:line="360" w:lineRule="auto"/>
        <w:jc w:val="both"/>
      </w:pPr>
      <w:r>
        <w:t>Konversi dilakukan melalui node HTTP Request yang memanggil API PDFShift. Konfigurasinya sebagai berikut:</w:t>
      </w:r>
    </w:p>
    <w:p w14:paraId="10B1003D" w14:textId="77777777" w:rsidR="00746B5C" w:rsidRDefault="005C2156">
      <w:pPr>
        <w:pStyle w:val="ListParagraph"/>
        <w:numPr>
          <w:ilvl w:val="0"/>
          <w:numId w:val="2"/>
        </w:numPr>
        <w:spacing w:after="60" w:line="336" w:lineRule="auto"/>
        <w:jc w:val="both"/>
      </w:pPr>
      <w:r>
        <w:t xml:space="preserve">Method </w:t>
      </w:r>
      <w:r>
        <w:rPr>
          <w:b/>
          <w:bCs/>
        </w:rPr>
        <w:t>POST</w:t>
      </w:r>
      <w:r>
        <w:t xml:space="preserve"> ke URL </w:t>
      </w:r>
      <w:r>
        <w:rPr>
          <w:rFonts w:ascii="Courier New" w:eastAsia="Courier New" w:hAnsi="Courier New" w:cs="Courier New"/>
          <w:sz w:val="21"/>
          <w:szCs w:val="21"/>
        </w:rPr>
        <w:t>https://api.pdfsh</w:t>
      </w:r>
      <w:r>
        <w:rPr>
          <w:rFonts w:ascii="Courier New" w:eastAsia="Courier New" w:hAnsi="Courier New" w:cs="Courier New"/>
          <w:sz w:val="21"/>
          <w:szCs w:val="21"/>
        </w:rPr>
        <w:t>ift.io/v3/convert/pdf</w:t>
      </w:r>
      <w:r>
        <w:t>.</w:t>
      </w:r>
    </w:p>
    <w:p w14:paraId="7162E39F" w14:textId="77777777" w:rsidR="00746B5C" w:rsidRDefault="005C2156">
      <w:pPr>
        <w:pStyle w:val="ListParagraph"/>
        <w:numPr>
          <w:ilvl w:val="0"/>
          <w:numId w:val="2"/>
        </w:numPr>
        <w:spacing w:after="60" w:line="336" w:lineRule="auto"/>
        <w:jc w:val="both"/>
      </w:pPr>
      <w:r>
        <w:t xml:space="preserve">Authentication: Generic Credential Type dengan </w:t>
      </w:r>
      <w:r>
        <w:rPr>
          <w:b/>
          <w:bCs/>
        </w:rPr>
        <w:t>Basic Auth</w:t>
      </w:r>
      <w:r>
        <w:t xml:space="preserve"> (username </w:t>
      </w:r>
      <w:r>
        <w:rPr>
          <w:rFonts w:ascii="Courier New" w:eastAsia="Courier New" w:hAnsi="Courier New" w:cs="Courier New"/>
          <w:sz w:val="21"/>
          <w:szCs w:val="21"/>
        </w:rPr>
        <w:t>api</w:t>
      </w:r>
      <w:r>
        <w:t xml:space="preserve"> dan password berupa API key PDFShift).</w:t>
      </w:r>
    </w:p>
    <w:p w14:paraId="79C34531" w14:textId="77777777" w:rsidR="00746B5C" w:rsidRDefault="005C2156">
      <w:pPr>
        <w:pStyle w:val="ListParagraph"/>
        <w:numPr>
          <w:ilvl w:val="0"/>
          <w:numId w:val="2"/>
        </w:numPr>
        <w:spacing w:after="60" w:line="336" w:lineRule="auto"/>
        <w:jc w:val="both"/>
      </w:pPr>
      <w:r>
        <w:t xml:space="preserve">Send Body aktif dengan Body Content Type JSON. Isi body: </w:t>
      </w:r>
      <w:r>
        <w:rPr>
          <w:rFonts w:ascii="Courier New" w:eastAsia="Courier New" w:hAnsi="Courier New" w:cs="Courier New"/>
          <w:sz w:val="21"/>
          <w:szCs w:val="21"/>
        </w:rPr>
        <w:t>{ source: $json.html, format: 'A4', margin: '10mm' }</w:t>
      </w:r>
      <w:r>
        <w:t xml:space="preserve">, yaitu HTML </w:t>
      </w:r>
      <w:r>
        <w:t>dari node sebelumnya, ukuran kertas A4, dan margin 10 mm.</w:t>
      </w:r>
    </w:p>
    <w:p w14:paraId="53426182" w14:textId="77777777" w:rsidR="00746B5C" w:rsidRDefault="005C2156">
      <w:pPr>
        <w:pStyle w:val="ListParagraph"/>
        <w:numPr>
          <w:ilvl w:val="0"/>
          <w:numId w:val="2"/>
        </w:numPr>
        <w:spacing w:after="60" w:line="336" w:lineRule="auto"/>
        <w:jc w:val="both"/>
      </w:pPr>
      <w:r>
        <w:t xml:space="preserve">Response format diatur sebagai </w:t>
      </w:r>
      <w:r>
        <w:rPr>
          <w:b/>
          <w:bCs/>
        </w:rPr>
        <w:t>File</w:t>
      </w:r>
      <w:r>
        <w:t xml:space="preserve"> dengan nama properti binary </w:t>
      </w:r>
      <w:r>
        <w:rPr>
          <w:rFonts w:ascii="Courier New" w:eastAsia="Courier New" w:hAnsi="Courier New" w:cs="Courier New"/>
          <w:sz w:val="21"/>
          <w:szCs w:val="21"/>
        </w:rPr>
        <w:t>data</w:t>
      </w:r>
      <w:r>
        <w:t>, sehingga hasil konversi dapat diunduh dan dilampirkan ke email.</w:t>
      </w:r>
    </w:p>
    <w:p w14:paraId="34A3AA0B" w14:textId="77777777" w:rsidR="00746B5C" w:rsidRDefault="005C2156">
      <w:pPr>
        <w:keepNext/>
        <w:spacing w:before="120" w:after="60"/>
        <w:jc w:val="center"/>
      </w:pPr>
      <w:r>
        <w:rPr>
          <w:noProof/>
        </w:rPr>
        <w:lastRenderedPageBreak/>
        <w:drawing>
          <wp:inline distT="0" distB="0" distL="0" distR="0" wp14:anchorId="1A37CE7F" wp14:editId="69F99463">
            <wp:extent cx="3143250" cy="3114675"/>
            <wp:effectExtent l="0" t="0" r="0" b="0"/>
            <wp:docPr id="5" name="image5.png" descr="Konfigurasi node HTML to PDF (HTTP Request ke API PDFShift)"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3114675"/>
                    </a:xfrm>
                    <a:prstGeom prst="rect">
                      <a:avLst/>
                    </a:prstGeom>
                  </pic:spPr>
                </pic:pic>
              </a:graphicData>
            </a:graphic>
          </wp:inline>
        </w:drawing>
      </w:r>
    </w:p>
    <w:p w14:paraId="05BF3E78" w14:textId="77777777" w:rsidR="00746B5C" w:rsidRDefault="005C2156">
      <w:pPr>
        <w:spacing w:after="240"/>
        <w:jc w:val="center"/>
      </w:pPr>
      <w:r>
        <w:rPr>
          <w:i/>
          <w:iCs/>
          <w:sz w:val="20"/>
          <w:szCs w:val="20"/>
        </w:rPr>
        <w:t>Gambar 5. Konfigurasi node HTML to PDF (HTTP Request ke API PD</w:t>
      </w:r>
      <w:r>
        <w:rPr>
          <w:i/>
          <w:iCs/>
          <w:sz w:val="20"/>
          <w:szCs w:val="20"/>
        </w:rPr>
        <w:t>FShift)</w:t>
      </w:r>
    </w:p>
    <w:p w14:paraId="14CC263D" w14:textId="77777777" w:rsidR="00746B5C" w:rsidRDefault="005C2156">
      <w:pPr>
        <w:pStyle w:val="Heading2"/>
      </w:pPr>
      <w:r>
        <w:t>3.6 Node Beri Nama File PDF</w:t>
      </w:r>
    </w:p>
    <w:p w14:paraId="76E39ED0" w14:textId="77777777" w:rsidR="00746B5C" w:rsidRDefault="005C2156">
      <w:pPr>
        <w:spacing w:after="120" w:line="360" w:lineRule="auto"/>
        <w:jc w:val="both"/>
      </w:pPr>
      <w:r>
        <w:t>File PDF dari API belum memiliki nama yang sesuai, maka ditambahkan node Code (mode Run Once for Each Item, bahasa JavaScript). Node ini memberi nama file sesuai nomor invoice, menetapkan tipe MIME sebagai PDF, dan meneruskan data klien agar tetap bisa dip</w:t>
      </w:r>
      <w:r>
        <w:t>akai oleh node Gmail.</w:t>
      </w:r>
    </w:p>
    <w:p w14:paraId="15509BA9" w14:textId="77777777" w:rsidR="00746B5C" w:rsidRDefault="005C2156">
      <w:pPr>
        <w:keepNext/>
        <w:keepLines/>
        <w:shd w:val="clear" w:color="auto" w:fill="F2F2F2"/>
        <w:spacing w:before="80" w:line="252" w:lineRule="auto"/>
        <w:ind w:left="200" w:right="200"/>
      </w:pPr>
      <w:r>
        <w:rPr>
          <w:rFonts w:ascii="Courier New" w:eastAsia="Courier New" w:hAnsi="Courier New" w:cs="Courier New"/>
          <w:sz w:val="19"/>
          <w:szCs w:val="19"/>
        </w:rPr>
        <w:t>const inv = $('Edit Fields').item.json;</w:t>
      </w:r>
    </w:p>
    <w:p w14:paraId="50704CE1"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const binary = $input.item.binary;</w:t>
      </w:r>
    </w:p>
    <w:p w14:paraId="7F422D33"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 xml:space="preserve"> </w:t>
      </w:r>
    </w:p>
    <w:p w14:paraId="28CCF916"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binary.data.fileName = `${inv.nomor_invoice}.pdf`;</w:t>
      </w:r>
    </w:p>
    <w:p w14:paraId="5A7C88B3"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binary.data.mimeType = 'application/pdf';</w:t>
      </w:r>
    </w:p>
    <w:p w14:paraId="76950E58"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binary.data.fileExtension = 'pdf';</w:t>
      </w:r>
    </w:p>
    <w:p w14:paraId="4F544592" w14:textId="77777777" w:rsidR="00746B5C" w:rsidRDefault="005C2156">
      <w:pPr>
        <w:keepNext/>
        <w:keepLines/>
        <w:shd w:val="clear" w:color="auto" w:fill="F2F2F2"/>
        <w:spacing w:line="252" w:lineRule="auto"/>
        <w:ind w:left="200" w:right="200"/>
      </w:pPr>
      <w:r>
        <w:rPr>
          <w:rFonts w:ascii="Courier New" w:eastAsia="Courier New" w:hAnsi="Courier New" w:cs="Courier New"/>
          <w:sz w:val="19"/>
          <w:szCs w:val="19"/>
        </w:rPr>
        <w:t xml:space="preserve"> </w:t>
      </w:r>
    </w:p>
    <w:p w14:paraId="6EFDD8C3" w14:textId="77777777" w:rsidR="00746B5C" w:rsidRDefault="005C2156">
      <w:pPr>
        <w:keepLines/>
        <w:shd w:val="clear" w:color="auto" w:fill="F2F2F2"/>
        <w:spacing w:after="160" w:line="252" w:lineRule="auto"/>
        <w:ind w:left="200" w:right="200"/>
      </w:pPr>
      <w:r>
        <w:rPr>
          <w:rFonts w:ascii="Courier New" w:eastAsia="Courier New" w:hAnsi="Courier New" w:cs="Courier New"/>
          <w:sz w:val="19"/>
          <w:szCs w:val="19"/>
        </w:rPr>
        <w:t>return { json: { ...inv }, binary };</w:t>
      </w:r>
    </w:p>
    <w:p w14:paraId="1B71B22B" w14:textId="77777777" w:rsidR="00746B5C" w:rsidRDefault="005C2156">
      <w:pPr>
        <w:keepNext/>
        <w:spacing w:before="120" w:after="60"/>
        <w:jc w:val="center"/>
      </w:pPr>
      <w:r>
        <w:rPr>
          <w:noProof/>
        </w:rPr>
        <w:lastRenderedPageBreak/>
        <w:drawing>
          <wp:inline distT="0" distB="0" distL="0" distR="0" wp14:anchorId="26BE77ED" wp14:editId="740B9064">
            <wp:extent cx="3143250" cy="3105150"/>
            <wp:effectExtent l="0" t="0" r="0" b="0"/>
            <wp:docPr id="6" name="image6.png" descr="Konfigurasi node Code untuk menamai file PDF"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3105150"/>
                    </a:xfrm>
                    <a:prstGeom prst="rect">
                      <a:avLst/>
                    </a:prstGeom>
                  </pic:spPr>
                </pic:pic>
              </a:graphicData>
            </a:graphic>
          </wp:inline>
        </w:drawing>
      </w:r>
    </w:p>
    <w:p w14:paraId="73CCE2E0" w14:textId="77777777" w:rsidR="00746B5C" w:rsidRDefault="005C2156">
      <w:pPr>
        <w:spacing w:after="240"/>
        <w:jc w:val="center"/>
      </w:pPr>
      <w:r>
        <w:rPr>
          <w:i/>
          <w:iCs/>
          <w:sz w:val="20"/>
          <w:szCs w:val="20"/>
        </w:rPr>
        <w:t>Gambar 6. Konfigurasi node Code untuk menamai file PDF</w:t>
      </w:r>
    </w:p>
    <w:p w14:paraId="1628A19D" w14:textId="77777777" w:rsidR="00746B5C" w:rsidRDefault="005C2156">
      <w:pPr>
        <w:pStyle w:val="Heading2"/>
      </w:pPr>
      <w:r>
        <w:t>3.7 Node Send Gmail</w:t>
      </w:r>
    </w:p>
    <w:p w14:paraId="2FCCCFCA" w14:textId="77777777" w:rsidR="00746B5C" w:rsidRDefault="005C2156">
      <w:pPr>
        <w:spacing w:after="120" w:line="360" w:lineRule="auto"/>
        <w:jc w:val="both"/>
      </w:pPr>
      <w:r>
        <w:t>Node terakhir mengirim email otomatis dengan konfigurasi berikut:</w:t>
      </w:r>
    </w:p>
    <w:p w14:paraId="5F4C445C" w14:textId="77777777" w:rsidR="00746B5C" w:rsidRDefault="005C2156">
      <w:pPr>
        <w:pStyle w:val="ListParagraph"/>
        <w:numPr>
          <w:ilvl w:val="0"/>
          <w:numId w:val="2"/>
        </w:numPr>
        <w:spacing w:after="60" w:line="336" w:lineRule="auto"/>
        <w:jc w:val="both"/>
      </w:pPr>
      <w:r>
        <w:t>Credential: akun Gmail (OAuth2); Resour</w:t>
      </w:r>
      <w:r>
        <w:t xml:space="preserve">ce </w:t>
      </w:r>
      <w:r>
        <w:rPr>
          <w:b/>
          <w:bCs/>
        </w:rPr>
        <w:t>Message</w:t>
      </w:r>
      <w:r>
        <w:t xml:space="preserve">; Operation </w:t>
      </w:r>
      <w:r>
        <w:rPr>
          <w:b/>
          <w:bCs/>
        </w:rPr>
        <w:t>Send</w:t>
      </w:r>
      <w:r>
        <w:t>.</w:t>
      </w:r>
    </w:p>
    <w:p w14:paraId="0BE75E4F" w14:textId="77777777" w:rsidR="00746B5C" w:rsidRDefault="005C2156">
      <w:pPr>
        <w:pStyle w:val="ListParagraph"/>
        <w:numPr>
          <w:ilvl w:val="0"/>
          <w:numId w:val="2"/>
        </w:numPr>
        <w:spacing w:after="60" w:line="336" w:lineRule="auto"/>
        <w:jc w:val="both"/>
      </w:pPr>
      <w:r>
        <w:t xml:space="preserve">To: </w:t>
      </w:r>
      <w:r>
        <w:rPr>
          <w:rFonts w:ascii="Courier New" w:eastAsia="Courier New" w:hAnsi="Courier New" w:cs="Courier New"/>
          <w:sz w:val="21"/>
          <w:szCs w:val="21"/>
        </w:rPr>
        <w:t>{{ $json.email_klien }}</w:t>
      </w:r>
      <w:r>
        <w:t xml:space="preserve"> sehingga email terkirim ke alamat yang diisi pada form.</w:t>
      </w:r>
    </w:p>
    <w:p w14:paraId="4619AADB" w14:textId="77777777" w:rsidR="00746B5C" w:rsidRDefault="005C2156">
      <w:pPr>
        <w:pStyle w:val="ListParagraph"/>
        <w:numPr>
          <w:ilvl w:val="0"/>
          <w:numId w:val="2"/>
        </w:numPr>
        <w:spacing w:after="60" w:line="336" w:lineRule="auto"/>
        <w:jc w:val="both"/>
      </w:pPr>
      <w:r>
        <w:t xml:space="preserve">Subject: </w:t>
      </w:r>
      <w:r>
        <w:rPr>
          <w:rFonts w:ascii="Courier New" w:eastAsia="Courier New" w:hAnsi="Courier New" w:cs="Courier New"/>
          <w:sz w:val="21"/>
          <w:szCs w:val="21"/>
        </w:rPr>
        <w:t>Invoice {{ $json.nomor_invoice }} - {{ $json.nama_klien }}</w:t>
      </w:r>
      <w:r>
        <w:t>.</w:t>
      </w:r>
    </w:p>
    <w:p w14:paraId="61BC6933" w14:textId="77777777" w:rsidR="00746B5C" w:rsidRDefault="005C2156">
      <w:pPr>
        <w:pStyle w:val="ListParagraph"/>
        <w:numPr>
          <w:ilvl w:val="0"/>
          <w:numId w:val="2"/>
        </w:numPr>
        <w:spacing w:after="60" w:line="336" w:lineRule="auto"/>
        <w:jc w:val="both"/>
      </w:pPr>
      <w:r>
        <w:t xml:space="preserve">Email Type </w:t>
      </w:r>
      <w:r>
        <w:rPr>
          <w:b/>
          <w:bCs/>
        </w:rPr>
        <w:t>HTML</w:t>
      </w:r>
      <w:r>
        <w:t xml:space="preserve"> dengan isi pesan konfirmasi yang ramah, berisi ringkasan jam kerja, rate per jam, dan total biaya.</w:t>
      </w:r>
    </w:p>
    <w:p w14:paraId="141CBAF9" w14:textId="77777777" w:rsidR="00746B5C" w:rsidRDefault="005C2156">
      <w:pPr>
        <w:pStyle w:val="ListParagraph"/>
        <w:numPr>
          <w:ilvl w:val="0"/>
          <w:numId w:val="2"/>
        </w:numPr>
        <w:spacing w:after="60" w:line="336" w:lineRule="auto"/>
        <w:jc w:val="both"/>
      </w:pPr>
      <w:r>
        <w:t xml:space="preserve">Options: Append n8n Attribution dimatikan, dan Attachments diisi </w:t>
      </w:r>
      <w:r>
        <w:rPr>
          <w:rFonts w:ascii="Courier New" w:eastAsia="Courier New" w:hAnsi="Courier New" w:cs="Courier New"/>
          <w:sz w:val="21"/>
          <w:szCs w:val="21"/>
        </w:rPr>
        <w:t>data</w:t>
      </w:r>
      <w:r>
        <w:t xml:space="preserve"> sesuai nama properti binary file PDF.</w:t>
      </w:r>
    </w:p>
    <w:p w14:paraId="2D3D9616" w14:textId="77777777" w:rsidR="00746B5C" w:rsidRDefault="005C2156">
      <w:pPr>
        <w:keepNext/>
        <w:spacing w:before="120" w:after="60"/>
        <w:jc w:val="center"/>
      </w:pPr>
      <w:r>
        <w:rPr>
          <w:noProof/>
        </w:rPr>
        <w:lastRenderedPageBreak/>
        <w:drawing>
          <wp:inline distT="0" distB="0" distL="0" distR="0" wp14:anchorId="7AAF4F99" wp14:editId="328DA9C7">
            <wp:extent cx="3143250" cy="3114675"/>
            <wp:effectExtent l="0" t="0" r="0" b="0"/>
            <wp:docPr id="7" name="image7.png" descr="Konfigurasi node Send Gmail"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3114675"/>
                    </a:xfrm>
                    <a:prstGeom prst="rect">
                      <a:avLst/>
                    </a:prstGeom>
                  </pic:spPr>
                </pic:pic>
              </a:graphicData>
            </a:graphic>
          </wp:inline>
        </w:drawing>
      </w:r>
    </w:p>
    <w:p w14:paraId="2EB3833D" w14:textId="77777777" w:rsidR="00746B5C" w:rsidRDefault="005C2156">
      <w:pPr>
        <w:spacing w:after="240"/>
        <w:jc w:val="center"/>
      </w:pPr>
      <w:r>
        <w:rPr>
          <w:i/>
          <w:iCs/>
          <w:sz w:val="20"/>
          <w:szCs w:val="20"/>
        </w:rPr>
        <w:t>Gambar 7. Konfigurasi node Send Gmail</w:t>
      </w:r>
    </w:p>
    <w:p w14:paraId="37BE8C4F" w14:textId="77777777" w:rsidR="00746B5C" w:rsidRDefault="005C2156">
      <w:pPr>
        <w:pStyle w:val="Heading1"/>
        <w:pageBreakBefore/>
      </w:pPr>
      <w:bookmarkStart w:id="0" w:name="_GoBack"/>
      <w:bookmarkEnd w:id="0"/>
      <w:r>
        <w:lastRenderedPageBreak/>
        <w:t xml:space="preserve">BAB IV  </w:t>
      </w:r>
      <w:r>
        <w:t>PENGUJIAN DAN HASIL</w:t>
      </w:r>
    </w:p>
    <w:p w14:paraId="241981AD" w14:textId="77777777" w:rsidR="00746B5C" w:rsidRDefault="005C2156">
      <w:pPr>
        <w:pStyle w:val="Heading2"/>
      </w:pPr>
      <w:r>
        <w:t>4.1 Skenario Pengujian</w:t>
      </w:r>
    </w:p>
    <w:p w14:paraId="01908E90" w14:textId="77777777" w:rsidR="00746B5C" w:rsidRDefault="005C2156">
      <w:pPr>
        <w:spacing w:after="120" w:line="360" w:lineRule="auto"/>
        <w:jc w:val="both"/>
      </w:pPr>
      <w:r>
        <w:t>Pengujian dilakukan melalui Test URL form pada n8n dengan data uji berikut.</w:t>
      </w:r>
    </w:p>
    <w:p w14:paraId="21B9CD15" w14:textId="77777777" w:rsidR="00746B5C" w:rsidRDefault="005C2156">
      <w:pPr>
        <w:keepNext/>
        <w:spacing w:before="120" w:after="80"/>
        <w:jc w:val="center"/>
      </w:pPr>
      <w:r>
        <w:rPr>
          <w:i/>
          <w:iCs/>
          <w:sz w:val="20"/>
          <w:szCs w:val="20"/>
        </w:rPr>
        <w:t>Tabel 3. Data uji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46B5C" w14:paraId="1BD1BF84"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FD5CE5" w14:textId="77777777" w:rsidR="00746B5C" w:rsidRDefault="005C2156">
            <w:pPr>
              <w:spacing w:line="276" w:lineRule="auto"/>
            </w:pPr>
            <w:r>
              <w:rPr>
                <w:b/>
                <w:bCs/>
                <w:sz w:val="22"/>
                <w:szCs w:val="22"/>
              </w:rPr>
              <w:t>Field</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E1A05B" w14:textId="77777777" w:rsidR="00746B5C" w:rsidRDefault="005C2156">
            <w:pPr>
              <w:spacing w:line="276" w:lineRule="auto"/>
            </w:pPr>
            <w:r>
              <w:rPr>
                <w:b/>
                <w:bCs/>
                <w:sz w:val="22"/>
                <w:szCs w:val="22"/>
              </w:rPr>
              <w:t>Nilai yang Diisi</w:t>
            </w:r>
          </w:p>
        </w:tc>
      </w:tr>
      <w:tr w:rsidR="00746B5C" w14:paraId="3123B9C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ACF97A" w14:textId="77777777" w:rsidR="00746B5C" w:rsidRDefault="005C2156">
            <w:pPr>
              <w:spacing w:line="276" w:lineRule="auto"/>
            </w:pPr>
            <w:r>
              <w:rPr>
                <w:sz w:val="22"/>
                <w:szCs w:val="22"/>
              </w:rPr>
              <w:t>Nama Klien</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EBA4F1" w14:textId="77777777" w:rsidR="00746B5C" w:rsidRDefault="005C2156">
            <w:pPr>
              <w:spacing w:line="276" w:lineRule="auto"/>
            </w:pPr>
            <w:r>
              <w:rPr>
                <w:sz w:val="22"/>
                <w:szCs w:val="22"/>
              </w:rPr>
              <w:t>PT Sinar Paul</w:t>
            </w:r>
          </w:p>
        </w:tc>
      </w:tr>
      <w:tr w:rsidR="00746B5C" w14:paraId="7A43D5D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A9D19" w14:textId="77777777" w:rsidR="00746B5C" w:rsidRDefault="005C2156">
            <w:pPr>
              <w:spacing w:line="276" w:lineRule="auto"/>
            </w:pPr>
            <w:r>
              <w:rPr>
                <w:sz w:val="22"/>
                <w:szCs w:val="22"/>
              </w:rPr>
              <w:t>Jam Kerja</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899C74" w14:textId="77777777" w:rsidR="00746B5C" w:rsidRDefault="005C2156">
            <w:pPr>
              <w:spacing w:line="276" w:lineRule="auto"/>
            </w:pPr>
            <w:r>
              <w:rPr>
                <w:sz w:val="22"/>
                <w:szCs w:val="22"/>
              </w:rPr>
              <w:t>9</w:t>
            </w:r>
          </w:p>
        </w:tc>
      </w:tr>
      <w:tr w:rsidR="00746B5C" w14:paraId="207A0A6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FB928" w14:textId="77777777" w:rsidR="00746B5C" w:rsidRDefault="005C2156">
            <w:pPr>
              <w:spacing w:line="276" w:lineRule="auto"/>
            </w:pPr>
            <w:r>
              <w:rPr>
                <w:sz w:val="22"/>
                <w:szCs w:val="22"/>
              </w:rPr>
              <w:t>Rate per Jam</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1EE669" w14:textId="77777777" w:rsidR="00746B5C" w:rsidRDefault="005C2156">
            <w:pPr>
              <w:spacing w:line="276" w:lineRule="auto"/>
            </w:pPr>
            <w:r>
              <w:rPr>
                <w:sz w:val="22"/>
                <w:szCs w:val="22"/>
              </w:rPr>
              <w:t>200000</w:t>
            </w:r>
          </w:p>
        </w:tc>
      </w:tr>
      <w:tr w:rsidR="00746B5C" w14:paraId="78B9FA6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F1853" w14:textId="77777777" w:rsidR="00746B5C" w:rsidRDefault="005C2156">
            <w:pPr>
              <w:spacing w:line="276" w:lineRule="auto"/>
            </w:pPr>
            <w:r>
              <w:rPr>
                <w:sz w:val="22"/>
                <w:szCs w:val="22"/>
              </w:rPr>
              <w:t>Email Klien</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4CD04" w14:textId="77777777" w:rsidR="00746B5C" w:rsidRDefault="005C2156">
            <w:pPr>
              <w:spacing w:line="276" w:lineRule="auto"/>
            </w:pPr>
            <w:r>
              <w:rPr>
                <w:sz w:val="22"/>
                <w:szCs w:val="22"/>
              </w:rPr>
              <w:t>rianscollege96@gmail.com</w:t>
            </w:r>
          </w:p>
        </w:tc>
      </w:tr>
    </w:tbl>
    <w:p w14:paraId="11C7329C" w14:textId="77777777" w:rsidR="00746B5C" w:rsidRDefault="00746B5C">
      <w:pPr>
        <w:spacing w:after="120"/>
      </w:pPr>
    </w:p>
    <w:p w14:paraId="21ED365B" w14:textId="77777777" w:rsidR="00746B5C" w:rsidRDefault="005C2156">
      <w:pPr>
        <w:spacing w:after="120" w:line="360" w:lineRule="auto"/>
        <w:jc w:val="both"/>
      </w:pPr>
      <w:r>
        <w:t xml:space="preserve">Berdasarkan data tersebut, hasil perhitungan yang diharapkan adalah 9 jam × Rp 200.000 = </w:t>
      </w:r>
      <w:r>
        <w:rPr>
          <w:b/>
          <w:bCs/>
        </w:rPr>
        <w:t>Rp 1.800.000</w:t>
      </w:r>
      <w:r>
        <w:t>.</w:t>
      </w:r>
    </w:p>
    <w:p w14:paraId="244B16EE" w14:textId="77777777" w:rsidR="00746B5C" w:rsidRDefault="005C2156">
      <w:pPr>
        <w:keepNext/>
        <w:spacing w:before="120" w:after="60"/>
        <w:jc w:val="center"/>
      </w:pPr>
      <w:r>
        <w:rPr>
          <w:noProof/>
        </w:rPr>
        <w:drawing>
          <wp:inline distT="0" distB="0" distL="0" distR="0" wp14:anchorId="7FB7013E" wp14:editId="2AB7B271">
            <wp:extent cx="3143250" cy="3238500"/>
            <wp:effectExtent l="0" t="0" r="0" b="0"/>
            <wp:docPr id="8" name="image8.png" descr="Pengisian form pada Test URL dengan data uji"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3238500"/>
                    </a:xfrm>
                    <a:prstGeom prst="rect">
                      <a:avLst/>
                    </a:prstGeom>
                  </pic:spPr>
                </pic:pic>
              </a:graphicData>
            </a:graphic>
          </wp:inline>
        </w:drawing>
      </w:r>
    </w:p>
    <w:p w14:paraId="6FBB6214" w14:textId="77777777" w:rsidR="00746B5C" w:rsidRDefault="005C2156">
      <w:pPr>
        <w:spacing w:after="240"/>
        <w:jc w:val="center"/>
      </w:pPr>
      <w:r>
        <w:rPr>
          <w:i/>
          <w:iCs/>
          <w:sz w:val="20"/>
          <w:szCs w:val="20"/>
        </w:rPr>
        <w:t>Gambar 8. Pengisian form pada Test URL dengan data uji</w:t>
      </w:r>
    </w:p>
    <w:p w14:paraId="02AE8D42" w14:textId="77777777" w:rsidR="00746B5C" w:rsidRDefault="005C2156">
      <w:pPr>
        <w:pStyle w:val="Heading2"/>
      </w:pPr>
      <w:r>
        <w:t>4.2 Eksekusi Workflow</w:t>
      </w:r>
    </w:p>
    <w:p w14:paraId="7D6DD758" w14:textId="77777777" w:rsidR="00746B5C" w:rsidRDefault="005C2156">
      <w:pPr>
        <w:spacing w:after="120" w:line="360" w:lineRule="auto"/>
        <w:jc w:val="both"/>
      </w:pPr>
      <w:r>
        <w:t xml:space="preserve">Setelah tombol Submit ditekan, form menampilkan pesan </w:t>
      </w:r>
      <w:r>
        <w:rPr>
          <w:b/>
          <w:bCs/>
        </w:rPr>
        <w:t>Form Submitted – Your response has been recorded</w:t>
      </w:r>
      <w:r>
        <w:t>, dan workflow mulai berjalan node demi node (Gambar 9).</w:t>
      </w:r>
    </w:p>
    <w:p w14:paraId="79EB37EA" w14:textId="77777777" w:rsidR="00746B5C" w:rsidRDefault="005C2156">
      <w:pPr>
        <w:keepNext/>
        <w:spacing w:before="120" w:after="60"/>
        <w:jc w:val="center"/>
      </w:pPr>
      <w:r>
        <w:rPr>
          <w:noProof/>
        </w:rPr>
        <w:lastRenderedPageBreak/>
        <w:drawing>
          <wp:inline distT="0" distB="0" distL="0" distR="0" wp14:anchorId="644569E6" wp14:editId="55FC7605">
            <wp:extent cx="3143250" cy="3248025"/>
            <wp:effectExtent l="0" t="0" r="0" b="0"/>
            <wp:docPr id="9" name="image9.png" descr="Form berhasil dikirim dan workflow mulai dieksekusi"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43250" cy="3248025"/>
                    </a:xfrm>
                    <a:prstGeom prst="rect">
                      <a:avLst/>
                    </a:prstGeom>
                  </pic:spPr>
                </pic:pic>
              </a:graphicData>
            </a:graphic>
          </wp:inline>
        </w:drawing>
      </w:r>
    </w:p>
    <w:p w14:paraId="4FCD00F8" w14:textId="77777777" w:rsidR="00746B5C" w:rsidRDefault="005C2156">
      <w:pPr>
        <w:spacing w:after="240"/>
        <w:jc w:val="center"/>
      </w:pPr>
      <w:r>
        <w:rPr>
          <w:i/>
          <w:iCs/>
          <w:sz w:val="20"/>
          <w:szCs w:val="20"/>
        </w:rPr>
        <w:t>Gambar 9. Form berhasil dikirim dan workflow mulai dieksekusi</w:t>
      </w:r>
    </w:p>
    <w:p w14:paraId="06AB18C4" w14:textId="77777777" w:rsidR="00746B5C" w:rsidRDefault="005C2156">
      <w:pPr>
        <w:spacing w:after="120" w:line="360" w:lineRule="auto"/>
        <w:jc w:val="both"/>
      </w:pPr>
      <w:r>
        <w:t>Gambar 10 memperlihatkan salah sa</w:t>
      </w:r>
      <w:r>
        <w:t xml:space="preserve">tu hasil eksekusi. Seluruh node ditandai centang hijau dan setiap koneksi meneruskan 1 item. Eksekusi selesai dengan status </w:t>
      </w:r>
      <w:r>
        <w:rPr>
          <w:b/>
          <w:bCs/>
        </w:rPr>
        <w:t>Success in 1.691s</w:t>
      </w:r>
      <w:r>
        <w:t xml:space="preserve">. Node Send Gmail berhasil dalam 1.443 detik, dengan output berisi id pesan serta label SENT, sedangkan input node </w:t>
      </w:r>
      <w:r>
        <w:t xml:space="preserve">menunjukkan lampiran </w:t>
      </w:r>
      <w:r>
        <w:rPr>
          <w:rFonts w:ascii="Courier New" w:eastAsia="Courier New" w:hAnsi="Courier New" w:cs="Courier New"/>
          <w:sz w:val="21"/>
          <w:szCs w:val="21"/>
        </w:rPr>
        <w:t>INV-20261019-114952.pdf</w:t>
      </w:r>
      <w:r>
        <w:t xml:space="preserve"> bertipe application/pdf berukuran 47,8 kB.</w:t>
      </w:r>
    </w:p>
    <w:p w14:paraId="6CE1D58B" w14:textId="77777777" w:rsidR="00746B5C" w:rsidRDefault="005C2156">
      <w:pPr>
        <w:keepNext/>
        <w:spacing w:before="120" w:after="60"/>
        <w:jc w:val="center"/>
      </w:pPr>
      <w:r>
        <w:rPr>
          <w:noProof/>
        </w:rPr>
        <w:drawing>
          <wp:inline distT="0" distB="0" distL="0" distR="0" wp14:anchorId="51487302" wp14:editId="637101B8">
            <wp:extent cx="3143250" cy="3105150"/>
            <wp:effectExtent l="0" t="0" r="0" b="0"/>
            <wp:docPr id="10" name="image10.png" descr="Seluruh node berhasil dieksekusi dan email terkirim melalui Gmail"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3105150"/>
                    </a:xfrm>
                    <a:prstGeom prst="rect">
                      <a:avLst/>
                    </a:prstGeom>
                  </pic:spPr>
                </pic:pic>
              </a:graphicData>
            </a:graphic>
          </wp:inline>
        </w:drawing>
      </w:r>
    </w:p>
    <w:p w14:paraId="2ECA1422" w14:textId="77777777" w:rsidR="00746B5C" w:rsidRDefault="005C2156">
      <w:pPr>
        <w:spacing w:after="240"/>
        <w:jc w:val="center"/>
      </w:pPr>
      <w:r>
        <w:rPr>
          <w:i/>
          <w:iCs/>
          <w:sz w:val="20"/>
          <w:szCs w:val="20"/>
        </w:rPr>
        <w:t>Gambar 10. Seluruh node berhasil dieksekusi dan email terkirim melalui Gmail</w:t>
      </w:r>
    </w:p>
    <w:p w14:paraId="19731FB7" w14:textId="77777777" w:rsidR="00746B5C" w:rsidRDefault="005C2156">
      <w:pPr>
        <w:pStyle w:val="Heading2"/>
      </w:pPr>
      <w:r>
        <w:lastRenderedPageBreak/>
        <w:t>4.3 Email yang Diterima Klien</w:t>
      </w:r>
    </w:p>
    <w:p w14:paraId="70946E45" w14:textId="77777777" w:rsidR="00746B5C" w:rsidRDefault="005C2156">
      <w:pPr>
        <w:spacing w:after="120" w:line="360" w:lineRule="auto"/>
        <w:jc w:val="both"/>
      </w:pPr>
      <w:r>
        <w:t xml:space="preserve">Email masuk ke kotak masuk Gmail penerima dengan subjek </w:t>
      </w:r>
      <w:r>
        <w:rPr>
          <w:b/>
          <w:bCs/>
        </w:rPr>
        <w:t>Inv</w:t>
      </w:r>
      <w:r>
        <w:rPr>
          <w:b/>
          <w:bCs/>
        </w:rPr>
        <w:t>oice INV-20261019-123148 - PT Sinar Paul</w:t>
      </w:r>
      <w:r>
        <w:t>. Isi email menyapa klien dengan ramah, menyebutkan nomor invoice, serta merangkum jam kerja (9 jam), rate per jam (Rp 200.000), dan total biaya (Rp 1.800.000). Email juga memuat satu lampiran PDF yang telah dipindai</w:t>
      </w:r>
      <w:r>
        <w:t xml:space="preserve"> Gmail.</w:t>
      </w:r>
    </w:p>
    <w:p w14:paraId="09572F27" w14:textId="77777777" w:rsidR="00746B5C" w:rsidRDefault="005C2156">
      <w:pPr>
        <w:keepNext/>
        <w:spacing w:before="120" w:after="60"/>
        <w:jc w:val="center"/>
      </w:pPr>
      <w:r>
        <w:rPr>
          <w:noProof/>
        </w:rPr>
        <w:drawing>
          <wp:inline distT="0" distB="0" distL="0" distR="0" wp14:anchorId="015BE290" wp14:editId="3D0F654F">
            <wp:extent cx="3143250" cy="3114675"/>
            <wp:effectExtent l="0" t="0" r="0" b="0"/>
            <wp:docPr id="11" name="image11.png" descr="Email konfirmasi beserta lampiran invoice di Gmail penerima"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3114675"/>
                    </a:xfrm>
                    <a:prstGeom prst="rect">
                      <a:avLst/>
                    </a:prstGeom>
                  </pic:spPr>
                </pic:pic>
              </a:graphicData>
            </a:graphic>
          </wp:inline>
        </w:drawing>
      </w:r>
    </w:p>
    <w:p w14:paraId="70B895CD" w14:textId="77777777" w:rsidR="00746B5C" w:rsidRDefault="005C2156">
      <w:pPr>
        <w:spacing w:after="240"/>
        <w:jc w:val="center"/>
      </w:pPr>
      <w:r>
        <w:rPr>
          <w:i/>
          <w:iCs/>
          <w:sz w:val="20"/>
          <w:szCs w:val="20"/>
        </w:rPr>
        <w:t>Gambar 11. Email konfirmasi beserta lampiran invoice di Gmail penerima</w:t>
      </w:r>
    </w:p>
    <w:p w14:paraId="7457C0DF" w14:textId="77777777" w:rsidR="00746B5C" w:rsidRDefault="005C2156">
      <w:pPr>
        <w:pStyle w:val="Heading2"/>
      </w:pPr>
      <w:r>
        <w:t>4.4 File Invoice PDF</w:t>
      </w:r>
    </w:p>
    <w:p w14:paraId="658F1E53" w14:textId="77777777" w:rsidR="00746B5C" w:rsidRDefault="005C2156">
      <w:pPr>
        <w:spacing w:after="120" w:line="360" w:lineRule="auto"/>
        <w:jc w:val="both"/>
      </w:pPr>
      <w:r>
        <w:t xml:space="preserve">Lampiran dibuka dan menampilkan invoice satu halaman dengan nomor INV-20261019-123148 bertanggal 19 Oktober 2026, ditujukan kepada PT Sinar Paul. Tabel rincian memuat deskripsi Jasa profesional, 9 jam, Rp 200.000, dengan subtotal dan </w:t>
      </w:r>
      <w:r>
        <w:rPr>
          <w:b/>
          <w:bCs/>
        </w:rPr>
        <w:t>TOTAL BIAYA Rp 1.800.0</w:t>
      </w:r>
      <w:r>
        <w:rPr>
          <w:b/>
          <w:bCs/>
        </w:rPr>
        <w:t>00</w:t>
      </w:r>
      <w:r>
        <w:t>, sesuai dengan perhitungan yang diharapkan.</w:t>
      </w:r>
    </w:p>
    <w:p w14:paraId="3E8B44F9" w14:textId="77777777" w:rsidR="00746B5C" w:rsidRDefault="005C2156">
      <w:pPr>
        <w:keepNext/>
        <w:spacing w:before="120" w:after="60"/>
        <w:jc w:val="center"/>
      </w:pPr>
      <w:r>
        <w:rPr>
          <w:noProof/>
        </w:rPr>
        <w:lastRenderedPageBreak/>
        <w:drawing>
          <wp:inline distT="0" distB="0" distL="0" distR="0" wp14:anchorId="12AE6DFB" wp14:editId="48BDF2CD">
            <wp:extent cx="3143250" cy="3114675"/>
            <wp:effectExtent l="0" t="0" r="0" b="0"/>
            <wp:docPr id="12" name="image12.png" descr="Invoice PDF yang dihasilkan dan dilampirkan pada email"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43250" cy="3114675"/>
                    </a:xfrm>
                    <a:prstGeom prst="rect">
                      <a:avLst/>
                    </a:prstGeom>
                  </pic:spPr>
                </pic:pic>
              </a:graphicData>
            </a:graphic>
          </wp:inline>
        </w:drawing>
      </w:r>
    </w:p>
    <w:p w14:paraId="7FE1D0BB" w14:textId="77777777" w:rsidR="00746B5C" w:rsidRDefault="005C2156">
      <w:pPr>
        <w:spacing w:after="240"/>
        <w:jc w:val="center"/>
      </w:pPr>
      <w:r>
        <w:rPr>
          <w:i/>
          <w:iCs/>
          <w:sz w:val="20"/>
          <w:szCs w:val="20"/>
        </w:rPr>
        <w:t>Gambar 12. Invoice PDF yang dihasilkan dan dilampirkan pada email</w:t>
      </w:r>
    </w:p>
    <w:p w14:paraId="151192B1" w14:textId="77777777" w:rsidR="00746B5C" w:rsidRDefault="005C2156">
      <w:pPr>
        <w:pStyle w:val="Heading2"/>
      </w:pPr>
      <w:r>
        <w:t>4.5 Rekapitulasi Hasil Pengujian</w:t>
      </w:r>
    </w:p>
    <w:p w14:paraId="5E355469" w14:textId="77777777" w:rsidR="00746B5C" w:rsidRDefault="005C2156">
      <w:pPr>
        <w:keepNext/>
        <w:spacing w:before="120" w:after="80"/>
        <w:jc w:val="center"/>
      </w:pPr>
      <w:r>
        <w:rPr>
          <w:i/>
          <w:iCs/>
          <w:sz w:val="20"/>
          <w:szCs w:val="20"/>
        </w:rPr>
        <w:t>Tabel 4. Hasil pengujian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1726"/>
        <w:gridCol w:w="1500"/>
      </w:tblGrid>
      <w:tr w:rsidR="00746B5C" w14:paraId="1361DD78" w14:textId="77777777">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F41E41" w14:textId="77777777" w:rsidR="00746B5C" w:rsidRDefault="005C2156">
            <w:pPr>
              <w:spacing w:line="276" w:lineRule="auto"/>
            </w:pPr>
            <w:r>
              <w:rPr>
                <w:b/>
                <w:bCs/>
                <w:sz w:val="22"/>
                <w:szCs w:val="22"/>
              </w:rPr>
              <w:t>Aspek yang Diuji</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3982D9" w14:textId="77777777" w:rsidR="00746B5C" w:rsidRDefault="005C2156">
            <w:pPr>
              <w:spacing w:line="276" w:lineRule="auto"/>
            </w:pPr>
            <w:r>
              <w:rPr>
                <w:b/>
                <w:bCs/>
                <w:sz w:val="22"/>
                <w:szCs w:val="22"/>
              </w:rPr>
              <w:t>Hasil yang Diharapkan</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5D9380" w14:textId="77777777" w:rsidR="00746B5C" w:rsidRDefault="005C2156">
            <w:pPr>
              <w:spacing w:line="276" w:lineRule="auto"/>
            </w:pPr>
            <w:r>
              <w:rPr>
                <w:b/>
                <w:bCs/>
                <w:sz w:val="22"/>
                <w:szCs w:val="22"/>
              </w:rPr>
              <w:t>Hasil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F07915" w14:textId="77777777" w:rsidR="00746B5C" w:rsidRDefault="005C2156">
            <w:pPr>
              <w:spacing w:line="276" w:lineRule="auto"/>
            </w:pPr>
            <w:r>
              <w:rPr>
                <w:b/>
                <w:bCs/>
                <w:sz w:val="22"/>
                <w:szCs w:val="22"/>
              </w:rPr>
              <w:t>Bukti</w:t>
            </w:r>
          </w:p>
        </w:tc>
      </w:tr>
      <w:tr w:rsidR="00746B5C" w14:paraId="0D812BD3"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F8F8" w14:textId="77777777" w:rsidR="00746B5C" w:rsidRDefault="005C2156">
            <w:pPr>
              <w:spacing w:line="276" w:lineRule="auto"/>
            </w:pPr>
            <w:r>
              <w:rPr>
                <w:sz w:val="22"/>
                <w:szCs w:val="22"/>
              </w:rPr>
              <w:t>Form menerima data</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11AA8" w14:textId="77777777" w:rsidR="00746B5C" w:rsidRDefault="005C2156">
            <w:pPr>
              <w:spacing w:line="276" w:lineRule="auto"/>
            </w:pPr>
            <w:r>
              <w:rPr>
                <w:sz w:val="22"/>
                <w:szCs w:val="22"/>
              </w:rPr>
              <w:t>Empat field tersimpan dan workflow terpicu</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893B1" w14:textId="77777777" w:rsidR="00746B5C" w:rsidRDefault="005C2156">
            <w:pPr>
              <w:spacing w:line="276" w:lineRule="auto"/>
            </w:pPr>
            <w:r>
              <w:rPr>
                <w:sz w:val="22"/>
                <w:szCs w:val="22"/>
              </w:rPr>
              <w:t>Berhasil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6E662" w14:textId="77777777" w:rsidR="00746B5C" w:rsidRDefault="005C2156">
            <w:pPr>
              <w:spacing w:line="276" w:lineRule="auto"/>
            </w:pPr>
            <w:r>
              <w:rPr>
                <w:sz w:val="22"/>
                <w:szCs w:val="22"/>
              </w:rPr>
              <w:t>Gambar 8, 9</w:t>
            </w:r>
          </w:p>
        </w:tc>
      </w:tr>
      <w:tr w:rsidR="00746B5C" w14:paraId="3E2B928A"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AF89F" w14:textId="77777777" w:rsidR="00746B5C" w:rsidRDefault="005C2156">
            <w:pPr>
              <w:spacing w:line="276" w:lineRule="auto"/>
            </w:pPr>
            <w:r>
              <w:rPr>
                <w:sz w:val="22"/>
                <w:szCs w:val="22"/>
              </w:rPr>
              <w:t>Perhitungan Total Biaya</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0C3BB" w14:textId="77777777" w:rsidR="00746B5C" w:rsidRDefault="005C2156">
            <w:pPr>
              <w:spacing w:line="276" w:lineRule="auto"/>
            </w:pPr>
            <w:r>
              <w:rPr>
                <w:sz w:val="22"/>
                <w:szCs w:val="22"/>
              </w:rPr>
              <w:t>9 × 200.000 = 1.800.000</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199DB" w14:textId="77777777" w:rsidR="00746B5C" w:rsidRDefault="005C2156">
            <w:pPr>
              <w:spacing w:line="276" w:lineRule="auto"/>
            </w:pPr>
            <w:r>
              <w:rPr>
                <w:sz w:val="22"/>
                <w:szCs w:val="22"/>
              </w:rPr>
              <w:t>Sesuai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80D85" w14:textId="77777777" w:rsidR="00746B5C" w:rsidRDefault="005C2156">
            <w:pPr>
              <w:spacing w:line="276" w:lineRule="auto"/>
            </w:pPr>
            <w:r>
              <w:rPr>
                <w:sz w:val="22"/>
                <w:szCs w:val="22"/>
              </w:rPr>
              <w:t>Gambar 11, 12</w:t>
            </w:r>
          </w:p>
        </w:tc>
      </w:tr>
      <w:tr w:rsidR="00746B5C" w14:paraId="627940C9"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19AAA" w14:textId="77777777" w:rsidR="00746B5C" w:rsidRDefault="005C2156">
            <w:pPr>
              <w:spacing w:line="276" w:lineRule="auto"/>
            </w:pPr>
            <w:r>
              <w:rPr>
                <w:sz w:val="22"/>
                <w:szCs w:val="22"/>
              </w:rPr>
              <w:t>Format Rupiah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74020" w14:textId="77777777" w:rsidR="00746B5C" w:rsidRDefault="005C2156">
            <w:pPr>
              <w:spacing w:line="276" w:lineRule="auto"/>
            </w:pPr>
            <w:r>
              <w:rPr>
                <w:sz w:val="22"/>
                <w:szCs w:val="22"/>
              </w:rPr>
              <w:t>Tampil sebagai Rp 1.800.000</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3F9B2" w14:textId="77777777" w:rsidR="00746B5C" w:rsidRDefault="005C2156">
            <w:pPr>
              <w:spacing w:line="276" w:lineRule="auto"/>
            </w:pPr>
            <w:r>
              <w:rPr>
                <w:sz w:val="22"/>
                <w:szCs w:val="22"/>
              </w:rPr>
              <w:t>Sesuai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2EF4FC" w14:textId="77777777" w:rsidR="00746B5C" w:rsidRDefault="005C2156">
            <w:pPr>
              <w:spacing w:line="276" w:lineRule="auto"/>
            </w:pPr>
            <w:r>
              <w:rPr>
                <w:sz w:val="22"/>
                <w:szCs w:val="22"/>
              </w:rPr>
              <w:t>Gambar 11, 12</w:t>
            </w:r>
          </w:p>
        </w:tc>
      </w:tr>
      <w:tr w:rsidR="00746B5C" w14:paraId="64BA1A7A"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745AB" w14:textId="77777777" w:rsidR="00746B5C" w:rsidRDefault="005C2156">
            <w:pPr>
              <w:spacing w:line="276" w:lineRule="auto"/>
            </w:pPr>
            <w:r>
              <w:rPr>
                <w:sz w:val="22"/>
                <w:szCs w:val="22"/>
              </w:rPr>
              <w:t>Template HTML</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8AB7A" w14:textId="77777777" w:rsidR="00746B5C" w:rsidRDefault="005C2156">
            <w:pPr>
              <w:spacing w:line="276" w:lineRule="auto"/>
            </w:pPr>
            <w:r>
              <w:rPr>
                <w:sz w:val="22"/>
                <w:szCs w:val="22"/>
              </w:rPr>
              <w:t>Variabel terisi dengan data klien</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758E9" w14:textId="77777777" w:rsidR="00746B5C" w:rsidRDefault="005C2156">
            <w:pPr>
              <w:spacing w:line="276" w:lineRule="auto"/>
            </w:pPr>
            <w:r>
              <w:rPr>
                <w:sz w:val="22"/>
                <w:szCs w:val="22"/>
              </w:rPr>
              <w:t>Berhasil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ACA92" w14:textId="77777777" w:rsidR="00746B5C" w:rsidRDefault="005C2156">
            <w:pPr>
              <w:spacing w:line="276" w:lineRule="auto"/>
            </w:pPr>
            <w:r>
              <w:rPr>
                <w:sz w:val="22"/>
                <w:szCs w:val="22"/>
              </w:rPr>
              <w:t>Gambar 12</w:t>
            </w:r>
          </w:p>
        </w:tc>
      </w:tr>
      <w:tr w:rsidR="00746B5C" w14:paraId="0003904E"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6B98C" w14:textId="77777777" w:rsidR="00746B5C" w:rsidRDefault="005C2156">
            <w:pPr>
              <w:spacing w:line="276" w:lineRule="auto"/>
            </w:pPr>
            <w:r>
              <w:rPr>
                <w:sz w:val="22"/>
                <w:szCs w:val="22"/>
              </w:rPr>
              <w:t>Konversi PDF</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91A08" w14:textId="77777777" w:rsidR="00746B5C" w:rsidRDefault="005C2156">
            <w:pPr>
              <w:spacing w:line="276" w:lineRule="auto"/>
            </w:pPr>
            <w:r>
              <w:rPr>
                <w:sz w:val="22"/>
                <w:szCs w:val="22"/>
              </w:rPr>
              <w:t>File PDF dihasilkan melalui API</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88D82" w14:textId="77777777" w:rsidR="00746B5C" w:rsidRDefault="005C2156">
            <w:pPr>
              <w:spacing w:line="276" w:lineRule="auto"/>
            </w:pPr>
            <w:r>
              <w:rPr>
                <w:sz w:val="22"/>
                <w:szCs w:val="22"/>
              </w:rPr>
              <w:t>Berhasil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97D96" w14:textId="77777777" w:rsidR="00746B5C" w:rsidRDefault="005C2156">
            <w:pPr>
              <w:spacing w:line="276" w:lineRule="auto"/>
            </w:pPr>
            <w:r>
              <w:rPr>
                <w:sz w:val="22"/>
                <w:szCs w:val="22"/>
              </w:rPr>
              <w:t>Gambar 10, 12</w:t>
            </w:r>
          </w:p>
        </w:tc>
      </w:tr>
      <w:tr w:rsidR="00746B5C" w14:paraId="664EE6C0"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3A547" w14:textId="77777777" w:rsidR="00746B5C" w:rsidRDefault="005C2156">
            <w:pPr>
              <w:spacing w:line="276" w:lineRule="auto"/>
            </w:pPr>
            <w:r>
              <w:rPr>
                <w:sz w:val="22"/>
                <w:szCs w:val="22"/>
              </w:rPr>
              <w:t>Pengiriman email</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85D54" w14:textId="77777777" w:rsidR="00746B5C" w:rsidRDefault="005C2156">
            <w:pPr>
              <w:spacing w:line="276" w:lineRule="auto"/>
            </w:pPr>
            <w:r>
              <w:rPr>
                <w:sz w:val="22"/>
                <w:szCs w:val="22"/>
              </w:rPr>
              <w:t>Email terkirim ke klien</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11A3A" w14:textId="77777777" w:rsidR="00746B5C" w:rsidRDefault="005C2156">
            <w:pPr>
              <w:spacing w:line="276" w:lineRule="auto"/>
            </w:pPr>
            <w:r>
              <w:rPr>
                <w:sz w:val="22"/>
                <w:szCs w:val="22"/>
              </w:rPr>
              <w:t>Berhasil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7CF77" w14:textId="77777777" w:rsidR="00746B5C" w:rsidRDefault="005C2156">
            <w:pPr>
              <w:spacing w:line="276" w:lineRule="auto"/>
            </w:pPr>
            <w:r>
              <w:rPr>
                <w:sz w:val="22"/>
                <w:szCs w:val="22"/>
              </w:rPr>
              <w:t>Gambar 10, 11</w:t>
            </w:r>
          </w:p>
        </w:tc>
      </w:tr>
      <w:tr w:rsidR="00746B5C" w14:paraId="5491CB87"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F74616" w14:textId="77777777" w:rsidR="00746B5C" w:rsidRDefault="005C2156">
            <w:pPr>
              <w:spacing w:line="276" w:lineRule="auto"/>
            </w:pPr>
            <w:r>
              <w:rPr>
                <w:sz w:val="22"/>
                <w:szCs w:val="22"/>
              </w:rPr>
              <w:t>Lampiran PDF</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8C13D" w14:textId="77777777" w:rsidR="00746B5C" w:rsidRDefault="005C2156">
            <w:pPr>
              <w:spacing w:line="276" w:lineRule="auto"/>
            </w:pPr>
            <w:r>
              <w:rPr>
                <w:sz w:val="22"/>
                <w:szCs w:val="22"/>
              </w:rPr>
              <w:t>PDF terlampir dan dapat dibuka</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2A15C0" w14:textId="77777777" w:rsidR="00746B5C" w:rsidRDefault="005C2156">
            <w:pPr>
              <w:spacing w:line="276" w:lineRule="auto"/>
            </w:pPr>
            <w:r>
              <w:rPr>
                <w:sz w:val="22"/>
                <w:szCs w:val="22"/>
              </w:rPr>
              <w:t>Berhasil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169BA" w14:textId="77777777" w:rsidR="00746B5C" w:rsidRDefault="005C2156">
            <w:pPr>
              <w:spacing w:line="276" w:lineRule="auto"/>
            </w:pPr>
            <w:r>
              <w:rPr>
                <w:sz w:val="22"/>
                <w:szCs w:val="22"/>
              </w:rPr>
              <w:t>Gambar 11, 12</w:t>
            </w:r>
          </w:p>
        </w:tc>
      </w:tr>
    </w:tbl>
    <w:p w14:paraId="7839D467" w14:textId="77777777" w:rsidR="00746B5C" w:rsidRDefault="00746B5C">
      <w:pPr>
        <w:spacing w:after="120"/>
      </w:pPr>
    </w:p>
    <w:p w14:paraId="5D9675DE" w14:textId="77777777" w:rsidR="00746B5C" w:rsidRDefault="005C2156">
      <w:pPr>
        <w:spacing w:after="120" w:line="360" w:lineRule="auto"/>
        <w:jc w:val="both"/>
      </w:pPr>
      <w:r>
        <w:t>Catatan: pengujian dijalankan beberapa kali sehingga nomor invoice pada beberapa tangkapan layar berbeda (misalnya Gambar 10 dan Gambar 11). Hal ini wajar karena nomor invoice dibuat otomatis dari waktu eksekusi.</w:t>
      </w:r>
    </w:p>
    <w:p w14:paraId="7034A8A0" w14:textId="77777777" w:rsidR="00746B5C" w:rsidRDefault="005C2156">
      <w:pPr>
        <w:pStyle w:val="Heading1"/>
        <w:pageBreakBefore/>
      </w:pPr>
      <w:r>
        <w:lastRenderedPageBreak/>
        <w:t>BAB V  PEMBAHASAN</w:t>
      </w:r>
    </w:p>
    <w:p w14:paraId="2F36004E" w14:textId="77777777" w:rsidR="00746B5C" w:rsidRDefault="005C2156">
      <w:pPr>
        <w:spacing w:after="120" w:line="360" w:lineRule="auto"/>
        <w:jc w:val="both"/>
      </w:pPr>
      <w:r>
        <w:t>Hasil pengujian menunjukk</w:t>
      </w:r>
      <w:r>
        <w:t>an bahwa seluruh tahapan workflow berjalan sesuai rancangan. Data dari form berhasil diolah menjadi invoice dengan perhitungan yang benar dan format Rupiah yang rapi, lalu langsung dikirim ke klien. Seluruh proses, dari pengiriman form sampai email terkiri</w:t>
      </w:r>
      <w:r>
        <w:t>m, hanya membutuhkan waktu sekitar 1,7 detik pada salah satu eksekusi yang terekam, jauh lebih cepat dibandingkan pembuatan invoice manual.</w:t>
      </w:r>
    </w:p>
    <w:p w14:paraId="45B685AE" w14:textId="77777777" w:rsidR="00746B5C" w:rsidRDefault="005C2156">
      <w:pPr>
        <w:spacing w:after="120" w:line="360" w:lineRule="auto"/>
        <w:jc w:val="both"/>
      </w:pPr>
      <w:r>
        <w:t>Beberapa hal yang perlu diperhatikan dalam penggunaan workflow ini:</w:t>
      </w:r>
    </w:p>
    <w:p w14:paraId="063339C8" w14:textId="77777777" w:rsidR="00746B5C" w:rsidRDefault="005C2156">
      <w:pPr>
        <w:pStyle w:val="ListParagraph"/>
        <w:numPr>
          <w:ilvl w:val="0"/>
          <w:numId w:val="2"/>
        </w:numPr>
        <w:spacing w:after="60" w:line="336" w:lineRule="auto"/>
        <w:jc w:val="both"/>
      </w:pPr>
      <w:r>
        <w:t>Konversi PDF bergantung pada layanan pihak ketig</w:t>
      </w:r>
      <w:r>
        <w:t>a (PDFShift), sehingga ketersediaan dan kuota API mempengaruhi kelancaran workflow.</w:t>
      </w:r>
    </w:p>
    <w:p w14:paraId="763C71C3" w14:textId="77777777" w:rsidR="00746B5C" w:rsidRDefault="005C2156">
      <w:pPr>
        <w:pStyle w:val="ListParagraph"/>
        <w:numPr>
          <w:ilvl w:val="0"/>
          <w:numId w:val="2"/>
        </w:numPr>
        <w:spacing w:after="60" w:line="336" w:lineRule="auto"/>
        <w:jc w:val="both"/>
      </w:pPr>
      <w:r>
        <w:t xml:space="preserve">Selama masih memakai Test URL, workflow harus dijalankan secara manual lewat tombol Execute workflow. Untuk penggunaan nyata, workflow perlu dipublikasikan agar Production </w:t>
      </w:r>
      <w:r>
        <w:t>URL aktif.</w:t>
      </w:r>
    </w:p>
    <w:p w14:paraId="07E54A51" w14:textId="77777777" w:rsidR="00746B5C" w:rsidRDefault="005C2156">
      <w:pPr>
        <w:pStyle w:val="ListParagraph"/>
        <w:numPr>
          <w:ilvl w:val="0"/>
          <w:numId w:val="2"/>
        </w:numPr>
        <w:spacing w:after="60" w:line="336" w:lineRule="auto"/>
        <w:jc w:val="both"/>
      </w:pPr>
      <w:r>
        <w:t>Workflow belum menyimpan rekap invoice. Pengembangan berikutnya dapat menambahkan penyimpanan ke Google Sheets atau database, kolom deskripsi pekerjaan, pajak (PPN), serta logo dan identitas perusahaan pada template.</w:t>
      </w:r>
    </w:p>
    <w:p w14:paraId="0260BE4D" w14:textId="77777777" w:rsidR="00746B5C" w:rsidRDefault="005C2156">
      <w:pPr>
        <w:pStyle w:val="Heading1"/>
      </w:pPr>
      <w:r>
        <w:t>BAB VI  KESIMPULAN</w:t>
      </w:r>
    </w:p>
    <w:p w14:paraId="54713E47" w14:textId="77777777" w:rsidR="00746B5C" w:rsidRDefault="005C2156">
      <w:pPr>
        <w:spacing w:after="120" w:line="360" w:lineRule="auto"/>
        <w:jc w:val="both"/>
      </w:pPr>
      <w:r>
        <w:t xml:space="preserve">Workflow </w:t>
      </w:r>
      <w:r>
        <w:t>n8n untuk otomatisasi invoice telah berhasil dibuat dan diuji. Form menangkap data klien, node Edit Fields menghitung Total Biaya dan memformatnya ke Rupiah, node HTML menyusun invoice dari template dinamis, layanan PDFShift mengubahnya menjadi PDF, dan no</w:t>
      </w:r>
      <w:r>
        <w:t>de Gmail mengirimkannya kepada klien sebagai lampiran email yang berisi pesan konfirmasi. Seluruh bukti pengujian menunjukkan bahwa hasil perhitungan, format, dan pengiriman sesuai dengan yang diharapkan, sehingga tujuan tugas ini tercapai.</w:t>
      </w:r>
    </w:p>
    <w:sectPr w:rsidR="00746B5C">
      <w:footerReference w:type="default" r:id="rId20"/>
      <w:footerReference w:type="first" r:id="rId2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4CE95E" w14:textId="77777777" w:rsidR="005C2156" w:rsidRDefault="005C2156">
      <w:r>
        <w:separator/>
      </w:r>
    </w:p>
  </w:endnote>
  <w:endnote w:type="continuationSeparator" w:id="0">
    <w:p w14:paraId="41E5F3AF" w14:textId="77777777" w:rsidR="005C2156" w:rsidRDefault="005C2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583631" w14:textId="77777777" w:rsidR="00746B5C" w:rsidRDefault="005C2156">
    <w:pPr>
      <w:jc w:val="center"/>
    </w:pPr>
    <w:r>
      <w:rPr>
        <w:sz w:val="20"/>
        <w:szCs w:val="20"/>
      </w:rPr>
      <w:fldChar w:fldCharType="begin"/>
    </w:r>
    <w:r>
      <w:rPr>
        <w:sz w:val="20"/>
        <w:szCs w:val="20"/>
      </w:rPr>
      <w:instrText>PAGE</w:instrText>
    </w:r>
    <w:r w:rsidR="00C64964">
      <w:rPr>
        <w:sz w:val="20"/>
        <w:szCs w:val="20"/>
      </w:rPr>
      <w:fldChar w:fldCharType="separate"/>
    </w:r>
    <w:r w:rsidR="00C64964">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C3D48F" w14:textId="77777777" w:rsidR="00746B5C" w:rsidRDefault="00746B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930128" w14:textId="77777777" w:rsidR="005C2156" w:rsidRDefault="005C2156">
      <w:r>
        <w:separator/>
      </w:r>
    </w:p>
  </w:footnote>
  <w:footnote w:type="continuationSeparator" w:id="0">
    <w:p w14:paraId="39015CA2" w14:textId="77777777" w:rsidR="005C2156" w:rsidRDefault="005C2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17010A"/>
    <w:multiLevelType w:val="hybridMultilevel"/>
    <w:tmpl w:val="0FFEBE36"/>
    <w:lvl w:ilvl="0" w:tplc="8D124FC8">
      <w:start w:val="1"/>
      <w:numFmt w:val="bullet"/>
      <w:lvlText w:val="•"/>
      <w:lvlJc w:val="left"/>
      <w:pPr>
        <w:ind w:left="720" w:hanging="360"/>
      </w:pPr>
    </w:lvl>
    <w:lvl w:ilvl="1" w:tplc="3698DC9A">
      <w:numFmt w:val="decimal"/>
      <w:lvlText w:val=""/>
      <w:lvlJc w:val="left"/>
    </w:lvl>
    <w:lvl w:ilvl="2" w:tplc="ADCE4464">
      <w:numFmt w:val="decimal"/>
      <w:lvlText w:val=""/>
      <w:lvlJc w:val="left"/>
    </w:lvl>
    <w:lvl w:ilvl="3" w:tplc="173A8748">
      <w:numFmt w:val="decimal"/>
      <w:lvlText w:val=""/>
      <w:lvlJc w:val="left"/>
    </w:lvl>
    <w:lvl w:ilvl="4" w:tplc="7414ADC4">
      <w:numFmt w:val="decimal"/>
      <w:lvlText w:val=""/>
      <w:lvlJc w:val="left"/>
    </w:lvl>
    <w:lvl w:ilvl="5" w:tplc="EDA6A7E6">
      <w:numFmt w:val="decimal"/>
      <w:lvlText w:val=""/>
      <w:lvlJc w:val="left"/>
    </w:lvl>
    <w:lvl w:ilvl="6" w:tplc="CFD6E6BA">
      <w:numFmt w:val="decimal"/>
      <w:lvlText w:val=""/>
      <w:lvlJc w:val="left"/>
    </w:lvl>
    <w:lvl w:ilvl="7" w:tplc="FA28551C">
      <w:numFmt w:val="decimal"/>
      <w:lvlText w:val=""/>
      <w:lvlJc w:val="left"/>
    </w:lvl>
    <w:lvl w:ilvl="8" w:tplc="88EAED22">
      <w:numFmt w:val="decimal"/>
      <w:lvlText w:val=""/>
      <w:lvlJc w:val="left"/>
    </w:lvl>
  </w:abstractNum>
  <w:abstractNum w:abstractNumId="1" w15:restartNumberingAfterBreak="0">
    <w:nsid w:val="58A32927"/>
    <w:multiLevelType w:val="hybridMultilevel"/>
    <w:tmpl w:val="E85CD65A"/>
    <w:lvl w:ilvl="0" w:tplc="B2084C7C">
      <w:start w:val="1"/>
      <w:numFmt w:val="bullet"/>
      <w:lvlText w:val="●"/>
      <w:lvlJc w:val="left"/>
      <w:pPr>
        <w:ind w:left="720" w:hanging="360"/>
      </w:pPr>
    </w:lvl>
    <w:lvl w:ilvl="1" w:tplc="B492C5D4">
      <w:start w:val="1"/>
      <w:numFmt w:val="bullet"/>
      <w:lvlText w:val="○"/>
      <w:lvlJc w:val="left"/>
      <w:pPr>
        <w:ind w:left="1440" w:hanging="360"/>
      </w:pPr>
    </w:lvl>
    <w:lvl w:ilvl="2" w:tplc="E7B80380">
      <w:start w:val="1"/>
      <w:numFmt w:val="bullet"/>
      <w:lvlText w:val="■"/>
      <w:lvlJc w:val="left"/>
      <w:pPr>
        <w:ind w:left="2160" w:hanging="360"/>
      </w:pPr>
    </w:lvl>
    <w:lvl w:ilvl="3" w:tplc="8758D3EC">
      <w:start w:val="1"/>
      <w:numFmt w:val="bullet"/>
      <w:lvlText w:val="●"/>
      <w:lvlJc w:val="left"/>
      <w:pPr>
        <w:ind w:left="2880" w:hanging="360"/>
      </w:pPr>
    </w:lvl>
    <w:lvl w:ilvl="4" w:tplc="AB7652A2">
      <w:start w:val="1"/>
      <w:numFmt w:val="bullet"/>
      <w:lvlText w:val="○"/>
      <w:lvlJc w:val="left"/>
      <w:pPr>
        <w:ind w:left="3600" w:hanging="360"/>
      </w:pPr>
    </w:lvl>
    <w:lvl w:ilvl="5" w:tplc="6ED21142">
      <w:start w:val="1"/>
      <w:numFmt w:val="bullet"/>
      <w:lvlText w:val="■"/>
      <w:lvlJc w:val="left"/>
      <w:pPr>
        <w:ind w:left="4320" w:hanging="360"/>
      </w:pPr>
    </w:lvl>
    <w:lvl w:ilvl="6" w:tplc="83469850">
      <w:start w:val="1"/>
      <w:numFmt w:val="bullet"/>
      <w:lvlText w:val="●"/>
      <w:lvlJc w:val="left"/>
      <w:pPr>
        <w:ind w:left="5040" w:hanging="360"/>
      </w:pPr>
    </w:lvl>
    <w:lvl w:ilvl="7" w:tplc="C6C60CD8">
      <w:start w:val="1"/>
      <w:numFmt w:val="bullet"/>
      <w:lvlText w:val="●"/>
      <w:lvlJc w:val="left"/>
      <w:pPr>
        <w:ind w:left="5760" w:hanging="360"/>
      </w:pPr>
    </w:lvl>
    <w:lvl w:ilvl="8" w:tplc="F824168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B5C"/>
    <w:rsid w:val="005C2156"/>
    <w:rsid w:val="00746B5C"/>
    <w:rsid w:val="00C64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6A2E"/>
  <w15:docId w15:val="{55AA9C26-84B9-4D81-84DB-215F60B51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40"/>
      <w:outlineLvl w:val="0"/>
    </w:pPr>
    <w:rPr>
      <w:b/>
      <w:bCs/>
      <w:color w:val="000000"/>
      <w:sz w:val="28"/>
      <w:szCs w:val="28"/>
    </w:rPr>
  </w:style>
  <w:style w:type="paragraph" w:styleId="Heading2">
    <w:name w:val="heading 2"/>
    <w:uiPriority w:val="9"/>
    <w:unhideWhenUsed/>
    <w:qFormat/>
    <w:pPr>
      <w:keepNext/>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1807</Words>
  <Characters>10301</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1 IAK - Otomatisasi Invoice n8n</dc:title>
  <dc:creator>Tugas 1 IAK</dc:creator>
  <cp:lastModifiedBy>Rian</cp:lastModifiedBy>
  <cp:revision>2</cp:revision>
  <dcterms:created xsi:type="dcterms:W3CDTF">2026-10-19T05:37:00Z</dcterms:created>
  <dcterms:modified xsi:type="dcterms:W3CDTF">2026-10-19T05:48:00Z</dcterms:modified>
</cp:coreProperties>
</file>