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4BDBB" w14:textId="267FE687" w:rsidR="005A2084" w:rsidRPr="005A2084" w:rsidRDefault="005A2084" w:rsidP="005A2084">
      <w:pPr>
        <w:spacing w:line="276" w:lineRule="auto"/>
        <w:jc w:val="center"/>
      </w:pPr>
      <w:r w:rsidRPr="005A2084">
        <w:rPr>
          <w:b/>
          <w:sz w:val="32"/>
        </w:rPr>
        <w:t xml:space="preserve">Tugas </w:t>
      </w:r>
      <w:r w:rsidRPr="005A2084">
        <w:rPr>
          <w:b/>
          <w:sz w:val="32"/>
        </w:rPr>
        <w:t>3</w:t>
      </w:r>
      <w:r w:rsidRPr="005A2084">
        <w:rPr>
          <w:b/>
          <w:sz w:val="32"/>
        </w:rPr>
        <w:br/>
        <w:t xml:space="preserve">Implementasi AI Pemasaran - </w:t>
      </w:r>
      <w:r w:rsidRPr="005A2084">
        <w:rPr>
          <w:b/>
          <w:sz w:val="32"/>
        </w:rPr>
        <w:t>Video</w:t>
      </w:r>
      <w:r w:rsidRPr="005A2084">
        <w:rPr>
          <w:b/>
          <w:sz w:val="32"/>
        </w:rPr>
        <w:t xml:space="preserve"> Generator to </w:t>
      </w:r>
      <w:r w:rsidRPr="005A2084">
        <w:rPr>
          <w:b/>
          <w:sz w:val="32"/>
        </w:rPr>
        <w:t>Drive</w:t>
      </w:r>
    </w:p>
    <w:p w14:paraId="3CFF7F42" w14:textId="77777777" w:rsidR="005A2084" w:rsidRPr="005A2084" w:rsidRDefault="005A2084" w:rsidP="005A2084">
      <w:pPr>
        <w:spacing w:line="276" w:lineRule="auto"/>
      </w:pPr>
      <w:r w:rsidRPr="005A2084">
        <w:rPr>
          <w:b/>
          <w:sz w:val="20"/>
        </w:rPr>
        <w:t xml:space="preserve"> </w:t>
      </w:r>
    </w:p>
    <w:p w14:paraId="30C1D607" w14:textId="77777777" w:rsidR="005A2084" w:rsidRPr="005A2084" w:rsidRDefault="005A2084" w:rsidP="005A2084">
      <w:pPr>
        <w:spacing w:line="276" w:lineRule="auto"/>
      </w:pPr>
      <w:r w:rsidRPr="005A2084">
        <w:rPr>
          <w:b/>
          <w:sz w:val="20"/>
        </w:rPr>
        <w:t xml:space="preserve"> </w:t>
      </w:r>
    </w:p>
    <w:p w14:paraId="173C9639" w14:textId="77777777" w:rsidR="005A2084" w:rsidRPr="005A2084" w:rsidRDefault="005A2084" w:rsidP="005A2084">
      <w:pPr>
        <w:spacing w:line="276" w:lineRule="auto"/>
      </w:pPr>
      <w:r w:rsidRPr="005A2084">
        <w:rPr>
          <w:b/>
          <w:sz w:val="20"/>
        </w:rPr>
        <w:t xml:space="preserve"> </w:t>
      </w:r>
    </w:p>
    <w:p w14:paraId="0A5BCDB8" w14:textId="77777777" w:rsidR="005A2084" w:rsidRPr="005A2084" w:rsidRDefault="005A2084" w:rsidP="005A2084">
      <w:pPr>
        <w:spacing w:line="276" w:lineRule="auto"/>
      </w:pPr>
      <w:r w:rsidRPr="005A2084">
        <w:rPr>
          <w:b/>
          <w:sz w:val="20"/>
        </w:rPr>
        <w:t xml:space="preserve"> </w:t>
      </w:r>
    </w:p>
    <w:p w14:paraId="7EEFCA7B" w14:textId="77777777" w:rsidR="005A2084" w:rsidRPr="005A2084" w:rsidRDefault="005A2084" w:rsidP="005A2084">
      <w:pPr>
        <w:spacing w:line="276" w:lineRule="auto"/>
      </w:pPr>
      <w:r w:rsidRPr="005A2084">
        <w:rPr>
          <w:b/>
          <w:sz w:val="20"/>
        </w:rPr>
        <w:t xml:space="preserve"> </w:t>
      </w:r>
    </w:p>
    <w:p w14:paraId="5037CB31" w14:textId="77777777" w:rsidR="005A2084" w:rsidRPr="005A2084" w:rsidRDefault="005A2084" w:rsidP="005A2084">
      <w:pPr>
        <w:spacing w:line="276" w:lineRule="auto"/>
      </w:pPr>
      <w:r w:rsidRPr="005A2084">
        <w:rPr>
          <w:b/>
          <w:sz w:val="20"/>
        </w:rPr>
        <w:t xml:space="preserve"> </w:t>
      </w:r>
    </w:p>
    <w:p w14:paraId="077AF00B" w14:textId="3540E483" w:rsidR="005A2084" w:rsidRPr="005A2084" w:rsidRDefault="005A2084" w:rsidP="005A2084">
      <w:pPr>
        <w:spacing w:line="276" w:lineRule="auto"/>
        <w:ind w:left="2955"/>
      </w:pPr>
      <w:r w:rsidRPr="005A2084">
        <w:rPr>
          <w:noProof/>
        </w:rPr>
        <w:drawing>
          <wp:inline distT="0" distB="0" distL="0" distR="0" wp14:anchorId="32F9FC67" wp14:editId="6F51EEBE">
            <wp:extent cx="2095500" cy="1971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971675"/>
                    </a:xfrm>
                    <a:prstGeom prst="rect">
                      <a:avLst/>
                    </a:prstGeom>
                    <a:noFill/>
                    <a:ln>
                      <a:noFill/>
                    </a:ln>
                  </pic:spPr>
                </pic:pic>
              </a:graphicData>
            </a:graphic>
          </wp:inline>
        </w:drawing>
      </w:r>
    </w:p>
    <w:p w14:paraId="1257964A" w14:textId="77777777" w:rsidR="005A2084" w:rsidRPr="005A2084" w:rsidRDefault="005A2084" w:rsidP="005A2084">
      <w:pPr>
        <w:spacing w:line="276" w:lineRule="auto"/>
      </w:pPr>
      <w:r w:rsidRPr="005A2084">
        <w:rPr>
          <w:b/>
          <w:sz w:val="32"/>
        </w:rPr>
        <w:t xml:space="preserve"> </w:t>
      </w:r>
    </w:p>
    <w:p w14:paraId="452D4284" w14:textId="77777777" w:rsidR="005A2084" w:rsidRPr="005A2084" w:rsidRDefault="005A2084" w:rsidP="005A2084">
      <w:pPr>
        <w:spacing w:line="276" w:lineRule="auto"/>
      </w:pPr>
      <w:r w:rsidRPr="005A2084">
        <w:rPr>
          <w:b/>
          <w:sz w:val="32"/>
        </w:rPr>
        <w:t xml:space="preserve"> </w:t>
      </w:r>
    </w:p>
    <w:p w14:paraId="745D8D2E" w14:textId="77777777" w:rsidR="005A2084" w:rsidRPr="005A2084" w:rsidRDefault="005A2084" w:rsidP="005A2084">
      <w:pPr>
        <w:spacing w:line="276" w:lineRule="auto"/>
      </w:pPr>
      <w:r w:rsidRPr="005A2084">
        <w:rPr>
          <w:b/>
          <w:sz w:val="32"/>
        </w:rPr>
        <w:t xml:space="preserve"> </w:t>
      </w:r>
    </w:p>
    <w:p w14:paraId="43FE05A3" w14:textId="77777777" w:rsidR="005A2084" w:rsidRPr="005A2084" w:rsidRDefault="005A2084" w:rsidP="005A2084">
      <w:pPr>
        <w:spacing w:line="276" w:lineRule="auto"/>
      </w:pPr>
      <w:r w:rsidRPr="005A2084">
        <w:rPr>
          <w:b/>
          <w:sz w:val="32"/>
        </w:rPr>
        <w:t xml:space="preserve"> </w:t>
      </w:r>
    </w:p>
    <w:p w14:paraId="032B15A9" w14:textId="77777777" w:rsidR="005A2084" w:rsidRPr="005A2084" w:rsidRDefault="005A2084" w:rsidP="005A2084">
      <w:pPr>
        <w:spacing w:line="276" w:lineRule="auto"/>
      </w:pPr>
      <w:r w:rsidRPr="005A2084">
        <w:rPr>
          <w:b/>
          <w:sz w:val="32"/>
        </w:rPr>
        <w:t xml:space="preserve"> </w:t>
      </w:r>
    </w:p>
    <w:p w14:paraId="26EAA6E6" w14:textId="77777777" w:rsidR="005A2084" w:rsidRPr="005A2084" w:rsidRDefault="005A2084" w:rsidP="005A2084">
      <w:pPr>
        <w:spacing w:line="276" w:lineRule="auto"/>
        <w:ind w:left="56" w:hanging="10"/>
        <w:jc w:val="center"/>
      </w:pPr>
      <w:r w:rsidRPr="005A2084">
        <w:rPr>
          <w:b/>
          <w:sz w:val="28"/>
        </w:rPr>
        <w:t>Arief Rachman Apriansyah</w:t>
      </w:r>
      <w:r w:rsidRPr="005A2084">
        <w:t xml:space="preserve"> - </w:t>
      </w:r>
      <w:r w:rsidRPr="005A2084">
        <w:rPr>
          <w:b/>
          <w:sz w:val="28"/>
        </w:rPr>
        <w:t xml:space="preserve">0110224166 </w:t>
      </w:r>
    </w:p>
    <w:p w14:paraId="1311895F" w14:textId="77777777" w:rsidR="005A2084" w:rsidRPr="005A2084" w:rsidRDefault="005A2084" w:rsidP="005A2084">
      <w:pPr>
        <w:spacing w:line="276" w:lineRule="auto"/>
        <w:jc w:val="center"/>
        <w:rPr>
          <w:b/>
          <w:sz w:val="32"/>
        </w:rPr>
      </w:pPr>
      <w:r w:rsidRPr="005A2084">
        <w:rPr>
          <w:b/>
          <w:sz w:val="32"/>
        </w:rPr>
        <w:t>Grup 3</w:t>
      </w:r>
    </w:p>
    <w:p w14:paraId="22CFB464" w14:textId="77777777" w:rsidR="005A2084" w:rsidRPr="005A2084" w:rsidRDefault="005A2084" w:rsidP="005A2084">
      <w:pPr>
        <w:spacing w:line="276" w:lineRule="auto"/>
        <w:ind w:left="2489"/>
        <w:rPr>
          <w:b/>
          <w:sz w:val="28"/>
        </w:rPr>
      </w:pPr>
      <w:r w:rsidRPr="005A2084">
        <w:rPr>
          <w:b/>
          <w:sz w:val="28"/>
        </w:rPr>
        <w:t>TEKNIK INFORMATIKA 2024</w:t>
      </w:r>
    </w:p>
    <w:p w14:paraId="1548209F" w14:textId="77777777" w:rsidR="005A2084" w:rsidRPr="005A2084" w:rsidRDefault="005A2084" w:rsidP="005A2084">
      <w:pPr>
        <w:spacing w:line="276" w:lineRule="auto"/>
        <w:jc w:val="center"/>
        <w:rPr>
          <w:rFonts w:eastAsia="Calibri"/>
          <w:sz w:val="22"/>
        </w:rPr>
      </w:pPr>
    </w:p>
    <w:p w14:paraId="0B182166" w14:textId="77777777" w:rsidR="005A2084" w:rsidRPr="005A2084" w:rsidRDefault="005A2084" w:rsidP="005A2084">
      <w:pPr>
        <w:spacing w:line="276" w:lineRule="auto"/>
      </w:pPr>
      <w:r w:rsidRPr="005A2084">
        <w:rPr>
          <w:b/>
          <w:sz w:val="28"/>
        </w:rPr>
        <w:t xml:space="preserve"> </w:t>
      </w:r>
    </w:p>
    <w:p w14:paraId="37C5EAEC" w14:textId="77777777" w:rsidR="005A2084" w:rsidRPr="005A2084" w:rsidRDefault="005A2084" w:rsidP="005A2084">
      <w:pPr>
        <w:spacing w:line="276" w:lineRule="auto"/>
      </w:pPr>
      <w:r w:rsidRPr="005A2084">
        <w:rPr>
          <w:b/>
          <w:sz w:val="28"/>
        </w:rPr>
        <w:t xml:space="preserve"> </w:t>
      </w:r>
    </w:p>
    <w:p w14:paraId="3ED2214C" w14:textId="77777777" w:rsidR="005A2084" w:rsidRPr="005A2084" w:rsidRDefault="005A2084" w:rsidP="005A2084">
      <w:pPr>
        <w:spacing w:line="276" w:lineRule="auto"/>
      </w:pPr>
      <w:r w:rsidRPr="005A2084">
        <w:rPr>
          <w:b/>
          <w:sz w:val="28"/>
        </w:rPr>
        <w:t xml:space="preserve"> </w:t>
      </w:r>
    </w:p>
    <w:p w14:paraId="1E5437FA" w14:textId="77777777" w:rsidR="005A2084" w:rsidRPr="005A2084" w:rsidRDefault="005A2084" w:rsidP="005A2084">
      <w:pPr>
        <w:spacing w:line="276" w:lineRule="auto"/>
        <w:rPr>
          <w:b/>
          <w:sz w:val="28"/>
        </w:rPr>
      </w:pPr>
      <w:r w:rsidRPr="005A2084">
        <w:rPr>
          <w:b/>
          <w:sz w:val="28"/>
        </w:rPr>
        <w:t xml:space="preserve"> </w:t>
      </w:r>
    </w:p>
    <w:p w14:paraId="1FF443B8" w14:textId="77777777" w:rsidR="005A2084" w:rsidRPr="005A2084" w:rsidRDefault="005A2084" w:rsidP="005A2084">
      <w:pPr>
        <w:spacing w:line="276" w:lineRule="auto"/>
        <w:rPr>
          <w:b/>
          <w:sz w:val="28"/>
        </w:rPr>
      </w:pPr>
    </w:p>
    <w:p w14:paraId="78D6B1C6" w14:textId="77777777" w:rsidR="005A2084" w:rsidRPr="005A2084" w:rsidRDefault="005A2084" w:rsidP="005A2084">
      <w:pPr>
        <w:spacing w:line="276" w:lineRule="auto"/>
        <w:rPr>
          <w:b/>
          <w:sz w:val="28"/>
        </w:rPr>
      </w:pPr>
    </w:p>
    <w:p w14:paraId="5F6EE127" w14:textId="77777777" w:rsidR="005A2084" w:rsidRPr="005A2084" w:rsidRDefault="005A2084" w:rsidP="005A2084">
      <w:pPr>
        <w:spacing w:line="276" w:lineRule="auto"/>
        <w:rPr>
          <w:rFonts w:eastAsia="Calibri"/>
          <w:sz w:val="22"/>
        </w:rPr>
      </w:pPr>
    </w:p>
    <w:p w14:paraId="3BC0887C" w14:textId="77777777" w:rsidR="005A2084" w:rsidRPr="005A2084" w:rsidRDefault="005A2084" w:rsidP="005A2084">
      <w:pPr>
        <w:spacing w:line="276" w:lineRule="auto"/>
      </w:pPr>
      <w:r w:rsidRPr="005A2084">
        <w:rPr>
          <w:b/>
          <w:sz w:val="28"/>
        </w:rPr>
        <w:t xml:space="preserve"> </w:t>
      </w:r>
    </w:p>
    <w:p w14:paraId="6440C56D" w14:textId="77777777" w:rsidR="005A2084" w:rsidRPr="005A2084" w:rsidRDefault="005A2084" w:rsidP="005A2084">
      <w:pPr>
        <w:spacing w:line="276" w:lineRule="auto"/>
        <w:rPr>
          <w:b/>
          <w:sz w:val="28"/>
        </w:rPr>
      </w:pPr>
      <w:r w:rsidRPr="005A2084">
        <w:rPr>
          <w:b/>
          <w:sz w:val="28"/>
        </w:rPr>
        <w:t xml:space="preserve"> </w:t>
      </w:r>
    </w:p>
    <w:p w14:paraId="23E2D246" w14:textId="77777777" w:rsidR="005A2084" w:rsidRPr="005A2084" w:rsidRDefault="005A2084" w:rsidP="005A2084">
      <w:pPr>
        <w:spacing w:line="276" w:lineRule="auto"/>
        <w:ind w:right="900"/>
        <w:jc w:val="right"/>
        <w:rPr>
          <w:rFonts w:eastAsia="Calibri"/>
          <w:sz w:val="22"/>
        </w:rPr>
      </w:pPr>
      <w:r w:rsidRPr="005A2084">
        <w:rPr>
          <w:b/>
          <w:sz w:val="36"/>
        </w:rPr>
        <w:t xml:space="preserve">Sekolah Tinggi Teknologi Terpadu Nurul Fikri  </w:t>
      </w:r>
    </w:p>
    <w:p w14:paraId="4FA97B94" w14:textId="77777777" w:rsidR="005A2084" w:rsidRPr="005A2084" w:rsidRDefault="005A2084" w:rsidP="005A2084">
      <w:pPr>
        <w:spacing w:line="276" w:lineRule="auto"/>
        <w:ind w:left="56" w:hanging="10"/>
        <w:jc w:val="center"/>
      </w:pPr>
      <w:r w:rsidRPr="005A2084">
        <w:rPr>
          <w:b/>
          <w:sz w:val="36"/>
        </w:rPr>
        <w:t xml:space="preserve">Depok </w:t>
      </w:r>
    </w:p>
    <w:p w14:paraId="4E4101EF" w14:textId="33F6C6CA" w:rsidR="005A2084" w:rsidRPr="005A2084" w:rsidRDefault="005A2084" w:rsidP="005A2084">
      <w:pPr>
        <w:jc w:val="center"/>
        <w:rPr>
          <w:b/>
          <w:bCs/>
          <w:sz w:val="30"/>
          <w:szCs w:val="30"/>
        </w:rPr>
      </w:pPr>
      <w:r w:rsidRPr="005A2084">
        <w:rPr>
          <w:b/>
          <w:sz w:val="36"/>
        </w:rPr>
        <w:t>2026</w:t>
      </w:r>
      <w:r w:rsidRPr="005A2084">
        <w:rPr>
          <w:sz w:val="30"/>
          <w:szCs w:val="30"/>
        </w:rPr>
        <w:br w:type="page"/>
      </w:r>
    </w:p>
    <w:p w14:paraId="48F2F460" w14:textId="4A738EFB" w:rsidR="00B01C92" w:rsidRPr="005A2084" w:rsidRDefault="001E5ABD">
      <w:pPr>
        <w:pStyle w:val="Heading1"/>
        <w:spacing w:before="280" w:after="120"/>
        <w:rPr>
          <w:color w:val="auto"/>
        </w:rPr>
      </w:pPr>
      <w:r w:rsidRPr="005A2084">
        <w:rPr>
          <w:color w:val="auto"/>
        </w:rPr>
        <w:lastRenderedPageBreak/>
        <w:t>A. Pendahuluan</w:t>
      </w:r>
    </w:p>
    <w:p w14:paraId="2B95E297" w14:textId="77777777" w:rsidR="00B01C92" w:rsidRPr="005A2084" w:rsidRDefault="001E5ABD">
      <w:pPr>
        <w:spacing w:after="120" w:line="360" w:lineRule="auto"/>
        <w:jc w:val="both"/>
      </w:pPr>
      <w:r w:rsidRPr="005A2084">
        <w:t>Tugas ini meminta kita merakit sebuah workflow di n8n yang mampu mengubah prompt teks menjadi video, lalu menyimpan hasilnya ke Google Drive tanpa campur tangan manual. Kalau dipikir-pikir, pekerjaan semacam ini dekat sekali dengan kebutuhan pemasaran. Tim</w:t>
      </w:r>
      <w:r w:rsidRPr="005A2084">
        <w:t xml:space="preserve"> konten sering membutuhkan video pendek untuk promosi, sementara proses menunggu render, mengunduh file, dan mengunggahnya ulang satu per satu jelas memakan waktu.</w:t>
      </w:r>
    </w:p>
    <w:p w14:paraId="30227AEC" w14:textId="77777777" w:rsidR="00B01C92" w:rsidRPr="005A2084" w:rsidRDefault="001E5ABD">
      <w:pPr>
        <w:spacing w:after="120" w:line="360" w:lineRule="auto"/>
        <w:jc w:val="both"/>
      </w:pPr>
      <w:r w:rsidRPr="005A2084">
        <w:t>Laporan ini menjelaskan bagaimana kelima bagian tugas saya kerjakan, mulai dari formulir inp</w:t>
      </w:r>
      <w:r w:rsidRPr="005A2084">
        <w:t>ut sampai file video mendarat di folder Drive. Setiap tahap saya sertakan tangkapan layarnya sebagai bukti. Semua bagian berjalan sesuai yang diminta.</w:t>
      </w:r>
    </w:p>
    <w:p w14:paraId="35D26ED3" w14:textId="77777777" w:rsidR="00B01C92" w:rsidRPr="005A2084" w:rsidRDefault="001E5ABD">
      <w:pPr>
        <w:pStyle w:val="Heading1"/>
        <w:spacing w:before="280" w:after="120"/>
        <w:rPr>
          <w:color w:val="auto"/>
        </w:rPr>
      </w:pPr>
      <w:r w:rsidRPr="005A2084">
        <w:rPr>
          <w:color w:val="auto"/>
        </w:rPr>
        <w:t>B. Gambaran Umum Workflow</w:t>
      </w:r>
    </w:p>
    <w:p w14:paraId="64F26C3E" w14:textId="77777777" w:rsidR="00B01C92" w:rsidRPr="005A2084" w:rsidRDefault="001E5ABD">
      <w:pPr>
        <w:spacing w:after="120" w:line="360" w:lineRule="auto"/>
        <w:jc w:val="both"/>
      </w:pPr>
      <w:r w:rsidRPr="005A2084">
        <w:t xml:space="preserve">Workflow saya beri nama </w:t>
      </w:r>
      <w:r w:rsidRPr="005A2084">
        <w:rPr>
          <w:b/>
          <w:bCs/>
        </w:rPr>
        <w:t>Tugas 3 - AI Video Generator to Google Drive</w:t>
      </w:r>
      <w:r w:rsidRPr="005A2084">
        <w:t>. Isinya de</w:t>
      </w:r>
      <w:r w:rsidRPr="005A2084">
        <w:t>lapan node yang tersambung berurutan: Form Trigger, Generate Video (POST), Wait 20s, Check Status (GET), IF Success?, Parse Video Url, Download Video, dan Upload to Google Drive. Yang membuat alurnya tidak lurus biasa adalah jalur kembali dari node IF ke n</w:t>
      </w:r>
      <w:r w:rsidRPr="005A2084">
        <w:t>ode Wait. Jalur itulah yang membentuk siklus pengecekan, dan akan dibahas di bagian berikutnya.</w:t>
      </w:r>
    </w:p>
    <w:p w14:paraId="432F6D53" w14:textId="77777777" w:rsidR="00B01C92" w:rsidRPr="005A2084" w:rsidRDefault="001E5ABD">
      <w:pPr>
        <w:keepNext/>
        <w:spacing w:before="120" w:after="60"/>
        <w:jc w:val="center"/>
      </w:pPr>
      <w:r w:rsidRPr="005A2084">
        <w:rPr>
          <w:noProof/>
        </w:rPr>
        <w:drawing>
          <wp:inline distT="0" distB="0" distL="0" distR="0" wp14:anchorId="1433F40B" wp14:editId="282604E4">
            <wp:extent cx="2857500" cy="2724150"/>
            <wp:effectExtent l="0" t="0" r="0" b="0"/>
            <wp:docPr id="1" name="Gambar 1" descr="Gambar 1. Tampilan keseluruhan workflow di editor n8n" title="Gambar 1. Tampilan keseluruhan workflow di editor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724150"/>
                    </a:xfrm>
                    <a:prstGeom prst="rect">
                      <a:avLst/>
                    </a:prstGeom>
                  </pic:spPr>
                </pic:pic>
              </a:graphicData>
            </a:graphic>
          </wp:inline>
        </w:drawing>
      </w:r>
    </w:p>
    <w:p w14:paraId="0D81EB16" w14:textId="77777777" w:rsidR="00B01C92" w:rsidRPr="005A2084" w:rsidRDefault="001E5ABD">
      <w:pPr>
        <w:spacing w:after="200"/>
        <w:jc w:val="center"/>
      </w:pPr>
      <w:r w:rsidRPr="005A2084">
        <w:rPr>
          <w:i/>
          <w:iCs/>
          <w:sz w:val="22"/>
          <w:szCs w:val="22"/>
        </w:rPr>
        <w:t>Gambar 1. Tampilan keseluruhan workflow di editor n8n</w:t>
      </w:r>
    </w:p>
    <w:p w14:paraId="4C246DFA" w14:textId="77777777" w:rsidR="00B01C92" w:rsidRPr="005A2084" w:rsidRDefault="001E5ABD">
      <w:pPr>
        <w:pStyle w:val="Heading1"/>
        <w:spacing w:before="280" w:after="120"/>
        <w:rPr>
          <w:color w:val="auto"/>
        </w:rPr>
      </w:pPr>
      <w:r w:rsidRPr="005A2084">
        <w:rPr>
          <w:color w:val="auto"/>
        </w:rPr>
        <w:t>C. Pembahasan Tiap Tahap</w:t>
      </w:r>
    </w:p>
    <w:p w14:paraId="2C9BF87F" w14:textId="77777777" w:rsidR="00B01C92" w:rsidRPr="005A2084" w:rsidRDefault="001E5ABD">
      <w:pPr>
        <w:pStyle w:val="Heading2"/>
        <w:spacing w:before="200" w:after="100"/>
        <w:rPr>
          <w:color w:val="auto"/>
        </w:rPr>
      </w:pPr>
      <w:r w:rsidRPr="005A2084">
        <w:rPr>
          <w:color w:val="auto"/>
        </w:rPr>
        <w:t>1. Form Trigger dan permintaan POST ke API video</w:t>
      </w:r>
    </w:p>
    <w:p w14:paraId="7698F075" w14:textId="77777777" w:rsidR="00B01C92" w:rsidRPr="005A2084" w:rsidRDefault="001E5ABD">
      <w:pPr>
        <w:spacing w:after="120" w:line="360" w:lineRule="auto"/>
        <w:jc w:val="both"/>
      </w:pPr>
      <w:r w:rsidRPr="005A2084">
        <w:t xml:space="preserve">Titik awalnya adalah node </w:t>
      </w:r>
      <w:r w:rsidRPr="005A2084">
        <w:rPr>
          <w:b/>
          <w:bCs/>
        </w:rPr>
        <w:t>Form</w:t>
      </w:r>
      <w:r w:rsidRPr="005A2084">
        <w:rPr>
          <w:b/>
          <w:bCs/>
        </w:rPr>
        <w:t xml:space="preserve"> Trigger</w:t>
      </w:r>
      <w:r w:rsidRPr="005A2084">
        <w:t xml:space="preserve">. Formulir saya beri judul "AI Video Generator" dengan satu kolom bernama </w:t>
      </w:r>
      <w:r w:rsidRPr="005A2084">
        <w:rPr>
          <w:rFonts w:eastAsia="Courier New"/>
          <w:sz w:val="21"/>
          <w:szCs w:val="21"/>
        </w:rPr>
        <w:t>prompt</w:t>
      </w:r>
      <w:r w:rsidRPr="005A2084">
        <w:t xml:space="preserve"> bertipe Textarea, dan kolom ini saya wajibkan diisi. Alasannya sederhana: tanpa prompt, tidak ada yang bisa dikirim ke API, jadi lebih baik </w:t>
      </w:r>
      <w:r w:rsidRPr="005A2084">
        <w:lastRenderedPageBreak/>
        <w:t>formulir menolak input koso</w:t>
      </w:r>
      <w:r w:rsidRPr="005A2084">
        <w:t>ng sejak awal. Placeholder-nya berisi contoh kalimat tentang kucing berjalan di taman supaya pengguna langsung paham gaya prompt yang diharapkan. Deskripsi formulir juga memuat petunjuk format URL gambar dari Google Drive.</w:t>
      </w:r>
    </w:p>
    <w:p w14:paraId="644DADEA" w14:textId="77777777" w:rsidR="00B01C92" w:rsidRPr="005A2084" w:rsidRDefault="001E5ABD">
      <w:pPr>
        <w:keepNext/>
        <w:spacing w:before="120" w:after="60"/>
        <w:jc w:val="center"/>
      </w:pPr>
      <w:r w:rsidRPr="005A2084">
        <w:rPr>
          <w:noProof/>
        </w:rPr>
        <w:drawing>
          <wp:inline distT="0" distB="0" distL="0" distR="0" wp14:anchorId="55966FD3" wp14:editId="074CD90F">
            <wp:extent cx="2857500" cy="2790825"/>
            <wp:effectExtent l="0" t="0" r="0" b="0"/>
            <wp:docPr id="2" name="Gambar 2" descr="Gambar 2. Konfigurasi node Form Trigger" title="Gambar 2. Konfigurasi node Form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790825"/>
                    </a:xfrm>
                    <a:prstGeom prst="rect">
                      <a:avLst/>
                    </a:prstGeom>
                  </pic:spPr>
                </pic:pic>
              </a:graphicData>
            </a:graphic>
          </wp:inline>
        </w:drawing>
      </w:r>
    </w:p>
    <w:p w14:paraId="1315DC20" w14:textId="77777777" w:rsidR="00B01C92" w:rsidRPr="005A2084" w:rsidRDefault="001E5ABD">
      <w:pPr>
        <w:spacing w:after="200"/>
        <w:jc w:val="center"/>
      </w:pPr>
      <w:r w:rsidRPr="005A2084">
        <w:rPr>
          <w:i/>
          <w:iCs/>
          <w:sz w:val="22"/>
          <w:szCs w:val="22"/>
        </w:rPr>
        <w:t>Gambar 2. Konfigurasi node Form</w:t>
      </w:r>
      <w:r w:rsidRPr="005A2084">
        <w:rPr>
          <w:i/>
          <w:iCs/>
          <w:sz w:val="22"/>
          <w:szCs w:val="22"/>
        </w:rPr>
        <w:t xml:space="preserve"> Trigger</w:t>
      </w:r>
    </w:p>
    <w:p w14:paraId="48AA839A" w14:textId="77777777" w:rsidR="00B01C92" w:rsidRPr="005A2084" w:rsidRDefault="001E5ABD">
      <w:pPr>
        <w:spacing w:after="120" w:line="360" w:lineRule="auto"/>
        <w:jc w:val="both"/>
      </w:pPr>
      <w:r w:rsidRPr="005A2084">
        <w:t xml:space="preserve">Data dari formulir diteruskan ke node </w:t>
      </w:r>
      <w:r w:rsidRPr="005A2084">
        <w:rPr>
          <w:b/>
          <w:bCs/>
        </w:rPr>
        <w:t>Generate Video (POST)</w:t>
      </w:r>
      <w:r w:rsidRPr="005A2084">
        <w:t xml:space="preserve">. Metodenya POST ke endpoint </w:t>
      </w:r>
      <w:r w:rsidRPr="005A2084">
        <w:rPr>
          <w:rFonts w:eastAsia="Courier New"/>
          <w:sz w:val="21"/>
          <w:szCs w:val="21"/>
        </w:rPr>
        <w:t>https://api.kie.ai/api/v1/jobs/createTask</w:t>
      </w:r>
      <w:r w:rsidRPr="005A2084">
        <w:t xml:space="preserve">. Autentikasi tidak memakai fitur bawaan n8n; token dikirim lewat header </w:t>
      </w:r>
      <w:r w:rsidRPr="005A2084">
        <w:rPr>
          <w:rFonts w:eastAsia="Courier New"/>
          <w:sz w:val="21"/>
          <w:szCs w:val="21"/>
        </w:rPr>
        <w:t>Authorization</w:t>
      </w:r>
      <w:r w:rsidRPr="005A2084">
        <w:t xml:space="preserve"> berformat Bearer, ditemani head</w:t>
      </w:r>
      <w:r w:rsidRPr="005A2084">
        <w:t xml:space="preserve">er </w:t>
      </w:r>
      <w:r w:rsidRPr="005A2084">
        <w:rPr>
          <w:rFonts w:eastAsia="Courier New"/>
          <w:sz w:val="21"/>
          <w:szCs w:val="21"/>
        </w:rPr>
        <w:t>Content-Type: application/json</w:t>
      </w:r>
      <w:r w:rsidRPr="005A2084">
        <w:t xml:space="preserve"> karena isi permintaannya berupa JSON. Respons dari endpoint ini bukan video, melainkan sebuah </w:t>
      </w:r>
      <w:r w:rsidRPr="005A2084">
        <w:rPr>
          <w:rFonts w:eastAsia="Courier New"/>
          <w:sz w:val="21"/>
          <w:szCs w:val="21"/>
        </w:rPr>
        <w:t>taskId</w:t>
      </w:r>
      <w:r w:rsidRPr="005A2084">
        <w:t>. Detail kecil ini ternyata menentukan seluruh rancangan workflow setelahnya.</w:t>
      </w:r>
    </w:p>
    <w:p w14:paraId="50878BD4" w14:textId="77777777" w:rsidR="00B01C92" w:rsidRPr="005A2084" w:rsidRDefault="001E5ABD">
      <w:pPr>
        <w:keepNext/>
        <w:spacing w:before="120" w:after="60"/>
        <w:jc w:val="center"/>
      </w:pPr>
      <w:r w:rsidRPr="005A2084">
        <w:rPr>
          <w:noProof/>
        </w:rPr>
        <w:drawing>
          <wp:inline distT="0" distB="0" distL="0" distR="0" wp14:anchorId="2A2FBB0A" wp14:editId="04273704">
            <wp:extent cx="2857500" cy="2790825"/>
            <wp:effectExtent l="0" t="0" r="0" b="0"/>
            <wp:docPr id="3" name="Gambar 3" descr="Gambar 3. Node Generate Video (POST) dengan header Authorization dan Content-Type" title="Gambar 3. Node Generate Video (POST) dengan header Authorization dan Conten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790825"/>
                    </a:xfrm>
                    <a:prstGeom prst="rect">
                      <a:avLst/>
                    </a:prstGeom>
                  </pic:spPr>
                </pic:pic>
              </a:graphicData>
            </a:graphic>
          </wp:inline>
        </w:drawing>
      </w:r>
    </w:p>
    <w:p w14:paraId="7B0C1888" w14:textId="77777777" w:rsidR="00B01C92" w:rsidRPr="005A2084" w:rsidRDefault="001E5ABD">
      <w:pPr>
        <w:spacing w:after="200"/>
        <w:jc w:val="center"/>
      </w:pPr>
      <w:r w:rsidRPr="005A2084">
        <w:rPr>
          <w:i/>
          <w:iCs/>
          <w:sz w:val="22"/>
          <w:szCs w:val="22"/>
        </w:rPr>
        <w:t>Gambar 3. Node Generate Video (POST) dengan header Authorization dan Content-Type</w:t>
      </w:r>
    </w:p>
    <w:p w14:paraId="1A16156A" w14:textId="77777777" w:rsidR="00B01C92" w:rsidRPr="005A2084" w:rsidRDefault="001E5ABD">
      <w:pPr>
        <w:pStyle w:val="Heading2"/>
        <w:spacing w:before="200" w:after="100"/>
        <w:rPr>
          <w:color w:val="auto"/>
        </w:rPr>
      </w:pPr>
      <w:r w:rsidRPr="005A2084">
        <w:rPr>
          <w:color w:val="auto"/>
        </w:rPr>
        <w:t>2. Node Wait 20 detik dalam siklus loop</w:t>
      </w:r>
    </w:p>
    <w:p w14:paraId="5C404EA9" w14:textId="77777777" w:rsidR="00B01C92" w:rsidRPr="005A2084" w:rsidRDefault="001E5ABD">
      <w:pPr>
        <w:spacing w:after="120" w:line="360" w:lineRule="auto"/>
        <w:jc w:val="both"/>
      </w:pPr>
      <w:r w:rsidRPr="005A2084">
        <w:lastRenderedPageBreak/>
        <w:t xml:space="preserve">Karena API hanya mengembalikan </w:t>
      </w:r>
      <w:r w:rsidRPr="005A2084">
        <w:rPr>
          <w:rFonts w:eastAsia="Courier New"/>
          <w:sz w:val="21"/>
          <w:szCs w:val="21"/>
        </w:rPr>
        <w:t>taskId</w:t>
      </w:r>
      <w:r w:rsidRPr="005A2084">
        <w:t xml:space="preserve">, video belum tentu siap saat kita bertanya. Pembuatan video oleh AI butuh waktu, dan server perlu diberi jeda. Di sinilah node </w:t>
      </w:r>
      <w:r w:rsidRPr="005A2084">
        <w:rPr>
          <w:b/>
          <w:bCs/>
        </w:rPr>
        <w:t>Wait 20s</w:t>
      </w:r>
      <w:r w:rsidRPr="005A2084">
        <w:t xml:space="preserve"> dipakai. Konfigurasinya: Resume diatur After Time Interval, Wait Amount 20, dan Wait Unit Seconds.</w:t>
      </w:r>
    </w:p>
    <w:p w14:paraId="2A168A5A" w14:textId="77777777" w:rsidR="00B01C92" w:rsidRPr="005A2084" w:rsidRDefault="001E5ABD">
      <w:pPr>
        <w:keepNext/>
        <w:spacing w:before="120" w:after="60"/>
        <w:jc w:val="center"/>
      </w:pPr>
      <w:r w:rsidRPr="005A2084">
        <w:rPr>
          <w:noProof/>
        </w:rPr>
        <w:drawing>
          <wp:inline distT="0" distB="0" distL="0" distR="0" wp14:anchorId="6F7659C2" wp14:editId="2A5E685B">
            <wp:extent cx="2857500" cy="2790825"/>
            <wp:effectExtent l="0" t="0" r="0" b="0"/>
            <wp:docPr id="4" name="Gambar 4" descr="Gambar 4. Node Wait dengan jeda 20 detik" title="Gambar 4. Node Wait dengan jeda 20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790825"/>
                    </a:xfrm>
                    <a:prstGeom prst="rect">
                      <a:avLst/>
                    </a:prstGeom>
                  </pic:spPr>
                </pic:pic>
              </a:graphicData>
            </a:graphic>
          </wp:inline>
        </w:drawing>
      </w:r>
    </w:p>
    <w:p w14:paraId="3DC67A2F" w14:textId="77777777" w:rsidR="00B01C92" w:rsidRPr="005A2084" w:rsidRDefault="001E5ABD">
      <w:pPr>
        <w:spacing w:after="200"/>
        <w:jc w:val="center"/>
      </w:pPr>
      <w:r w:rsidRPr="005A2084">
        <w:rPr>
          <w:i/>
          <w:iCs/>
          <w:sz w:val="22"/>
          <w:szCs w:val="22"/>
        </w:rPr>
        <w:t>Gambar 4. Node Wai</w:t>
      </w:r>
      <w:r w:rsidRPr="005A2084">
        <w:rPr>
          <w:i/>
          <w:iCs/>
          <w:sz w:val="22"/>
          <w:szCs w:val="22"/>
        </w:rPr>
        <w:t>t dengan jeda 20 detik</w:t>
      </w:r>
    </w:p>
    <w:p w14:paraId="024A2E9A" w14:textId="77777777" w:rsidR="00B01C92" w:rsidRPr="005A2084" w:rsidRDefault="001E5ABD">
      <w:pPr>
        <w:spacing w:after="120" w:line="360" w:lineRule="auto"/>
        <w:jc w:val="both"/>
      </w:pPr>
      <w:r w:rsidRPr="005A2084">
        <w:t xml:space="preserve">Setelah menunggu, giliran node </w:t>
      </w:r>
      <w:r w:rsidRPr="005A2084">
        <w:rPr>
          <w:b/>
          <w:bCs/>
        </w:rPr>
        <w:t>Check Status (GET)</w:t>
      </w:r>
      <w:r w:rsidRPr="005A2084">
        <w:t xml:space="preserve"> bekerja. Ia memanggil </w:t>
      </w:r>
      <w:r w:rsidRPr="005A2084">
        <w:rPr>
          <w:rFonts w:eastAsia="Courier New"/>
          <w:sz w:val="21"/>
          <w:szCs w:val="21"/>
        </w:rPr>
        <w:t>https://api.kie.ai/api/v1/jobs/recordInfo</w:t>
      </w:r>
      <w:r w:rsidRPr="005A2084">
        <w:t xml:space="preserve"> dengan query parameter </w:t>
      </w:r>
      <w:r w:rsidRPr="005A2084">
        <w:rPr>
          <w:rFonts w:eastAsia="Courier New"/>
          <w:sz w:val="21"/>
          <w:szCs w:val="21"/>
        </w:rPr>
        <w:t>taskId</w:t>
      </w:r>
      <w:r w:rsidRPr="005A2084">
        <w:t xml:space="preserve">, yang nilainya diambil dari node sebelumnya lewat ekspresi </w:t>
      </w:r>
      <w:r w:rsidRPr="005A2084">
        <w:rPr>
          <w:rFonts w:eastAsia="Courier New"/>
          <w:sz w:val="21"/>
          <w:szCs w:val="21"/>
        </w:rPr>
        <w:t>{{ $('Generate Video (POST)').</w:t>
      </w:r>
      <w:r w:rsidRPr="005A2084">
        <w:rPr>
          <w:rFonts w:eastAsia="Courier New"/>
          <w:sz w:val="21"/>
          <w:szCs w:val="21"/>
        </w:rPr>
        <w:t>item.json.data.taskId }}</w:t>
      </w:r>
      <w:r w:rsidRPr="005A2084">
        <w:t>. Header Authorization kembali dipasang di sini.</w:t>
      </w:r>
    </w:p>
    <w:p w14:paraId="72EA6F08" w14:textId="77777777" w:rsidR="00B01C92" w:rsidRPr="005A2084" w:rsidRDefault="001E5ABD">
      <w:pPr>
        <w:keepNext/>
        <w:spacing w:before="120" w:after="60"/>
        <w:jc w:val="center"/>
      </w:pPr>
      <w:r w:rsidRPr="005A2084">
        <w:rPr>
          <w:noProof/>
        </w:rPr>
        <w:drawing>
          <wp:inline distT="0" distB="0" distL="0" distR="0" wp14:anchorId="02D62EB9" wp14:editId="6DCB2381">
            <wp:extent cx="2857500" cy="2790825"/>
            <wp:effectExtent l="0" t="0" r="0" b="0"/>
            <wp:docPr id="5" name="Gambar 5" descr="Gambar 5. Node Check Status (GET) beserta query parameter taskId" title="Gambar 5. Node Check Status (GET) beserta query parameter task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790825"/>
                    </a:xfrm>
                    <a:prstGeom prst="rect">
                      <a:avLst/>
                    </a:prstGeom>
                  </pic:spPr>
                </pic:pic>
              </a:graphicData>
            </a:graphic>
          </wp:inline>
        </w:drawing>
      </w:r>
    </w:p>
    <w:p w14:paraId="26B282BE" w14:textId="77777777" w:rsidR="00B01C92" w:rsidRPr="005A2084" w:rsidRDefault="001E5ABD">
      <w:pPr>
        <w:spacing w:after="200"/>
        <w:jc w:val="center"/>
      </w:pPr>
      <w:r w:rsidRPr="005A2084">
        <w:rPr>
          <w:i/>
          <w:iCs/>
          <w:sz w:val="22"/>
          <w:szCs w:val="22"/>
        </w:rPr>
        <w:t>Gambar 5. Node Check Status (GET) beserta query parameter taskId</w:t>
      </w:r>
    </w:p>
    <w:p w14:paraId="294E6EBE" w14:textId="77777777" w:rsidR="00B01C92" w:rsidRPr="005A2084" w:rsidRDefault="001E5ABD">
      <w:pPr>
        <w:spacing w:after="120" w:line="360" w:lineRule="auto"/>
        <w:jc w:val="both"/>
      </w:pPr>
      <w:r w:rsidRPr="005A2084">
        <w:t xml:space="preserve">Hasil pengecekan lalu dinilai oleh node </w:t>
      </w:r>
      <w:r w:rsidRPr="005A2084">
        <w:rPr>
          <w:b/>
          <w:bCs/>
        </w:rPr>
        <w:t>IF Success?</w:t>
      </w:r>
      <w:r w:rsidRPr="005A2084">
        <w:t xml:space="preserve">. Kondisinya membaca </w:t>
      </w:r>
      <w:r w:rsidRPr="005A2084">
        <w:rPr>
          <w:rFonts w:eastAsia="Courier New"/>
          <w:sz w:val="21"/>
          <w:szCs w:val="21"/>
        </w:rPr>
        <w:t>{{ $json.data.state }}</w:t>
      </w:r>
      <w:r w:rsidRPr="005A2084">
        <w:t xml:space="preserve"> dan memeriksa apakah </w:t>
      </w:r>
      <w:r w:rsidRPr="005A2084">
        <w:t xml:space="preserve">nilainya mengandung kata "success". Kalau ya, alur berlanjut ke tahap </w:t>
      </w:r>
      <w:r w:rsidRPr="005A2084">
        <w:lastRenderedPageBreak/>
        <w:t>pengambilan URL. Kalau belum, alur kembali ke node Wait dan menunggu 20 detik lagi, begitu seterusnya sampai status berhasil.</w:t>
      </w:r>
    </w:p>
    <w:p w14:paraId="40FB3FF2" w14:textId="77777777" w:rsidR="00B01C92" w:rsidRPr="005A2084" w:rsidRDefault="001E5ABD">
      <w:pPr>
        <w:keepNext/>
        <w:spacing w:before="120" w:after="60"/>
        <w:jc w:val="center"/>
      </w:pPr>
      <w:r w:rsidRPr="005A2084">
        <w:rPr>
          <w:noProof/>
        </w:rPr>
        <w:drawing>
          <wp:inline distT="0" distB="0" distL="0" distR="0" wp14:anchorId="251E03D4" wp14:editId="0B859F14">
            <wp:extent cx="2857500" cy="2781300"/>
            <wp:effectExtent l="0" t="0" r="0" b="0"/>
            <wp:docPr id="6" name="Gambar 6" descr="Gambar 6. Kondisi pada node IF Success?" title="Gambar 6. Kondisi pada node IF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781300"/>
                    </a:xfrm>
                    <a:prstGeom prst="rect">
                      <a:avLst/>
                    </a:prstGeom>
                  </pic:spPr>
                </pic:pic>
              </a:graphicData>
            </a:graphic>
          </wp:inline>
        </w:drawing>
      </w:r>
    </w:p>
    <w:p w14:paraId="01D1075A" w14:textId="77777777" w:rsidR="00B01C92" w:rsidRPr="005A2084" w:rsidRDefault="001E5ABD">
      <w:pPr>
        <w:spacing w:after="200"/>
        <w:jc w:val="center"/>
      </w:pPr>
      <w:r w:rsidRPr="005A2084">
        <w:rPr>
          <w:i/>
          <w:iCs/>
          <w:sz w:val="22"/>
          <w:szCs w:val="22"/>
        </w:rPr>
        <w:t>Gambar 6. Kondisi pada node IF Success?</w:t>
      </w:r>
    </w:p>
    <w:p w14:paraId="4B13B267" w14:textId="77777777" w:rsidR="00B01C92" w:rsidRPr="005A2084" w:rsidRDefault="001E5ABD">
      <w:pPr>
        <w:spacing w:after="120" w:line="360" w:lineRule="auto"/>
        <w:jc w:val="both"/>
      </w:pPr>
      <w:r w:rsidRPr="005A2084">
        <w:t xml:space="preserve">Ada satu hal yang </w:t>
      </w:r>
      <w:r w:rsidRPr="005A2084">
        <w:t>saya sadari setelah workflow jadi. Cabang "false" menampung semua status selain sukses, termasuk status gagal. Artinya, kalau suatu hari proses di server gagal, workflow akan terus berputar tanpa ujung. Untuk keperluan tugas ini hal itu tidak menjadi masal</w:t>
      </w:r>
      <w:r w:rsidRPr="005A2084">
        <w:t>ah, tetapi untuk penggunaan sungguhan saya akan menambahkan cabang khusus untuk status gagal, atau membatasi jumlah putaran.</w:t>
      </w:r>
    </w:p>
    <w:p w14:paraId="4DB007CA" w14:textId="77777777" w:rsidR="00B01C92" w:rsidRPr="005A2084" w:rsidRDefault="001E5ABD">
      <w:pPr>
        <w:pStyle w:val="Heading2"/>
        <w:spacing w:before="200" w:after="100"/>
        <w:rPr>
          <w:color w:val="auto"/>
        </w:rPr>
      </w:pPr>
      <w:r w:rsidRPr="005A2084">
        <w:rPr>
          <w:color w:val="auto"/>
        </w:rPr>
        <w:t>3. Code Node untuk mengekstrak videoUrl</w:t>
      </w:r>
    </w:p>
    <w:p w14:paraId="7527B037" w14:textId="77777777" w:rsidR="00B01C92" w:rsidRPr="005A2084" w:rsidRDefault="001E5ABD">
      <w:pPr>
        <w:spacing w:after="120" w:line="360" w:lineRule="auto"/>
        <w:jc w:val="both"/>
      </w:pPr>
      <w:r w:rsidRPr="005A2084">
        <w:t>Ketika status sudah sukses, URL video tidak tersedia langsung di permukaan respons. Ia terk</w:t>
      </w:r>
      <w:r w:rsidRPr="005A2084">
        <w:t xml:space="preserve">ubur di dalam </w:t>
      </w:r>
      <w:r w:rsidRPr="005A2084">
        <w:rPr>
          <w:rFonts w:eastAsia="Courier New"/>
          <w:sz w:val="21"/>
          <w:szCs w:val="21"/>
        </w:rPr>
        <w:t>data.resultJson</w:t>
      </w:r>
      <w:r w:rsidRPr="005A2084">
        <w:t xml:space="preserve">, dan isinya berupa string JSON yang masih harus diurai. Jadi ada dua lapis yang perlu dibuka. Untuk itu saya menulis skrip berikut pada node </w:t>
      </w:r>
      <w:r w:rsidRPr="005A2084">
        <w:rPr>
          <w:b/>
          <w:bCs/>
        </w:rPr>
        <w:t>Parse Video Url</w:t>
      </w:r>
      <w:r w:rsidRPr="005A2084">
        <w:t xml:space="preserve"> (mode Run Once for All Items, bahasa JavaScript):</w:t>
      </w:r>
    </w:p>
    <w:p w14:paraId="0EA01409" w14:textId="77777777" w:rsidR="00B01C92" w:rsidRPr="005A2084" w:rsidRDefault="001E5ABD">
      <w:pPr>
        <w:shd w:val="clear" w:color="auto" w:fill="F2F2F2"/>
        <w:spacing w:line="276" w:lineRule="auto"/>
        <w:ind w:left="360" w:right="360"/>
      </w:pPr>
      <w:r w:rsidRPr="005A2084">
        <w:rPr>
          <w:rFonts w:eastAsia="Courier New"/>
          <w:sz w:val="20"/>
          <w:szCs w:val="20"/>
        </w:rPr>
        <w:t>// Parse Video Url:</w:t>
      </w:r>
      <w:r w:rsidRPr="005A2084">
        <w:rPr>
          <w:rFonts w:eastAsia="Courier New"/>
          <w:sz w:val="20"/>
          <w:szCs w:val="20"/>
        </w:rPr>
        <w:t xml:space="preserve"> ambil videoUrl dari respons JSON yang kompleks</w:t>
      </w:r>
    </w:p>
    <w:p w14:paraId="2E2D6008" w14:textId="77777777" w:rsidR="00B01C92" w:rsidRPr="005A2084" w:rsidRDefault="001E5ABD">
      <w:pPr>
        <w:shd w:val="clear" w:color="auto" w:fill="F2F2F2"/>
        <w:spacing w:line="276" w:lineRule="auto"/>
        <w:ind w:left="360" w:right="360"/>
      </w:pPr>
      <w:r w:rsidRPr="005A2084">
        <w:rPr>
          <w:rFonts w:eastAsia="Courier New"/>
          <w:sz w:val="20"/>
          <w:szCs w:val="20"/>
        </w:rPr>
        <w:t>const raw = $input.first().json.data.resultJson;</w:t>
      </w:r>
    </w:p>
    <w:p w14:paraId="1DC9E6AE" w14:textId="77777777" w:rsidR="00B01C92" w:rsidRPr="005A2084" w:rsidRDefault="001E5ABD">
      <w:pPr>
        <w:shd w:val="clear" w:color="auto" w:fill="F2F2F2"/>
        <w:spacing w:line="276" w:lineRule="auto"/>
        <w:ind w:left="360" w:right="360"/>
      </w:pPr>
      <w:r w:rsidRPr="005A2084">
        <w:rPr>
          <w:rFonts w:eastAsia="Courier New"/>
          <w:sz w:val="20"/>
          <w:szCs w:val="20"/>
        </w:rPr>
        <w:t>const result = typeof raw === 'string' ? JSON.parse(raw) : raw;</w:t>
      </w:r>
    </w:p>
    <w:p w14:paraId="65A35788" w14:textId="77777777" w:rsidR="00B01C92" w:rsidRPr="005A2084" w:rsidRDefault="001E5ABD">
      <w:pPr>
        <w:shd w:val="clear" w:color="auto" w:fill="F2F2F2"/>
        <w:spacing w:line="276" w:lineRule="auto"/>
        <w:ind w:left="360" w:right="360"/>
      </w:pPr>
      <w:r w:rsidRPr="005A2084">
        <w:rPr>
          <w:rFonts w:eastAsia="Courier New"/>
          <w:sz w:val="20"/>
          <w:szCs w:val="20"/>
        </w:rPr>
        <w:t>return [{</w:t>
      </w:r>
    </w:p>
    <w:p w14:paraId="4661F0B2" w14:textId="77777777" w:rsidR="00B01C92" w:rsidRPr="005A2084" w:rsidRDefault="001E5ABD">
      <w:pPr>
        <w:shd w:val="clear" w:color="auto" w:fill="F2F2F2"/>
        <w:spacing w:line="276" w:lineRule="auto"/>
        <w:ind w:left="360" w:right="360"/>
      </w:pPr>
      <w:r w:rsidRPr="005A2084">
        <w:rPr>
          <w:rFonts w:eastAsia="Courier New"/>
          <w:sz w:val="20"/>
          <w:szCs w:val="20"/>
        </w:rPr>
        <w:t xml:space="preserve">  json: {</w:t>
      </w:r>
    </w:p>
    <w:p w14:paraId="365BB2E8" w14:textId="77777777" w:rsidR="00B01C92" w:rsidRPr="005A2084" w:rsidRDefault="001E5ABD">
      <w:pPr>
        <w:shd w:val="clear" w:color="auto" w:fill="F2F2F2"/>
        <w:spacing w:line="276" w:lineRule="auto"/>
        <w:ind w:left="360" w:right="360"/>
      </w:pPr>
      <w:r w:rsidRPr="005A2084">
        <w:rPr>
          <w:rFonts w:eastAsia="Courier New"/>
          <w:sz w:val="20"/>
          <w:szCs w:val="20"/>
        </w:rPr>
        <w:t xml:space="preserve">    videoUrl: result.resultUrls?.[0] || null</w:t>
      </w:r>
    </w:p>
    <w:p w14:paraId="76EB4ABD" w14:textId="77777777" w:rsidR="00B01C92" w:rsidRPr="005A2084" w:rsidRDefault="001E5ABD">
      <w:pPr>
        <w:shd w:val="clear" w:color="auto" w:fill="F2F2F2"/>
        <w:spacing w:line="276" w:lineRule="auto"/>
        <w:ind w:left="360" w:right="360"/>
      </w:pPr>
      <w:r w:rsidRPr="005A2084">
        <w:rPr>
          <w:rFonts w:eastAsia="Courier New"/>
          <w:sz w:val="20"/>
          <w:szCs w:val="20"/>
        </w:rPr>
        <w:t xml:space="preserve">  }</w:t>
      </w:r>
    </w:p>
    <w:p w14:paraId="3B9F3A68" w14:textId="77777777" w:rsidR="00B01C92" w:rsidRPr="005A2084" w:rsidRDefault="001E5ABD">
      <w:pPr>
        <w:shd w:val="clear" w:color="auto" w:fill="F2F2F2"/>
        <w:spacing w:after="160" w:line="276" w:lineRule="auto"/>
        <w:ind w:left="360" w:right="360"/>
      </w:pPr>
      <w:r w:rsidRPr="005A2084">
        <w:rPr>
          <w:rFonts w:eastAsia="Courier New"/>
          <w:sz w:val="20"/>
          <w:szCs w:val="20"/>
        </w:rPr>
        <w:t>}];</w:t>
      </w:r>
    </w:p>
    <w:p w14:paraId="66908A76" w14:textId="77777777" w:rsidR="00B01C92" w:rsidRPr="005A2084" w:rsidRDefault="001E5ABD">
      <w:pPr>
        <w:spacing w:after="120" w:line="360" w:lineRule="auto"/>
        <w:jc w:val="both"/>
      </w:pPr>
      <w:r w:rsidRPr="005A2084">
        <w:t xml:space="preserve">Baris pertama mengambil </w:t>
      </w:r>
      <w:r w:rsidRPr="005A2084">
        <w:rPr>
          <w:rFonts w:eastAsia="Courier New"/>
          <w:sz w:val="21"/>
          <w:szCs w:val="21"/>
        </w:rPr>
        <w:t>resultJson</w:t>
      </w:r>
      <w:r w:rsidRPr="005A2084">
        <w:t xml:space="preserve"> dari item pertama. Baris kedua mengecek tipenya: kalau berupa string, ia diurai dengan </w:t>
      </w:r>
      <w:r w:rsidRPr="005A2084">
        <w:rPr>
          <w:rFonts w:eastAsia="Courier New"/>
          <w:sz w:val="21"/>
          <w:szCs w:val="21"/>
        </w:rPr>
        <w:t>JSON.parse</w:t>
      </w:r>
      <w:r w:rsidRPr="005A2084">
        <w:t xml:space="preserve">, kalau sudah berupa objek, dipakai apa adanya. Pengecekan ini berguna karena format respons bisa berbeda. Terakhir, </w:t>
      </w:r>
      <w:r w:rsidRPr="005A2084">
        <w:rPr>
          <w:rFonts w:eastAsia="Courier New"/>
          <w:sz w:val="21"/>
          <w:szCs w:val="21"/>
        </w:rPr>
        <w:t>result.resultUrls?.[0]</w:t>
      </w:r>
      <w:r w:rsidRPr="005A2084">
        <w:t xml:space="preserve"> </w:t>
      </w:r>
      <w:r w:rsidRPr="005A2084">
        <w:lastRenderedPageBreak/>
        <w:t xml:space="preserve">mengambil URL pertama dari daftar hasil. Tanda </w:t>
      </w:r>
      <w:r w:rsidRPr="005A2084">
        <w:rPr>
          <w:rFonts w:eastAsia="Courier New"/>
          <w:sz w:val="21"/>
          <w:szCs w:val="21"/>
        </w:rPr>
        <w:t>?.</w:t>
      </w:r>
      <w:r w:rsidRPr="005A2084">
        <w:t xml:space="preserve"> mencegah skrip error ketika </w:t>
      </w:r>
      <w:r w:rsidRPr="005A2084">
        <w:rPr>
          <w:rFonts w:eastAsia="Courier New"/>
          <w:sz w:val="21"/>
          <w:szCs w:val="21"/>
        </w:rPr>
        <w:t>resultUrls</w:t>
      </w:r>
      <w:r w:rsidRPr="005A2084">
        <w:t xml:space="preserve"> ternyata tidak ada, dan nil</w:t>
      </w:r>
      <w:r w:rsidRPr="005A2084">
        <w:t xml:space="preserve">ai cadangan </w:t>
      </w:r>
      <w:r w:rsidRPr="005A2084">
        <w:rPr>
          <w:rFonts w:eastAsia="Courier New"/>
          <w:sz w:val="21"/>
          <w:szCs w:val="21"/>
        </w:rPr>
        <w:t>null</w:t>
      </w:r>
      <w:r w:rsidRPr="005A2084">
        <w:t xml:space="preserve"> memastikan node tetap mengeluarkan field </w:t>
      </w:r>
      <w:r w:rsidRPr="005A2084">
        <w:rPr>
          <w:rFonts w:eastAsia="Courier New"/>
          <w:sz w:val="21"/>
          <w:szCs w:val="21"/>
        </w:rPr>
        <w:t>videoUrl</w:t>
      </w:r>
      <w:r w:rsidRPr="005A2084">
        <w:t xml:space="preserve"> dalam keadaan apa pun.</w:t>
      </w:r>
    </w:p>
    <w:p w14:paraId="521CB32C" w14:textId="77777777" w:rsidR="00B01C92" w:rsidRPr="005A2084" w:rsidRDefault="001E5ABD">
      <w:pPr>
        <w:keepNext/>
        <w:spacing w:before="120" w:after="60"/>
        <w:jc w:val="center"/>
      </w:pPr>
      <w:r w:rsidRPr="005A2084">
        <w:rPr>
          <w:noProof/>
        </w:rPr>
        <w:drawing>
          <wp:inline distT="0" distB="0" distL="0" distR="0" wp14:anchorId="20348B8C" wp14:editId="1ADA4610">
            <wp:extent cx="2857500" cy="2819400"/>
            <wp:effectExtent l="0" t="0" r="0" b="0"/>
            <wp:docPr id="7" name="Gambar 7" descr="Gambar 7. Skrip JavaScript pada Code Node Parse Video Url" title="Gambar 7. Skrip JavaScript pada Code Node Parse Video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819400"/>
                    </a:xfrm>
                    <a:prstGeom prst="rect">
                      <a:avLst/>
                    </a:prstGeom>
                  </pic:spPr>
                </pic:pic>
              </a:graphicData>
            </a:graphic>
          </wp:inline>
        </w:drawing>
      </w:r>
    </w:p>
    <w:p w14:paraId="321284D0" w14:textId="77777777" w:rsidR="00B01C92" w:rsidRPr="005A2084" w:rsidRDefault="001E5ABD">
      <w:pPr>
        <w:spacing w:after="200"/>
        <w:jc w:val="center"/>
      </w:pPr>
      <w:r w:rsidRPr="005A2084">
        <w:rPr>
          <w:i/>
          <w:iCs/>
          <w:sz w:val="22"/>
          <w:szCs w:val="22"/>
        </w:rPr>
        <w:t>Gambar 7. Skrip JavaScript pada Code Node Parse Video Url</w:t>
      </w:r>
    </w:p>
    <w:p w14:paraId="0B7DF3A3" w14:textId="77777777" w:rsidR="00B01C92" w:rsidRPr="005A2084" w:rsidRDefault="001E5ABD">
      <w:pPr>
        <w:pStyle w:val="Heading2"/>
        <w:spacing w:before="200" w:after="100"/>
        <w:rPr>
          <w:color w:val="auto"/>
        </w:rPr>
      </w:pPr>
      <w:r w:rsidRPr="005A2084">
        <w:rPr>
          <w:color w:val="auto"/>
        </w:rPr>
        <w:t>4. HTTP Request untuk mengunduh video</w:t>
      </w:r>
    </w:p>
    <w:p w14:paraId="79F8600B" w14:textId="77777777" w:rsidR="00B01C92" w:rsidRPr="005A2084" w:rsidRDefault="001E5ABD">
      <w:pPr>
        <w:spacing w:after="120" w:line="360" w:lineRule="auto"/>
        <w:jc w:val="both"/>
      </w:pPr>
      <w:r w:rsidRPr="005A2084">
        <w:t xml:space="preserve">Dengan </w:t>
      </w:r>
      <w:r w:rsidRPr="005A2084">
        <w:rPr>
          <w:rFonts w:eastAsia="Courier New"/>
          <w:sz w:val="21"/>
          <w:szCs w:val="21"/>
        </w:rPr>
        <w:t>videoUrl</w:t>
      </w:r>
      <w:r w:rsidRPr="005A2084">
        <w:t xml:space="preserve"> di tangan, node </w:t>
      </w:r>
      <w:r w:rsidRPr="005A2084">
        <w:rPr>
          <w:b/>
          <w:bCs/>
        </w:rPr>
        <w:t>Download Video</w:t>
      </w:r>
      <w:r w:rsidRPr="005A2084">
        <w:t xml:space="preserve"> mengunduh filenya. Me</w:t>
      </w:r>
      <w:r w:rsidRPr="005A2084">
        <w:t xml:space="preserve">tode yang dipakai GET, dengan URL berupa ekspresi </w:t>
      </w:r>
      <w:r w:rsidRPr="005A2084">
        <w:rPr>
          <w:rFonts w:eastAsia="Courier New"/>
          <w:sz w:val="21"/>
          <w:szCs w:val="21"/>
        </w:rPr>
        <w:t>{{ $json.videoUrl }}</w:t>
      </w:r>
      <w:r w:rsidRPr="005A2084">
        <w:t xml:space="preserve">. Tidak ada autentikasi, query, header, maupun body, karena tautan hasil video bisa diakses langsung. Bagian paling krusial ada di opsi Response: Response Format saya atur ke </w:t>
      </w:r>
      <w:r w:rsidRPr="005A2084">
        <w:rPr>
          <w:b/>
          <w:bCs/>
        </w:rPr>
        <w:t>File</w:t>
      </w:r>
      <w:r w:rsidRPr="005A2084">
        <w:t>, dan h</w:t>
      </w:r>
      <w:r w:rsidRPr="005A2084">
        <w:t xml:space="preserve">asilnya ditaruh pada field bernama </w:t>
      </w:r>
      <w:r w:rsidRPr="005A2084">
        <w:rPr>
          <w:rFonts w:eastAsia="Courier New"/>
          <w:sz w:val="21"/>
          <w:szCs w:val="21"/>
        </w:rPr>
        <w:t>data</w:t>
      </w:r>
      <w:r w:rsidRPr="005A2084">
        <w:t xml:space="preserve">. Tanpa pengaturan ini, n8n akan memperlakukan isi video sebagai teks dan hasilnya tidak bisa diunggah. Nama field </w:t>
      </w:r>
      <w:r w:rsidRPr="005A2084">
        <w:rPr>
          <w:rFonts w:eastAsia="Courier New"/>
          <w:sz w:val="21"/>
          <w:szCs w:val="21"/>
        </w:rPr>
        <w:t>data</w:t>
      </w:r>
      <w:r w:rsidRPr="005A2084">
        <w:t xml:space="preserve"> ini juga yang nanti dipanggil oleh node Google Drive.</w:t>
      </w:r>
    </w:p>
    <w:p w14:paraId="4889902A" w14:textId="77777777" w:rsidR="00B01C92" w:rsidRPr="005A2084" w:rsidRDefault="001E5ABD">
      <w:pPr>
        <w:keepNext/>
        <w:spacing w:before="120" w:after="60"/>
        <w:jc w:val="center"/>
      </w:pPr>
      <w:r w:rsidRPr="005A2084">
        <w:rPr>
          <w:noProof/>
        </w:rPr>
        <w:lastRenderedPageBreak/>
        <w:drawing>
          <wp:inline distT="0" distB="0" distL="0" distR="0" wp14:anchorId="42BEA33D" wp14:editId="26892351">
            <wp:extent cx="2857500" cy="2838450"/>
            <wp:effectExtent l="0" t="0" r="0" b="0"/>
            <wp:docPr id="8" name="Gambar 8" descr="Gambar 8. Konfigurasi node Download Video dengan Response Format File" title="Gambar 8. Konfigurasi node Download Video dengan Response Forma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838450"/>
                    </a:xfrm>
                    <a:prstGeom prst="rect">
                      <a:avLst/>
                    </a:prstGeom>
                  </pic:spPr>
                </pic:pic>
              </a:graphicData>
            </a:graphic>
          </wp:inline>
        </w:drawing>
      </w:r>
    </w:p>
    <w:p w14:paraId="606C72FF" w14:textId="77777777" w:rsidR="00B01C92" w:rsidRPr="005A2084" w:rsidRDefault="001E5ABD">
      <w:pPr>
        <w:spacing w:after="200"/>
        <w:jc w:val="center"/>
      </w:pPr>
      <w:r w:rsidRPr="005A2084">
        <w:rPr>
          <w:i/>
          <w:iCs/>
          <w:sz w:val="22"/>
          <w:szCs w:val="22"/>
        </w:rPr>
        <w:t>Gambar 8. Konfigurasi node Download Video</w:t>
      </w:r>
      <w:r w:rsidRPr="005A2084">
        <w:rPr>
          <w:i/>
          <w:iCs/>
          <w:sz w:val="22"/>
          <w:szCs w:val="22"/>
        </w:rPr>
        <w:t xml:space="preserve"> dengan Response Format File</w:t>
      </w:r>
    </w:p>
    <w:p w14:paraId="3B849560" w14:textId="77777777" w:rsidR="00B01C92" w:rsidRPr="005A2084" w:rsidRDefault="001E5ABD">
      <w:pPr>
        <w:pStyle w:val="Heading2"/>
        <w:spacing w:before="200" w:after="100"/>
        <w:rPr>
          <w:color w:val="auto"/>
        </w:rPr>
      </w:pPr>
      <w:r w:rsidRPr="005A2084">
        <w:rPr>
          <w:color w:val="auto"/>
        </w:rPr>
        <w:t>5. Upload otomatis ke Google Drive</w:t>
      </w:r>
    </w:p>
    <w:p w14:paraId="68635D90" w14:textId="77777777" w:rsidR="00B01C92" w:rsidRPr="005A2084" w:rsidRDefault="001E5ABD">
      <w:pPr>
        <w:spacing w:after="120" w:line="360" w:lineRule="auto"/>
        <w:jc w:val="both"/>
      </w:pPr>
      <w:r w:rsidRPr="005A2084">
        <w:t xml:space="preserve">Tahap terakhir dikerjakan node </w:t>
      </w:r>
      <w:r w:rsidRPr="005A2084">
        <w:rPr>
          <w:b/>
          <w:bCs/>
        </w:rPr>
        <w:t>Upload to Google Drive</w:t>
      </w:r>
      <w:r w:rsidRPr="005A2084">
        <w:t xml:space="preserve"> dengan kredensial akun Google Drive saya. Resource diisi File dan Operation diisi Upload. Input Data Field Name saya tulis </w:t>
      </w:r>
      <w:r w:rsidRPr="005A2084">
        <w:rPr>
          <w:rFonts w:eastAsia="Courier New"/>
          <w:sz w:val="21"/>
          <w:szCs w:val="21"/>
        </w:rPr>
        <w:t>data</w:t>
      </w:r>
      <w:r w:rsidRPr="005A2084">
        <w:t>, sama deng</w:t>
      </w:r>
      <w:r w:rsidRPr="005A2084">
        <w:t xml:space="preserve">an field keluaran node sebelumnya. Nama file dibuat dinamis lewat ekspresi </w:t>
      </w:r>
      <w:r w:rsidRPr="005A2084">
        <w:rPr>
          <w:rFonts w:eastAsia="Courier New"/>
          <w:sz w:val="21"/>
          <w:szCs w:val="21"/>
        </w:rPr>
        <w:t>{{ 'video_' + $now.format('yyyyMMdd_HHmmss') + '.mp4' }}</w:t>
      </w:r>
      <w:r w:rsidRPr="005A2084">
        <w:t>, sehingga tiap video punya nama unik berdasarkan waktu dan tidak saling menimpa. Lokasi tujuannya adalah My Drive, dengan fo</w:t>
      </w:r>
      <w:r w:rsidRPr="005A2084">
        <w:t>lder yang ditentukan lewat ID (By ID).</w:t>
      </w:r>
    </w:p>
    <w:p w14:paraId="47094769" w14:textId="77777777" w:rsidR="00B01C92" w:rsidRPr="005A2084" w:rsidRDefault="001E5ABD">
      <w:pPr>
        <w:keepNext/>
        <w:spacing w:before="120" w:after="60"/>
        <w:jc w:val="center"/>
      </w:pPr>
      <w:r w:rsidRPr="005A2084">
        <w:rPr>
          <w:noProof/>
        </w:rPr>
        <w:drawing>
          <wp:inline distT="0" distB="0" distL="0" distR="0" wp14:anchorId="761CB131" wp14:editId="45C68BAD">
            <wp:extent cx="2857500" cy="2828925"/>
            <wp:effectExtent l="0" t="0" r="0" b="0"/>
            <wp:docPr id="9" name="Gambar 9" descr="Gambar 9. Konfigurasi node Upload to Google Drive" title="Gambar 9. Konfigurasi node Upload to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828925"/>
                    </a:xfrm>
                    <a:prstGeom prst="rect">
                      <a:avLst/>
                    </a:prstGeom>
                  </pic:spPr>
                </pic:pic>
              </a:graphicData>
            </a:graphic>
          </wp:inline>
        </w:drawing>
      </w:r>
    </w:p>
    <w:p w14:paraId="4A0568C7" w14:textId="77777777" w:rsidR="00B01C92" w:rsidRPr="005A2084" w:rsidRDefault="001E5ABD">
      <w:pPr>
        <w:spacing w:after="200"/>
        <w:jc w:val="center"/>
      </w:pPr>
      <w:r w:rsidRPr="005A2084">
        <w:rPr>
          <w:i/>
          <w:iCs/>
          <w:sz w:val="22"/>
          <w:szCs w:val="22"/>
        </w:rPr>
        <w:t>Gambar 9. Konfigurasi node Upload to Google Drive</w:t>
      </w:r>
    </w:p>
    <w:p w14:paraId="4C9167C5" w14:textId="77777777" w:rsidR="00B01C92" w:rsidRPr="005A2084" w:rsidRDefault="001E5ABD">
      <w:pPr>
        <w:pStyle w:val="Heading1"/>
        <w:spacing w:before="280" w:after="120"/>
        <w:rPr>
          <w:color w:val="auto"/>
        </w:rPr>
      </w:pPr>
      <w:r w:rsidRPr="005A2084">
        <w:rPr>
          <w:color w:val="auto"/>
        </w:rPr>
        <w:t>D. Hasil Pengujian</w:t>
      </w:r>
    </w:p>
    <w:p w14:paraId="0146C35E" w14:textId="77777777" w:rsidR="00B01C92" w:rsidRPr="005A2084" w:rsidRDefault="001E5ABD">
      <w:pPr>
        <w:spacing w:after="120" w:line="360" w:lineRule="auto"/>
        <w:jc w:val="both"/>
      </w:pPr>
      <w:r w:rsidRPr="005A2084">
        <w:lastRenderedPageBreak/>
        <w:t>Setelah semua node terkonfigurasi, workflow saya jalankan dari formulir. Seluruh node berstatus sukses (ditandai centang hijau), dengan total dura</w:t>
      </w:r>
      <w:r w:rsidRPr="005A2084">
        <w:t>si eksekusi 1 menit 45,743 detik. Pada jalur loop, label di garis koneksi menunjukkan empat item melewati node Wait dan Check Status, dengan tiga di antaranya kembali lewat jalur pengulangan sebelum akhirnya status sukses. Dengan kata lain, video belum sia</w:t>
      </w:r>
      <w:r w:rsidRPr="005A2084">
        <w:t xml:space="preserve">p pada tiga pengecekan pertama, dan loop menjalankan tugasnya dengan benar. Node terakhir, Upload to Google Drive, selesai dalam 4,549 detik. Datanya menunjukkan file </w:t>
      </w:r>
      <w:r w:rsidRPr="005A2084">
        <w:rPr>
          <w:rFonts w:eastAsia="Courier New"/>
          <w:sz w:val="21"/>
          <w:szCs w:val="21"/>
        </w:rPr>
        <w:t>generated_video.mp4</w:t>
      </w:r>
      <w:r w:rsidRPr="005A2084">
        <w:t xml:space="preserve"> bertipe </w:t>
      </w:r>
      <w:r w:rsidRPr="005A2084">
        <w:rPr>
          <w:rFonts w:eastAsia="Courier New"/>
          <w:sz w:val="21"/>
          <w:szCs w:val="21"/>
        </w:rPr>
        <w:t>video/mp4</w:t>
      </w:r>
      <w:r w:rsidRPr="005A2084">
        <w:t xml:space="preserve"> berukuran 4,9 MB, dan keluarannya bertanda </w:t>
      </w:r>
      <w:r w:rsidRPr="005A2084">
        <w:rPr>
          <w:rFonts w:eastAsia="Courier New"/>
          <w:sz w:val="21"/>
          <w:szCs w:val="21"/>
        </w:rPr>
        <w:t>drive#fi</w:t>
      </w:r>
      <w:r w:rsidRPr="005A2084">
        <w:rPr>
          <w:rFonts w:eastAsia="Courier New"/>
          <w:sz w:val="21"/>
          <w:szCs w:val="21"/>
        </w:rPr>
        <w:t>le</w:t>
      </w:r>
      <w:r w:rsidRPr="005A2084">
        <w:t xml:space="preserve"> yang menandakan file sudah tercatat di Drive.</w:t>
      </w:r>
    </w:p>
    <w:p w14:paraId="12C1959D" w14:textId="77777777" w:rsidR="00B01C92" w:rsidRPr="005A2084" w:rsidRDefault="001E5ABD">
      <w:pPr>
        <w:keepNext/>
        <w:spacing w:before="120" w:after="60"/>
        <w:jc w:val="center"/>
      </w:pPr>
      <w:r w:rsidRPr="005A2084">
        <w:rPr>
          <w:noProof/>
        </w:rPr>
        <w:drawing>
          <wp:inline distT="0" distB="0" distL="0" distR="0" wp14:anchorId="6CE954D2" wp14:editId="4E67E87C">
            <wp:extent cx="2857500" cy="2828925"/>
            <wp:effectExtent l="0" t="0" r="0" b="0"/>
            <wp:docPr id="10" name="Gambar 10" descr="Gambar 10. Hasil eksekusi workflow dan output node Upload to Google Drive" title="Gambar 10. Hasil eksekusi workflow dan output node Upload to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828925"/>
                    </a:xfrm>
                    <a:prstGeom prst="rect">
                      <a:avLst/>
                    </a:prstGeom>
                  </pic:spPr>
                </pic:pic>
              </a:graphicData>
            </a:graphic>
          </wp:inline>
        </w:drawing>
      </w:r>
    </w:p>
    <w:p w14:paraId="27955ED0" w14:textId="77777777" w:rsidR="00B01C92" w:rsidRPr="005A2084" w:rsidRDefault="001E5ABD">
      <w:pPr>
        <w:spacing w:after="200"/>
        <w:jc w:val="center"/>
      </w:pPr>
      <w:r w:rsidRPr="005A2084">
        <w:rPr>
          <w:i/>
          <w:iCs/>
          <w:sz w:val="22"/>
          <w:szCs w:val="22"/>
        </w:rPr>
        <w:t>Gambar 10. Hasil eksekusi workflow dan output node Upload to Google Drive</w:t>
      </w:r>
    </w:p>
    <w:p w14:paraId="28630813" w14:textId="77777777" w:rsidR="00B01C92" w:rsidRPr="005A2084" w:rsidRDefault="001E5ABD">
      <w:pPr>
        <w:spacing w:after="120" w:line="360" w:lineRule="auto"/>
        <w:jc w:val="both"/>
      </w:pPr>
      <w:r w:rsidRPr="005A2084">
        <w:t xml:space="preserve">Bukti terakhir ada di Google Drive sendiri. Di folder tujuan "Test Objek" muncul file </w:t>
      </w:r>
      <w:r w:rsidRPr="005A2084">
        <w:rPr>
          <w:rFonts w:eastAsia="Courier New"/>
          <w:sz w:val="21"/>
          <w:szCs w:val="21"/>
        </w:rPr>
        <w:t>video_20261009_200011.mp4</w:t>
      </w:r>
      <w:r w:rsidRPr="005A2084">
        <w:t>, dan panel aktivitas di sisi kanan mencatat bahwa file itu diunggah pada pukul 20.00 tanggal 9 Oktober. Pola nama file-nya sama persis dengan fo</w:t>
      </w:r>
      <w:r w:rsidRPr="005A2084">
        <w:t>rmat yang saya tulis di ekspresi, jadi jelas ini hasil dari workflow, bukan unggahan manual. Di folder yang sama terlihat pula sebuah gambar kucing berjalan di taman saat matahari terbenam, sejalan dengan contoh prompt pada formulir.</w:t>
      </w:r>
    </w:p>
    <w:p w14:paraId="7A398D10" w14:textId="77777777" w:rsidR="00B01C92" w:rsidRPr="005A2084" w:rsidRDefault="001E5ABD">
      <w:pPr>
        <w:keepNext/>
        <w:spacing w:before="120" w:after="60"/>
        <w:jc w:val="center"/>
      </w:pPr>
      <w:r w:rsidRPr="005A2084">
        <w:rPr>
          <w:noProof/>
        </w:rPr>
        <w:lastRenderedPageBreak/>
        <w:drawing>
          <wp:inline distT="0" distB="0" distL="0" distR="0" wp14:anchorId="034EC1FB" wp14:editId="7F7460FE">
            <wp:extent cx="2857500" cy="2828925"/>
            <wp:effectExtent l="0" t="0" r="0" b="0"/>
            <wp:docPr id="11" name="Gambar 11" descr="Gambar 11. File video hasil workflow di folder Google Drive" title="Gambar 11. File video hasil workflow di folder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828925"/>
                    </a:xfrm>
                    <a:prstGeom prst="rect">
                      <a:avLst/>
                    </a:prstGeom>
                  </pic:spPr>
                </pic:pic>
              </a:graphicData>
            </a:graphic>
          </wp:inline>
        </w:drawing>
      </w:r>
    </w:p>
    <w:p w14:paraId="0CE5A44D" w14:textId="77777777" w:rsidR="00B01C92" w:rsidRPr="005A2084" w:rsidRDefault="001E5ABD">
      <w:pPr>
        <w:spacing w:after="200"/>
        <w:jc w:val="center"/>
      </w:pPr>
      <w:r w:rsidRPr="005A2084">
        <w:rPr>
          <w:i/>
          <w:iCs/>
          <w:sz w:val="22"/>
          <w:szCs w:val="22"/>
        </w:rPr>
        <w:t>Gambar 11. File vide</w:t>
      </w:r>
      <w:r w:rsidRPr="005A2084">
        <w:rPr>
          <w:i/>
          <w:iCs/>
          <w:sz w:val="22"/>
          <w:szCs w:val="22"/>
        </w:rPr>
        <w:t>o hasil workflow di folder Google Drive</w:t>
      </w:r>
    </w:p>
    <w:p w14:paraId="60DCD50B" w14:textId="77777777" w:rsidR="00B01C92" w:rsidRPr="005A2084" w:rsidRDefault="001E5ABD">
      <w:pPr>
        <w:pStyle w:val="Heading1"/>
        <w:spacing w:before="280" w:after="120"/>
        <w:rPr>
          <w:color w:val="auto"/>
        </w:rPr>
      </w:pPr>
      <w:r w:rsidRPr="005A2084">
        <w:rPr>
          <w:color w:val="auto"/>
        </w:rPr>
        <w:t>E. Refleksi</w:t>
      </w:r>
    </w:p>
    <w:p w14:paraId="12E5F43F" w14:textId="77777777" w:rsidR="00B01C92" w:rsidRPr="005A2084" w:rsidRDefault="001E5ABD">
      <w:pPr>
        <w:spacing w:after="120" w:line="360" w:lineRule="auto"/>
        <w:jc w:val="both"/>
      </w:pPr>
      <w:r w:rsidRPr="005A2084">
        <w:t>Pelajaran terbesar dari tugas ini buat saya adalah soal sifat asinkron API. Awalnya saya mengira satu permintaan POST akan langsung membawa video pulang. Kenyataannya, yang kita terima hanya tiket antrean</w:t>
      </w:r>
      <w:r w:rsidRPr="005A2084">
        <w:t>, dan sisanya adalah urusan menunggu serta bertanya berulang kali. Pola Wait, Check, lalu IF ini rupanya umum dipakai untuk layanan AI generatif, bukan hanya video.</w:t>
      </w:r>
    </w:p>
    <w:p w14:paraId="1AD7C1EC" w14:textId="77777777" w:rsidR="00B01C92" w:rsidRPr="005A2084" w:rsidRDefault="001E5ABD">
      <w:pPr>
        <w:spacing w:after="120" w:line="360" w:lineRule="auto"/>
        <w:jc w:val="both"/>
      </w:pPr>
      <w:r w:rsidRPr="005A2084">
        <w:t xml:space="preserve">Dua hal lain yang saya pelajari: tipe data biner harus diperlakukan khusus saat mengunduh, </w:t>
      </w:r>
      <w:r w:rsidRPr="005A2084">
        <w:t>dan data hasil API sering datang berlapis sehingga butuh skrip kecil untuk membukanya. Kekurangan yang masih ada adalah penanganan status gagal pada loop, seperti dibahas di bagian C.2. Soal keamanan, token API sebaiknya disimpan sebagai credential n8n dan</w:t>
      </w:r>
      <w:r w:rsidRPr="005A2084">
        <w:t xml:space="preserve"> tidak ditulis langsung di header.</w:t>
      </w:r>
    </w:p>
    <w:p w14:paraId="62373494" w14:textId="77777777" w:rsidR="00B01C92" w:rsidRPr="005A2084" w:rsidRDefault="001E5ABD">
      <w:pPr>
        <w:spacing w:after="120" w:line="360" w:lineRule="auto"/>
        <w:jc w:val="both"/>
      </w:pPr>
      <w:r w:rsidRPr="005A2084">
        <w:t>Dari sisi pemasaran, manfaatnya cukup nyata. Satu formulir sederhana sudah cukup bagi anggota tim non-teknis untuk memesan video, dan hasilnya otomatis tersimpan rapi di folder bersama.</w:t>
      </w:r>
    </w:p>
    <w:p w14:paraId="7AE8F44B" w14:textId="77777777" w:rsidR="00B01C92" w:rsidRPr="005A2084" w:rsidRDefault="001E5ABD">
      <w:pPr>
        <w:pStyle w:val="Heading1"/>
        <w:spacing w:before="280" w:after="120"/>
        <w:rPr>
          <w:color w:val="auto"/>
        </w:rPr>
      </w:pPr>
      <w:r w:rsidRPr="005A2084">
        <w:rPr>
          <w:color w:val="auto"/>
        </w:rPr>
        <w:t>F. Kesimpulan</w:t>
      </w:r>
    </w:p>
    <w:p w14:paraId="55F0DBFA" w14:textId="63F9FE13" w:rsidR="00B01C92" w:rsidRDefault="001E5ABD">
      <w:pPr>
        <w:spacing w:after="120" w:line="360" w:lineRule="auto"/>
        <w:jc w:val="both"/>
      </w:pPr>
      <w:r w:rsidRPr="005A2084">
        <w:t>Kelima bagian tugas berhasil dikerjakan. Formulir meneri</w:t>
      </w:r>
      <w:r w:rsidRPr="005A2084">
        <w:t xml:space="preserve">ma prompt dan mengirimkannya lewat POST ke API video. Node Wait 20 detik dalam siklus loop memberi waktu server memproses video sebelum statusnya dicek ulang. Code Node mengekstrak </w:t>
      </w:r>
      <w:r w:rsidRPr="005A2084">
        <w:rPr>
          <w:rFonts w:eastAsia="Courier New"/>
          <w:sz w:val="21"/>
          <w:szCs w:val="21"/>
        </w:rPr>
        <w:t>videoUrl</w:t>
      </w:r>
      <w:r w:rsidRPr="005A2084">
        <w:t xml:space="preserve"> dari respons JSON berlapis, HTTP Request mengunduh videonya sebaga</w:t>
      </w:r>
      <w:r w:rsidRPr="005A2084">
        <w:t xml:space="preserve">i data biner, dan node </w:t>
      </w:r>
      <w:r w:rsidRPr="005A2084">
        <w:lastRenderedPageBreak/>
        <w:t>Google Drive mengunggahnya ke folder tujuan. Bukti pada Gambar 10 dan Gambar 11 memastikan alur ini berjalan dari ujung ke ujung.</w:t>
      </w:r>
    </w:p>
    <w:p w14:paraId="5B9C8FB0" w14:textId="57E83529" w:rsidR="009D7150" w:rsidRDefault="009D7150">
      <w:pPr>
        <w:spacing w:after="120" w:line="360" w:lineRule="auto"/>
        <w:jc w:val="both"/>
      </w:pPr>
    </w:p>
    <w:p w14:paraId="42ABBBAB" w14:textId="6366FCFA" w:rsidR="009D7150" w:rsidRDefault="009D7150" w:rsidP="009D7150">
      <w:pPr>
        <w:pStyle w:val="Heading1"/>
        <w:spacing w:before="280" w:after="120"/>
        <w:rPr>
          <w:color w:val="auto"/>
        </w:rPr>
      </w:pPr>
      <w:r>
        <w:rPr>
          <w:color w:val="auto"/>
        </w:rPr>
        <w:t>G</w:t>
      </w:r>
      <w:r w:rsidRPr="005A2084">
        <w:rPr>
          <w:color w:val="auto"/>
        </w:rPr>
        <w:t xml:space="preserve">. </w:t>
      </w:r>
      <w:r>
        <w:rPr>
          <w:color w:val="auto"/>
        </w:rPr>
        <w:t>Tautan</w:t>
      </w:r>
    </w:p>
    <w:p w14:paraId="0103E8BA" w14:textId="7775E3C5" w:rsidR="009D7150" w:rsidRPr="009D7150" w:rsidRDefault="009D7150" w:rsidP="009D7150">
      <w:pPr>
        <w:pStyle w:val="NoSpacing"/>
      </w:pPr>
      <w:r w:rsidRPr="009D7150">
        <w:t>Link Folder Google Drive :</w:t>
      </w:r>
      <w:r>
        <w:t xml:space="preserve"> </w:t>
      </w:r>
      <w:hyperlink r:id="rId19" w:history="1">
        <w:r w:rsidRPr="00CA523B">
          <w:rPr>
            <w:rStyle w:val="Hyperlink"/>
          </w:rPr>
          <w:t>https://drive.google.com/drive/folders/1HPqcU8E8wZSlZfHHEpY7LFlkICezip6C?usp=sharing</w:t>
        </w:r>
      </w:hyperlink>
      <w:r>
        <w:t xml:space="preserve"> </w:t>
      </w:r>
      <w:bookmarkStart w:id="0" w:name="_GoBack"/>
      <w:bookmarkEnd w:id="0"/>
    </w:p>
    <w:p w14:paraId="024C42CF" w14:textId="36699F59" w:rsidR="009D7150" w:rsidRPr="005A2084" w:rsidRDefault="009D7150" w:rsidP="009D7150">
      <w:pPr>
        <w:pStyle w:val="NoSpacing"/>
      </w:pPr>
      <w:r>
        <w:t xml:space="preserve">Link Github JSON Workflow : </w:t>
      </w:r>
      <w:hyperlink r:id="rId20" w:history="1">
        <w:r w:rsidRPr="00CA523B">
          <w:rPr>
            <w:rStyle w:val="Hyperlink"/>
          </w:rPr>
          <w:t>https://github.com/Riansyah96/NFA_Implementasi-AI-Pemasaran/blob/main/Pertemuan_2_Tugas3_AI_Video_to_GDrive.json</w:t>
        </w:r>
      </w:hyperlink>
      <w:r>
        <w:t xml:space="preserve"> </w:t>
      </w:r>
    </w:p>
    <w:sectPr w:rsidR="009D7150" w:rsidRPr="005A2084">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28E66C" w14:textId="77777777" w:rsidR="001E5ABD" w:rsidRDefault="001E5ABD">
      <w:r>
        <w:separator/>
      </w:r>
    </w:p>
  </w:endnote>
  <w:endnote w:type="continuationSeparator" w:id="0">
    <w:p w14:paraId="01F60D65" w14:textId="77777777" w:rsidR="001E5ABD" w:rsidRDefault="001E5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6A729C" w14:textId="77777777" w:rsidR="00B01C92" w:rsidRDefault="001E5ABD">
    <w:pPr>
      <w:jc w:val="center"/>
    </w:pPr>
    <w:r>
      <w:rPr>
        <w:sz w:val="20"/>
        <w:szCs w:val="20"/>
      </w:rPr>
      <w:fldChar w:fldCharType="begin"/>
    </w:r>
    <w:r>
      <w:rPr>
        <w:sz w:val="20"/>
        <w:szCs w:val="20"/>
      </w:rPr>
      <w:instrText>PAGE</w:instrText>
    </w:r>
    <w:r w:rsidR="005A2084">
      <w:rPr>
        <w:sz w:val="20"/>
        <w:szCs w:val="20"/>
      </w:rPr>
      <w:fldChar w:fldCharType="separate"/>
    </w:r>
    <w:r w:rsidR="005A208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5A3434" w14:textId="77777777" w:rsidR="001E5ABD" w:rsidRDefault="001E5ABD">
      <w:r>
        <w:separator/>
      </w:r>
    </w:p>
  </w:footnote>
  <w:footnote w:type="continuationSeparator" w:id="0">
    <w:p w14:paraId="6E676F5D" w14:textId="77777777" w:rsidR="001E5ABD" w:rsidRDefault="001E5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225325"/>
    <w:multiLevelType w:val="hybridMultilevel"/>
    <w:tmpl w:val="DF4E5BAA"/>
    <w:lvl w:ilvl="0" w:tplc="E2789172">
      <w:start w:val="1"/>
      <w:numFmt w:val="bullet"/>
      <w:lvlText w:val="●"/>
      <w:lvlJc w:val="left"/>
      <w:pPr>
        <w:ind w:left="720" w:hanging="360"/>
      </w:pPr>
    </w:lvl>
    <w:lvl w:ilvl="1" w:tplc="41F00F60">
      <w:start w:val="1"/>
      <w:numFmt w:val="bullet"/>
      <w:lvlText w:val="○"/>
      <w:lvlJc w:val="left"/>
      <w:pPr>
        <w:ind w:left="1440" w:hanging="360"/>
      </w:pPr>
    </w:lvl>
    <w:lvl w:ilvl="2" w:tplc="3E34B76C">
      <w:start w:val="1"/>
      <w:numFmt w:val="bullet"/>
      <w:lvlText w:val="■"/>
      <w:lvlJc w:val="left"/>
      <w:pPr>
        <w:ind w:left="2160" w:hanging="360"/>
      </w:pPr>
    </w:lvl>
    <w:lvl w:ilvl="3" w:tplc="47DC2FCE">
      <w:start w:val="1"/>
      <w:numFmt w:val="bullet"/>
      <w:lvlText w:val="●"/>
      <w:lvlJc w:val="left"/>
      <w:pPr>
        <w:ind w:left="2880" w:hanging="360"/>
      </w:pPr>
    </w:lvl>
    <w:lvl w:ilvl="4" w:tplc="388CE3DC">
      <w:start w:val="1"/>
      <w:numFmt w:val="bullet"/>
      <w:lvlText w:val="○"/>
      <w:lvlJc w:val="left"/>
      <w:pPr>
        <w:ind w:left="3600" w:hanging="360"/>
      </w:pPr>
    </w:lvl>
    <w:lvl w:ilvl="5" w:tplc="331895FA">
      <w:start w:val="1"/>
      <w:numFmt w:val="bullet"/>
      <w:lvlText w:val="■"/>
      <w:lvlJc w:val="left"/>
      <w:pPr>
        <w:ind w:left="4320" w:hanging="360"/>
      </w:pPr>
    </w:lvl>
    <w:lvl w:ilvl="6" w:tplc="3CC80D96">
      <w:start w:val="1"/>
      <w:numFmt w:val="bullet"/>
      <w:lvlText w:val="●"/>
      <w:lvlJc w:val="left"/>
      <w:pPr>
        <w:ind w:left="5040" w:hanging="360"/>
      </w:pPr>
    </w:lvl>
    <w:lvl w:ilvl="7" w:tplc="B1C2E940">
      <w:start w:val="1"/>
      <w:numFmt w:val="bullet"/>
      <w:lvlText w:val="●"/>
      <w:lvlJc w:val="left"/>
      <w:pPr>
        <w:ind w:left="5760" w:hanging="360"/>
      </w:pPr>
    </w:lvl>
    <w:lvl w:ilvl="8" w:tplc="C5BAE6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92"/>
    <w:rsid w:val="001E5ABD"/>
    <w:rsid w:val="005A2084"/>
    <w:rsid w:val="009D7150"/>
    <w:rsid w:val="00B01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2C0D"/>
  <w15:docId w15:val="{1A67BE4C-C361-41CF-9876-DBF9162E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D7150"/>
  </w:style>
  <w:style w:type="character" w:styleId="UnresolvedMention">
    <w:name w:val="Unresolved Mention"/>
    <w:basedOn w:val="DefaultParagraphFont"/>
    <w:uiPriority w:val="99"/>
    <w:semiHidden/>
    <w:unhideWhenUsed/>
    <w:rsid w:val="009D7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4647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Riansyah96/NFA_Implementasi-AI-Pemasaran/blob/main/Pertemuan_2_Tugas3_AI_Video_to_GDrive.j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rive.google.com/drive/folders/1HPqcU8E8wZSlZfHHEpY7LFlkICezip6C?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1452</Words>
  <Characters>8278</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Rian</cp:lastModifiedBy>
  <cp:revision>4</cp:revision>
  <cp:lastPrinted>2026-10-10T05:08:00Z</cp:lastPrinted>
  <dcterms:created xsi:type="dcterms:W3CDTF">2026-10-10T04:56:00Z</dcterms:created>
  <dcterms:modified xsi:type="dcterms:W3CDTF">2026-10-10T05:12:00Z</dcterms:modified>
</cp:coreProperties>
</file>