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72A3" w14:textId="77777777" w:rsidR="007F16C4" w:rsidRDefault="003E3D4B">
      <w:pPr>
        <w:spacing w:after="0" w:line="259" w:lineRule="auto"/>
        <w:ind w:left="0" w:right="266" w:firstLine="0"/>
        <w:jc w:val="center"/>
      </w:pPr>
      <w:r>
        <w:rPr>
          <w:sz w:val="32"/>
          <w:u w:val="single" w:color="000000"/>
        </w:rPr>
        <w:t>SURAT KUASA</w:t>
      </w:r>
      <w:r>
        <w:rPr>
          <w:sz w:val="36"/>
        </w:rPr>
        <w:t xml:space="preserve"> </w:t>
      </w:r>
    </w:p>
    <w:p w14:paraId="68D79C85" w14:textId="77777777" w:rsidR="007F16C4" w:rsidRDefault="003E3D4B">
      <w:pPr>
        <w:spacing w:after="0" w:line="259" w:lineRule="auto"/>
        <w:ind w:left="0" w:right="172" w:firstLine="0"/>
        <w:jc w:val="center"/>
      </w:pPr>
      <w:r>
        <w:rPr>
          <w:sz w:val="36"/>
        </w:rPr>
        <w:t xml:space="preserve"> </w:t>
      </w:r>
    </w:p>
    <w:p w14:paraId="329C9B32" w14:textId="77777777" w:rsidR="007F16C4" w:rsidRDefault="003E3D4B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14:paraId="3CFA90D3" w14:textId="384F839B" w:rsidR="007F16C4" w:rsidRDefault="003E3D4B">
      <w:pPr>
        <w:ind w:left="-5"/>
      </w:pPr>
      <w:r>
        <w:t xml:space="preserve">Yang bertanda tangan di bawah ini : 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96"/>
        <w:gridCol w:w="7286"/>
      </w:tblGrid>
      <w:tr w:rsidR="00E33458" w14:paraId="38BF4F61" w14:textId="77777777" w:rsidTr="00E33458">
        <w:trPr>
          <w:trHeight w:val="405"/>
        </w:trPr>
        <w:tc>
          <w:tcPr>
            <w:tcW w:w="1701" w:type="dxa"/>
          </w:tcPr>
          <w:p w14:paraId="62460A65" w14:textId="351AF035" w:rsidR="00E33458" w:rsidRDefault="00E33458">
            <w:pPr>
              <w:ind w:left="0" w:firstLine="0"/>
            </w:pPr>
            <w:r>
              <w:t>NAMA</w:t>
            </w:r>
          </w:p>
        </w:tc>
        <w:tc>
          <w:tcPr>
            <w:tcW w:w="284" w:type="dxa"/>
          </w:tcPr>
          <w:p w14:paraId="3409A593" w14:textId="61704F01" w:rsidR="00E33458" w:rsidRDefault="00E33458">
            <w:pPr>
              <w:ind w:left="0" w:firstLine="0"/>
            </w:pPr>
            <w:r>
              <w:t>:</w:t>
            </w:r>
          </w:p>
        </w:tc>
        <w:tc>
          <w:tcPr>
            <w:tcW w:w="7293" w:type="dxa"/>
          </w:tcPr>
          <w:p w14:paraId="7121CCEB" w14:textId="3D84DE3C" w:rsidR="00E33458" w:rsidRDefault="00E33458">
            <w:pPr>
              <w:ind w:left="0" w:firstLine="0"/>
            </w:pPr>
            <w:r>
              <w:t>SYAMSUDIN</w:t>
            </w:r>
          </w:p>
        </w:tc>
      </w:tr>
      <w:tr w:rsidR="00E33458" w14:paraId="0324E241" w14:textId="77777777" w:rsidTr="00E33458">
        <w:trPr>
          <w:trHeight w:val="411"/>
        </w:trPr>
        <w:tc>
          <w:tcPr>
            <w:tcW w:w="1701" w:type="dxa"/>
          </w:tcPr>
          <w:p w14:paraId="1E550765" w14:textId="581FC6F2" w:rsidR="00E33458" w:rsidRDefault="00E33458">
            <w:pPr>
              <w:ind w:left="0" w:firstLine="0"/>
            </w:pPr>
            <w:r>
              <w:t>ALAMAT</w:t>
            </w:r>
          </w:p>
        </w:tc>
        <w:tc>
          <w:tcPr>
            <w:tcW w:w="284" w:type="dxa"/>
          </w:tcPr>
          <w:p w14:paraId="3F096849" w14:textId="2D884FF6" w:rsidR="00E33458" w:rsidRDefault="00E33458">
            <w:pPr>
              <w:ind w:left="0" w:firstLine="0"/>
            </w:pPr>
            <w:r>
              <w:t>:</w:t>
            </w:r>
          </w:p>
        </w:tc>
        <w:tc>
          <w:tcPr>
            <w:tcW w:w="7293" w:type="dxa"/>
          </w:tcPr>
          <w:p w14:paraId="66F29401" w14:textId="3653BECC" w:rsidR="00E33458" w:rsidRDefault="003E3D4B">
            <w:pPr>
              <w:ind w:left="0" w:firstLine="0"/>
            </w:pPr>
            <w:r w:rsidRPr="003E3D4B">
              <w:t xml:space="preserve">Jl. </w:t>
            </w:r>
            <w:r>
              <w:t>PALEDANG</w:t>
            </w:r>
            <w:r w:rsidRPr="003E3D4B">
              <w:t>,</w:t>
            </w:r>
            <w:r>
              <w:t xml:space="preserve"> CAMPAKA, KEC. ANDIR, KOTA BANDUNG, JAWA BARAT</w:t>
            </w:r>
          </w:p>
        </w:tc>
      </w:tr>
    </w:tbl>
    <w:p w14:paraId="5D78AC58" w14:textId="77777777" w:rsidR="00E33458" w:rsidRDefault="00E33458">
      <w:pPr>
        <w:ind w:left="-5"/>
      </w:pPr>
    </w:p>
    <w:p w14:paraId="1A0A159F" w14:textId="19F8AC1B" w:rsidR="007F16C4" w:rsidRDefault="003E3D4B" w:rsidP="003E3D4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 xml:space="preserve"> </w:t>
      </w:r>
      <w:r>
        <w:tab/>
        <w:t xml:space="preserve"> </w:t>
      </w:r>
      <w:r>
        <w:tab/>
        <w:t xml:space="preserve"> </w:t>
      </w:r>
    </w:p>
    <w:p w14:paraId="0FEC32CE" w14:textId="77777777" w:rsidR="007F16C4" w:rsidRDefault="003E3D4B">
      <w:pPr>
        <w:ind w:left="-5"/>
      </w:pPr>
      <w:r>
        <w:t xml:space="preserve">Memberikan kuasa kepada : </w:t>
      </w:r>
    </w:p>
    <w:p w14:paraId="7365CB98" w14:textId="4E6CB79C" w:rsidR="007F16C4" w:rsidRDefault="003E3D4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96"/>
        <w:gridCol w:w="7286"/>
      </w:tblGrid>
      <w:tr w:rsidR="00E33458" w14:paraId="372B19D9" w14:textId="77777777" w:rsidTr="00181875">
        <w:trPr>
          <w:trHeight w:val="405"/>
        </w:trPr>
        <w:tc>
          <w:tcPr>
            <w:tcW w:w="1701" w:type="dxa"/>
          </w:tcPr>
          <w:p w14:paraId="3A7E472F" w14:textId="77777777" w:rsidR="00E33458" w:rsidRDefault="00E33458" w:rsidP="00181875">
            <w:pPr>
              <w:ind w:left="0" w:firstLine="0"/>
            </w:pPr>
            <w:r>
              <w:t>NAMA</w:t>
            </w:r>
          </w:p>
        </w:tc>
        <w:tc>
          <w:tcPr>
            <w:tcW w:w="284" w:type="dxa"/>
          </w:tcPr>
          <w:p w14:paraId="197DA786" w14:textId="77777777" w:rsidR="00E33458" w:rsidRDefault="00E33458" w:rsidP="00181875">
            <w:pPr>
              <w:ind w:left="0" w:firstLine="0"/>
            </w:pPr>
            <w:r>
              <w:t>:</w:t>
            </w:r>
          </w:p>
        </w:tc>
        <w:tc>
          <w:tcPr>
            <w:tcW w:w="7293" w:type="dxa"/>
          </w:tcPr>
          <w:p w14:paraId="0490842B" w14:textId="0F0C0B3E" w:rsidR="00E33458" w:rsidRDefault="00E33458" w:rsidP="00181875">
            <w:pPr>
              <w:ind w:left="0" w:firstLine="0"/>
            </w:pPr>
            <w:r>
              <w:t>MUH RIANSYAH TOHAMBA</w:t>
            </w:r>
          </w:p>
        </w:tc>
      </w:tr>
      <w:tr w:rsidR="00E33458" w14:paraId="4B8544F3" w14:textId="77777777" w:rsidTr="00181875">
        <w:trPr>
          <w:trHeight w:val="411"/>
        </w:trPr>
        <w:tc>
          <w:tcPr>
            <w:tcW w:w="1701" w:type="dxa"/>
          </w:tcPr>
          <w:p w14:paraId="0B8B6477" w14:textId="77777777" w:rsidR="00E33458" w:rsidRDefault="00E33458" w:rsidP="00181875">
            <w:pPr>
              <w:ind w:left="0" w:firstLine="0"/>
            </w:pPr>
            <w:r>
              <w:t>ALAMAT</w:t>
            </w:r>
          </w:p>
        </w:tc>
        <w:tc>
          <w:tcPr>
            <w:tcW w:w="284" w:type="dxa"/>
          </w:tcPr>
          <w:p w14:paraId="7D99D968" w14:textId="77777777" w:rsidR="00E33458" w:rsidRDefault="00E33458" w:rsidP="00181875">
            <w:pPr>
              <w:ind w:left="0" w:firstLine="0"/>
            </w:pPr>
            <w:r>
              <w:t>:</w:t>
            </w:r>
          </w:p>
        </w:tc>
        <w:tc>
          <w:tcPr>
            <w:tcW w:w="7293" w:type="dxa"/>
          </w:tcPr>
          <w:p w14:paraId="1236631F" w14:textId="258E8941" w:rsidR="00E33458" w:rsidRDefault="00E33458" w:rsidP="00181875">
            <w:pPr>
              <w:ind w:left="0" w:firstLine="0"/>
            </w:pPr>
            <w:r>
              <w:t>GANG SAWO, DESA TAMANSARI, KEC. SETU,</w:t>
            </w:r>
            <w:r>
              <w:t xml:space="preserve"> </w:t>
            </w:r>
            <w:r>
              <w:t>KABUPATEN BEKASI</w:t>
            </w:r>
            <w:r w:rsidR="003E3D4B">
              <w:t>, JAWA BARAT</w:t>
            </w:r>
          </w:p>
        </w:tc>
      </w:tr>
    </w:tbl>
    <w:p w14:paraId="3BCCCA6B" w14:textId="77777777" w:rsidR="00E33458" w:rsidRDefault="00E33458">
      <w:pPr>
        <w:spacing w:after="0" w:line="259" w:lineRule="auto"/>
        <w:ind w:left="0" w:firstLine="0"/>
      </w:pPr>
    </w:p>
    <w:p w14:paraId="1BDFAF38" w14:textId="5C17F6DB" w:rsidR="007F16C4" w:rsidRDefault="007F16C4">
      <w:pPr>
        <w:spacing w:after="0" w:line="259" w:lineRule="auto"/>
        <w:ind w:left="0" w:firstLine="0"/>
      </w:pPr>
    </w:p>
    <w:p w14:paraId="6F51BC20" w14:textId="77777777" w:rsidR="007F16C4" w:rsidRDefault="003E3D4B">
      <w:pPr>
        <w:spacing w:after="0" w:line="259" w:lineRule="auto"/>
        <w:ind w:left="0" w:firstLine="0"/>
      </w:pPr>
      <w:r>
        <w:t xml:space="preserve"> </w:t>
      </w:r>
    </w:p>
    <w:p w14:paraId="2DAB0E17" w14:textId="77777777" w:rsidR="007F16C4" w:rsidRDefault="003E3D4B">
      <w:pPr>
        <w:ind w:left="-5"/>
      </w:pPr>
      <w:r>
        <w:t xml:space="preserve">Untuk mengurus MUTASI KELUAR DAERAH kendaraan bermotor dengan data sebagai berikut : </w:t>
      </w:r>
    </w:p>
    <w:p w14:paraId="16484294" w14:textId="77777777" w:rsidR="007F16C4" w:rsidRDefault="003E3D4B">
      <w:pPr>
        <w:spacing w:after="0" w:line="259" w:lineRule="auto"/>
        <w:ind w:left="0" w:firstLine="0"/>
      </w:pPr>
      <w:r>
        <w:t xml:space="preserve"> </w:t>
      </w:r>
    </w:p>
    <w:p w14:paraId="6D2EE069" w14:textId="77777777" w:rsidR="007F16C4" w:rsidRDefault="003E3D4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598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3828"/>
      </w:tblGrid>
      <w:tr w:rsidR="007F16C4" w14:paraId="2C2BB4AB" w14:textId="77777777">
        <w:trPr>
          <w:trHeight w:val="547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A640246" w14:textId="77777777" w:rsidR="007F16C4" w:rsidRDefault="003E3D4B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No polisi  </w:t>
            </w:r>
            <w:r>
              <w:tab/>
              <w:t xml:space="preserve"> </w:t>
            </w:r>
          </w:p>
          <w:p w14:paraId="29B80116" w14:textId="77777777" w:rsidR="007F16C4" w:rsidRDefault="003E3D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130E71AD" w14:textId="3D5DA2AD" w:rsidR="007F16C4" w:rsidRDefault="003E3D4B">
            <w:pPr>
              <w:spacing w:after="0" w:line="259" w:lineRule="auto"/>
              <w:ind w:left="0" w:firstLine="0"/>
            </w:pPr>
            <w:r>
              <w:t xml:space="preserve">: </w:t>
            </w:r>
            <w:r w:rsidR="00E33458">
              <w:t>D</w:t>
            </w:r>
            <w:r>
              <w:t xml:space="preserve"> </w:t>
            </w:r>
          </w:p>
        </w:tc>
      </w:tr>
      <w:tr w:rsidR="007F16C4" w14:paraId="682BA69E" w14:textId="77777777">
        <w:trPr>
          <w:trHeight w:val="55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3BECE27" w14:textId="77777777" w:rsidR="007F16C4" w:rsidRDefault="003E3D4B">
            <w:pPr>
              <w:spacing w:after="0" w:line="259" w:lineRule="auto"/>
              <w:ind w:left="0" w:firstLine="0"/>
            </w:pPr>
            <w:r>
              <w:t xml:space="preserve">Jenis / Model  </w:t>
            </w:r>
          </w:p>
          <w:p w14:paraId="69F77353" w14:textId="77777777" w:rsidR="007F16C4" w:rsidRDefault="003E3D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55102A17" w14:textId="28E0AC17" w:rsidR="007F16C4" w:rsidRDefault="003E3D4B">
            <w:pPr>
              <w:spacing w:after="0" w:line="259" w:lineRule="auto"/>
              <w:ind w:left="0" w:firstLine="0"/>
              <w:jc w:val="both"/>
            </w:pPr>
            <w:r>
              <w:t xml:space="preserve">: </w:t>
            </w:r>
            <w:r w:rsidR="00E33458">
              <w:t>MOTOR</w:t>
            </w:r>
            <w:r>
              <w:t xml:space="preserve">/MINI BUS </w:t>
            </w:r>
          </w:p>
        </w:tc>
      </w:tr>
      <w:tr w:rsidR="007F16C4" w14:paraId="322EA5AF" w14:textId="77777777">
        <w:trPr>
          <w:trHeight w:val="55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DA3FBAC" w14:textId="77777777" w:rsidR="007F16C4" w:rsidRDefault="003E3D4B">
            <w:pPr>
              <w:spacing w:after="0" w:line="259" w:lineRule="auto"/>
              <w:ind w:left="0" w:firstLine="0"/>
            </w:pPr>
            <w:r>
              <w:t xml:space="preserve">Merk / Type  </w:t>
            </w:r>
          </w:p>
          <w:p w14:paraId="46FAF47D" w14:textId="77777777" w:rsidR="007F16C4" w:rsidRDefault="003E3D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248234C1" w14:textId="068FAC56" w:rsidR="007F16C4" w:rsidRDefault="003E3D4B">
            <w:pPr>
              <w:spacing w:after="0" w:line="259" w:lineRule="auto"/>
              <w:ind w:left="0" w:firstLine="0"/>
            </w:pPr>
            <w:r>
              <w:t xml:space="preserve">: </w:t>
            </w:r>
            <w:r w:rsidR="00E33458">
              <w:t>HONDA</w:t>
            </w:r>
            <w:r>
              <w:t>/</w:t>
            </w:r>
            <w:r>
              <w:t xml:space="preserve"> </w:t>
            </w:r>
          </w:p>
        </w:tc>
      </w:tr>
      <w:tr w:rsidR="007F16C4" w14:paraId="7D7E46DD" w14:textId="77777777">
        <w:trPr>
          <w:trHeight w:val="55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296EEAF" w14:textId="77777777" w:rsidR="007F16C4" w:rsidRDefault="003E3D4B">
            <w:pPr>
              <w:spacing w:after="0" w:line="259" w:lineRule="auto"/>
              <w:ind w:left="0" w:firstLine="0"/>
            </w:pPr>
            <w:r>
              <w:t xml:space="preserve">Tahun / Warna </w:t>
            </w:r>
          </w:p>
          <w:p w14:paraId="334F8DAF" w14:textId="77777777" w:rsidR="007F16C4" w:rsidRDefault="003E3D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0DFB51D0" w14:textId="6EFEEFFA" w:rsidR="007F16C4" w:rsidRDefault="003E3D4B">
            <w:pPr>
              <w:spacing w:after="0" w:line="259" w:lineRule="auto"/>
              <w:ind w:left="0" w:firstLine="0"/>
            </w:pPr>
            <w:r>
              <w:t>: 20</w:t>
            </w:r>
            <w:r w:rsidR="00E33458">
              <w:t>16</w:t>
            </w:r>
            <w:r>
              <w:t>/</w:t>
            </w:r>
            <w:r>
              <w:t xml:space="preserve"> </w:t>
            </w:r>
          </w:p>
        </w:tc>
      </w:tr>
      <w:tr w:rsidR="007F16C4" w14:paraId="0037A62B" w14:textId="77777777">
        <w:trPr>
          <w:trHeight w:val="55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071963A" w14:textId="77777777" w:rsidR="007F16C4" w:rsidRDefault="003E3D4B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No Rangka </w:t>
            </w:r>
            <w:r>
              <w:tab/>
              <w:t xml:space="preserve"> </w:t>
            </w:r>
          </w:p>
          <w:p w14:paraId="509D1858" w14:textId="77777777" w:rsidR="007F16C4" w:rsidRDefault="003E3D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35BBC9C0" w14:textId="4EF16484" w:rsidR="007F16C4" w:rsidRDefault="003E3D4B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</w:tr>
      <w:tr w:rsidR="007F16C4" w14:paraId="51910D31" w14:textId="77777777">
        <w:trPr>
          <w:trHeight w:val="271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1EE63CF" w14:textId="77777777" w:rsidR="007F16C4" w:rsidRDefault="003E3D4B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No Mesin </w:t>
            </w:r>
            <w:r>
              <w:tab/>
              <w:t xml:space="preserve"> 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6177F223" w14:textId="1DA9F455" w:rsidR="007F16C4" w:rsidRDefault="003E3D4B">
            <w:pPr>
              <w:spacing w:after="0" w:line="259" w:lineRule="auto"/>
              <w:ind w:left="0" w:firstLine="0"/>
            </w:pPr>
            <w:r>
              <w:t xml:space="preserve">: </w:t>
            </w:r>
            <w:r>
              <w:t xml:space="preserve"> </w:t>
            </w:r>
          </w:p>
        </w:tc>
      </w:tr>
    </w:tbl>
    <w:p w14:paraId="44B400E5" w14:textId="77777777" w:rsidR="007F16C4" w:rsidRDefault="003E3D4B">
      <w:pPr>
        <w:spacing w:after="0" w:line="259" w:lineRule="auto"/>
        <w:ind w:left="0" w:firstLine="0"/>
      </w:pPr>
      <w:r>
        <w:t xml:space="preserve"> </w:t>
      </w:r>
    </w:p>
    <w:p w14:paraId="489320D7" w14:textId="77777777" w:rsidR="007F16C4" w:rsidRDefault="003E3D4B">
      <w:pPr>
        <w:ind w:left="-5"/>
      </w:pPr>
      <w:r>
        <w:t xml:space="preserve">Demikian surat kuasa ini saya buat untuk dipergunakan sebagaimana mestinya. </w:t>
      </w:r>
    </w:p>
    <w:p w14:paraId="4F5FB52A" w14:textId="77777777" w:rsidR="007F16C4" w:rsidRDefault="003E3D4B">
      <w:pPr>
        <w:spacing w:after="0" w:line="259" w:lineRule="auto"/>
        <w:ind w:left="0" w:firstLine="0"/>
      </w:pPr>
      <w:r>
        <w:t xml:space="preserve"> </w:t>
      </w:r>
    </w:p>
    <w:p w14:paraId="25B5FD07" w14:textId="77777777" w:rsidR="007F16C4" w:rsidRDefault="003E3D4B">
      <w:pPr>
        <w:spacing w:after="0" w:line="259" w:lineRule="auto"/>
        <w:ind w:left="0" w:firstLine="0"/>
      </w:pPr>
      <w:r>
        <w:t xml:space="preserve"> </w:t>
      </w:r>
    </w:p>
    <w:p w14:paraId="51B8B72E" w14:textId="6C4C836B" w:rsidR="007F16C4" w:rsidRDefault="003E3D4B">
      <w:pPr>
        <w:tabs>
          <w:tab w:val="center" w:pos="7475"/>
        </w:tabs>
        <w:ind w:left="-284" w:firstLine="0"/>
      </w:pPr>
      <w:r>
        <w:t xml:space="preserve"> </w:t>
      </w:r>
      <w:r>
        <w:tab/>
        <w:t xml:space="preserve"> </w:t>
      </w:r>
      <w:r w:rsidR="00E33458">
        <w:t>Bandung</w:t>
      </w:r>
      <w:r>
        <w:t xml:space="preserve">, </w:t>
      </w:r>
      <w:r w:rsidR="00E33458">
        <w:t xml:space="preserve">24 Mei </w:t>
      </w:r>
      <w:r>
        <w:t>20</w:t>
      </w:r>
      <w:r w:rsidR="00E33458">
        <w:t>21</w:t>
      </w:r>
      <w:r>
        <w:t xml:space="preserve"> </w:t>
      </w:r>
    </w:p>
    <w:tbl>
      <w:tblPr>
        <w:tblStyle w:val="TableGrid0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5"/>
        <w:gridCol w:w="2220"/>
        <w:gridCol w:w="3093"/>
      </w:tblGrid>
      <w:tr w:rsidR="00E33458" w14:paraId="1B9BD6E5" w14:textId="77777777" w:rsidTr="00E33458">
        <w:tc>
          <w:tcPr>
            <w:tcW w:w="3965" w:type="dxa"/>
          </w:tcPr>
          <w:p w14:paraId="6635043D" w14:textId="598EFC6F" w:rsidR="00E33458" w:rsidRDefault="00E33458">
            <w:pPr>
              <w:tabs>
                <w:tab w:val="center" w:pos="7475"/>
              </w:tabs>
              <w:ind w:left="0" w:firstLine="0"/>
            </w:pPr>
            <w:r>
              <w:t xml:space="preserve">  Yang menerima kuasa</w:t>
            </w:r>
          </w:p>
        </w:tc>
        <w:tc>
          <w:tcPr>
            <w:tcW w:w="2220" w:type="dxa"/>
          </w:tcPr>
          <w:p w14:paraId="1AF0985D" w14:textId="77777777" w:rsidR="00E33458" w:rsidRDefault="00E33458">
            <w:pPr>
              <w:tabs>
                <w:tab w:val="center" w:pos="7475"/>
              </w:tabs>
              <w:ind w:left="0" w:firstLine="0"/>
            </w:pPr>
          </w:p>
        </w:tc>
        <w:tc>
          <w:tcPr>
            <w:tcW w:w="3093" w:type="dxa"/>
          </w:tcPr>
          <w:p w14:paraId="1B11F976" w14:textId="1D9193ED" w:rsidR="00E33458" w:rsidRDefault="00E33458">
            <w:pPr>
              <w:tabs>
                <w:tab w:val="center" w:pos="7475"/>
              </w:tabs>
              <w:ind w:left="0" w:firstLine="0"/>
            </w:pPr>
            <w:r>
              <w:t>Yang memberi kuasa</w:t>
            </w:r>
          </w:p>
        </w:tc>
      </w:tr>
      <w:tr w:rsidR="00E33458" w14:paraId="0D6E7955" w14:textId="77777777" w:rsidTr="00E33458">
        <w:trPr>
          <w:trHeight w:val="1477"/>
        </w:trPr>
        <w:tc>
          <w:tcPr>
            <w:tcW w:w="3965" w:type="dxa"/>
          </w:tcPr>
          <w:p w14:paraId="448FDD6B" w14:textId="77777777" w:rsidR="00E33458" w:rsidRDefault="00E33458">
            <w:pPr>
              <w:tabs>
                <w:tab w:val="center" w:pos="7475"/>
              </w:tabs>
              <w:ind w:left="0" w:firstLine="0"/>
            </w:pPr>
          </w:p>
        </w:tc>
        <w:tc>
          <w:tcPr>
            <w:tcW w:w="2220" w:type="dxa"/>
          </w:tcPr>
          <w:p w14:paraId="5E2E1D9F" w14:textId="77777777" w:rsidR="00E33458" w:rsidRDefault="00E33458">
            <w:pPr>
              <w:tabs>
                <w:tab w:val="center" w:pos="7475"/>
              </w:tabs>
              <w:ind w:left="0" w:firstLine="0"/>
            </w:pPr>
          </w:p>
        </w:tc>
        <w:tc>
          <w:tcPr>
            <w:tcW w:w="3093" w:type="dxa"/>
          </w:tcPr>
          <w:p w14:paraId="2A334F1B" w14:textId="77777777" w:rsidR="00E33458" w:rsidRDefault="00E33458">
            <w:pPr>
              <w:tabs>
                <w:tab w:val="center" w:pos="7475"/>
              </w:tabs>
              <w:ind w:left="0" w:firstLine="0"/>
            </w:pPr>
          </w:p>
        </w:tc>
      </w:tr>
      <w:tr w:rsidR="00E33458" w14:paraId="3C2A0FFB" w14:textId="77777777" w:rsidTr="00E33458">
        <w:tc>
          <w:tcPr>
            <w:tcW w:w="3965" w:type="dxa"/>
          </w:tcPr>
          <w:p w14:paraId="62316008" w14:textId="529358A4" w:rsidR="00E33458" w:rsidRDefault="00E33458">
            <w:pPr>
              <w:tabs>
                <w:tab w:val="center" w:pos="7475"/>
              </w:tabs>
              <w:ind w:left="0" w:firstLine="0"/>
            </w:pPr>
            <w:r>
              <w:t>MUH RIANSYAH TOHAMBA</w:t>
            </w:r>
          </w:p>
        </w:tc>
        <w:tc>
          <w:tcPr>
            <w:tcW w:w="2220" w:type="dxa"/>
          </w:tcPr>
          <w:p w14:paraId="1B3E0EEA" w14:textId="77777777" w:rsidR="00E33458" w:rsidRDefault="00E33458">
            <w:pPr>
              <w:tabs>
                <w:tab w:val="center" w:pos="7475"/>
              </w:tabs>
              <w:ind w:left="0" w:firstLine="0"/>
            </w:pPr>
          </w:p>
        </w:tc>
        <w:tc>
          <w:tcPr>
            <w:tcW w:w="3093" w:type="dxa"/>
          </w:tcPr>
          <w:p w14:paraId="36CEF216" w14:textId="139AA729" w:rsidR="00E33458" w:rsidRDefault="00E33458" w:rsidP="00E33458">
            <w:pPr>
              <w:tabs>
                <w:tab w:val="center" w:pos="2161"/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7710"/>
              </w:tabs>
              <w:ind w:left="-15" w:firstLine="0"/>
              <w:jc w:val="center"/>
            </w:pPr>
            <w:r>
              <w:t>SYAMSUDIN</w:t>
            </w:r>
          </w:p>
        </w:tc>
      </w:tr>
    </w:tbl>
    <w:p w14:paraId="4E5A9E46" w14:textId="77777777" w:rsidR="00E33458" w:rsidRDefault="00E33458">
      <w:pPr>
        <w:tabs>
          <w:tab w:val="center" w:pos="7475"/>
        </w:tabs>
        <w:ind w:left="-284" w:firstLine="0"/>
      </w:pPr>
    </w:p>
    <w:p w14:paraId="36583E0C" w14:textId="77777777" w:rsidR="007F16C4" w:rsidRDefault="003E3D4B">
      <w:pPr>
        <w:spacing w:after="0" w:line="259" w:lineRule="auto"/>
        <w:ind w:left="0" w:firstLine="0"/>
      </w:pPr>
      <w:r>
        <w:lastRenderedPageBreak/>
        <w:t xml:space="preserve"> </w:t>
      </w:r>
    </w:p>
    <w:p w14:paraId="72512022" w14:textId="0B15ACB3" w:rsidR="007F16C4" w:rsidRDefault="003E3D4B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7634"/>
        </w:tabs>
        <w:ind w:left="-15" w:firstLine="0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2D4AA706" w14:textId="77777777" w:rsidR="007F16C4" w:rsidRDefault="003E3D4B">
      <w:pPr>
        <w:spacing w:after="0" w:line="259" w:lineRule="auto"/>
        <w:ind w:left="0" w:firstLine="0"/>
      </w:pPr>
      <w:r>
        <w:t xml:space="preserve"> </w:t>
      </w:r>
    </w:p>
    <w:p w14:paraId="23F64F99" w14:textId="77777777" w:rsidR="007F16C4" w:rsidRDefault="003E3D4B">
      <w:pPr>
        <w:spacing w:after="0" w:line="259" w:lineRule="auto"/>
        <w:ind w:left="0" w:firstLine="0"/>
      </w:pPr>
      <w:r>
        <w:t xml:space="preserve"> </w:t>
      </w:r>
    </w:p>
    <w:p w14:paraId="3B585FD2" w14:textId="77777777" w:rsidR="007F16C4" w:rsidRDefault="003E3D4B">
      <w:pPr>
        <w:spacing w:after="0" w:line="259" w:lineRule="auto"/>
        <w:ind w:left="0" w:firstLine="0"/>
      </w:pPr>
      <w:r>
        <w:t xml:space="preserve"> </w:t>
      </w:r>
    </w:p>
    <w:p w14:paraId="4860E0D1" w14:textId="77777777" w:rsidR="007F16C4" w:rsidRDefault="003E3D4B">
      <w:pPr>
        <w:spacing w:after="0" w:line="259" w:lineRule="auto"/>
        <w:ind w:left="0" w:firstLine="0"/>
      </w:pPr>
      <w:r>
        <w:t xml:space="preserve"> </w:t>
      </w:r>
    </w:p>
    <w:p w14:paraId="479D907C" w14:textId="77777777" w:rsidR="007F16C4" w:rsidRDefault="003E3D4B">
      <w:pPr>
        <w:spacing w:after="0" w:line="259" w:lineRule="auto"/>
        <w:ind w:left="0" w:firstLine="0"/>
      </w:pPr>
      <w:r>
        <w:t xml:space="preserve"> </w:t>
      </w:r>
    </w:p>
    <w:p w14:paraId="02BCC7BB" w14:textId="4D54F89A" w:rsidR="007F16C4" w:rsidRDefault="003E3D4B">
      <w:pPr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7710"/>
        </w:tabs>
        <w:ind w:left="-15" w:firstLine="0"/>
      </w:pPr>
      <w:r>
        <w:t xml:space="preserve">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sectPr w:rsidR="007F16C4">
      <w:pgSz w:w="11906" w:h="16838"/>
      <w:pgMar w:top="1440" w:right="11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6C4"/>
    <w:rsid w:val="003E3D4B"/>
    <w:rsid w:val="007F16C4"/>
    <w:rsid w:val="00E3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D335"/>
  <w15:docId w15:val="{0F61F5BD-07D1-42DA-BB08-975B9968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33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Riansyah T</dc:creator>
  <cp:keywords/>
  <cp:lastModifiedBy>Muh Riansyah T</cp:lastModifiedBy>
  <cp:revision>2</cp:revision>
  <dcterms:created xsi:type="dcterms:W3CDTF">2021-05-21T06:37:00Z</dcterms:created>
  <dcterms:modified xsi:type="dcterms:W3CDTF">2021-05-21T06:37:00Z</dcterms:modified>
</cp:coreProperties>
</file>