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Proyek Pengembangan Sistem Operasi SMAN4 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nxqoxlf0on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·         Pengenalan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xjbibf162h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·         Durasi Proyek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0okl54xpku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milestones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yuqlbc6uxe8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Daftar anggota pengembang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16ruq4tljw0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Visi Misi SMAN4 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uigdfchhq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Struktur Organisasi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fnc9yfa6n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Deskripsi peran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highlight w:val="white"/>
        </w:rPr>
      </w:pPr>
      <w:bookmarkStart w:colFirst="0" w:colLast="0" w:name="_3nxqoxlf0on9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Pengenalan 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SMAN4 OS merupakan sistem operasi turunan ubuntu yang diperuntukan untuk keperluan pembelajaran dan kegiatan sekolah. Sistem Operasi ini dikembangkan oleh alumni SMAN 4 KENDARI dibawah komunitas ITC SMAN 4 KENDARI. Diharapkan melalui Sistem Operasi ini dapat mendukung penggunaan open source di kota kendari terutama di SMAN 4 KENDARI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highlight w:val="white"/>
        </w:rPr>
      </w:pPr>
      <w:bookmarkStart w:colFirst="0" w:colLast="0" w:name="_xjbibf162hbk" w:id="1"/>
      <w:bookmarkEnd w:id="1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Durasi Proyek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Gelombang I  : Juni 2012 – Maret 2013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Gelombang II : </w:t>
      </w:r>
      <w:r w:rsidDel="00000000" w:rsidR="00000000" w:rsidRPr="00000000">
        <w:rPr>
          <w:highlight w:val="white"/>
          <w:rtl w:val="0"/>
        </w:rPr>
        <w:t xml:space="preserve">belum ditentukan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bookmarkStart w:colFirst="0" w:colLast="0" w:name="_a0okl54xpkud" w:id="2"/>
      <w:bookmarkEnd w:id="2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5"/>
        <w:gridCol w:w="2745"/>
        <w:gridCol w:w="5580"/>
        <w:tblGridChange w:id="0">
          <w:tblGrid>
            <w:gridCol w:w="915"/>
            <w:gridCol w:w="2745"/>
            <w:gridCol w:w="55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Tahapan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Deskripsi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Pembuatan project charter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Evaluasi Visi Misi proyek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Menentukan kebutuhan OS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Menentukan tujuan dan manfaat pembangunan OS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Penentuan jumlah SDM yang siap bergabung dalam proyek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Penentuan  peran apa saja yang ada , disesuaikan dengan jumlah SDM tadi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Penentuan kalender proyek dan durasi pengerjaan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g)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Penentuan manajemen resiko selama pengembangan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SMAN 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Pemilihan system operasi yang akan di customize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Pemilihan desktop environment yang user-friendly dan cantik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Pemasangan aplikasi yang dibutuhkan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Pengujian SMAN4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Pengujian file .iso SMAN4 OS oleh tim pengembang sampai SMAN4OS benar-benar dapat digunakan oleh pengguna SMAN4OS nantinya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Tahapan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Deskripsi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Pembuatan dokumentasi SMAN 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Penulisan dokumentasi via text (melalui .pdf) yang bertujuan untuk memudahkan pengguna untuk menyelesaikan masalah-masalah selama penggunaan Sistem operasi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Penyebaran .iso SMAN4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Menyebarkan file .iso SMAN4 OS melalui berbagai media( link download ,CD, dan lain sebagainya) sehingga pengguna dapat menggunakannya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rPr/>
            </w:pPr>
            <w:r w:rsidDel="00000000" w:rsidR="00000000" w:rsidRPr="00000000">
              <w:rPr>
                <w:rtl w:val="0"/>
              </w:rPr>
              <w:t xml:space="preserve">Pengembangan Website Publikasi SMAN 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0" w:hanging="4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Melakukan tahapan pembangunan system (Planning-Analysis- Design-Implementaion) untuk pembangunan website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0" w:hanging="4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Mulai mengisi artikel-artikel yang berkaitan dengan Sistem operasi (blog)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0" w:hanging="4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Menyimpan semua dokumentasi di website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0" w:hanging="4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Membuat forum dan komunitas melalui media social yang ada(cms forum, fb,twitter)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0" w:hanging="4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Membuat halaman untuk download .iso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Evaluasi pengembangan SMAN 4 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Kegiatan yang bertujuan untuk mengetahui apa-apa saja lagi yang mesti dikembangkan di SMAN 4 OS berdasarkan masukan dari pengguna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yuqlbc6uxe8r" w:id="3"/>
      <w:bookmarkEnd w:id="3"/>
      <w:r w:rsidDel="00000000" w:rsidR="00000000" w:rsidRPr="00000000">
        <w:rPr>
          <w:rtl w:val="0"/>
        </w:rPr>
        <w:t xml:space="preserve">Daftar anggota pengembang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Ibrahim pantry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Muhammad riansyah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16ruq4tljw04" w:id="4"/>
      <w:bookmarkEnd w:id="4"/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Visi Misi SMAN4 OS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s4uigdfchhqz" w:id="5"/>
      <w:bookmarkEnd w:id="5"/>
      <w:r w:rsidDel="00000000" w:rsidR="00000000" w:rsidRPr="00000000">
        <w:rPr>
          <w:rtl w:val="0"/>
        </w:rPr>
        <w:t xml:space="preserve">Struktur Organisasi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6fnc9yfa6nlq" w:id="6"/>
      <w:bookmarkEnd w:id="6"/>
      <w:r w:rsidDel="00000000" w:rsidR="00000000" w:rsidRPr="00000000">
        <w:rPr>
          <w:rtl w:val="0"/>
        </w:rPr>
        <w:t xml:space="preserve">Deskripsi peran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