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C4A2E" w:rsidRDefault="00DB0A0B">
      <w:pPr>
        <w:ind w:firstLine="720"/>
        <w:jc w:val="both"/>
        <w:rPr>
          <w:rFonts w:ascii="Siyam Rupali" w:eastAsia="Siyam Rupali" w:hAnsi="Siyam Rupali" w:cs="Siyam Rupali"/>
          <w:sz w:val="28"/>
          <w:szCs w:val="28"/>
        </w:rPr>
      </w:pPr>
      <w:proofErr w:type="spellStart"/>
      <w:r>
        <w:rPr>
          <w:rFonts w:ascii="Siyam Rupali" w:eastAsia="Siyam Rupali" w:hAnsi="Siyam Rupali" w:cs="Siyam Rupali"/>
          <w:sz w:val="28"/>
          <w:szCs w:val="28"/>
        </w:rPr>
        <w:t>ওয়েকআপ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আইসিটি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একাডেমীর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একটি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হসপিটাল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ম্যানেজমেন্ট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সিস্টেম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আছে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।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যা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ইউনাইটেড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হসপিটাল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লিমিটেড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চিফ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কার্ডিয়লজিস্ট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ডা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.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এন.এ.এম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.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মোমেনুজ্জামান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সাহেব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ক্রয়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করেছেন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।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হসপিটাল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ম্যানেজমেন্ট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সিস্টেমের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অধীনে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তিনি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সিডিউল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অ্যাড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করেন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,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সিডিউল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অনুযায়ী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এপয়েন্টমেন্ট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অ্যাড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করেন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।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এখানে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পেশেন্ট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এড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পেশেন্ট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আন্ডারে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হিস্টরি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>/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ডিটেইলস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এড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করতে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হয়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এবং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পরবর্তীতে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তা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আপডেট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করতে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হয়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।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প্রতিবার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অ্যাপার্টমেন্টের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দিন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হিস্টরি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>/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ডিটেইলস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আপডেট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করতে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হয়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।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সিস্টেমের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আন্ডারে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আলাদা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আলাদা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লগইন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এক্সেস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আছে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,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রিসিপশনিস্ট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লগ-ইন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পেশেন্ট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ডিটেইলস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আপডেট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করতে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পারেন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এবং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অ্যাপোয়েন্টমেন্ট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এড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>/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অ্যাপ্রুভ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করতে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পারেন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।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পেশেন্ট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সিস্টেমে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লগ-ইন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তার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প্রেসক্রিপশন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,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অ্যাপোয়েন্টমেন্ট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,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হিস্টরি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ইত্যাদি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দেখতে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পারেন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>।</w:t>
      </w:r>
    </w:p>
    <w:p w14:paraId="00000002" w14:textId="77777777" w:rsidR="00FC4A2E" w:rsidRDefault="00DB0A0B">
      <w:pPr>
        <w:ind w:firstLine="720"/>
        <w:jc w:val="both"/>
        <w:rPr>
          <w:rFonts w:ascii="Siyam Rupali" w:eastAsia="Siyam Rupali" w:hAnsi="Siyam Rupali" w:cs="Siyam Rupali"/>
          <w:sz w:val="28"/>
          <w:szCs w:val="28"/>
        </w:rPr>
      </w:pPr>
      <w:proofErr w:type="spellStart"/>
      <w:r>
        <w:rPr>
          <w:rFonts w:ascii="Siyam Rupali" w:eastAsia="Siyam Rupali" w:hAnsi="Siyam Rupali" w:cs="Siyam Rupali"/>
          <w:sz w:val="28"/>
          <w:szCs w:val="28"/>
        </w:rPr>
        <w:t>ক্লাইন্টের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রিকোয়ারমেন্ট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অনুযায়ী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সিস্টেমের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আন্ডারে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কিছু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নতুন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ফিচার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যোগ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করতে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হবে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।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ফিচারগুলো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নিচে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উল্লেখ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করা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হলো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>,</w:t>
      </w:r>
    </w:p>
    <w:p w14:paraId="00000003" w14:textId="77777777" w:rsidR="00FC4A2E" w:rsidRPr="000C68EF" w:rsidRDefault="00DB0A0B">
      <w:pPr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Siyam Rupali" w:eastAsia="Siyam Rupali" w:hAnsi="Siyam Rupali" w:cs="Siyam Rupali"/>
          <w:sz w:val="24"/>
          <w:szCs w:val="24"/>
        </w:rPr>
        <w:t xml:space="preserve">.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অল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পেশেন্ট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মেনু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থেকে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ভিউ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ডিটেইলস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এ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গেলে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মর্ডাল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ফর্মে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এর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মাধ্যমে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ডাটা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অ্যাড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করা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যায়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,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এখন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মর্ডাল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ফর্ম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এর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মাধ্যমে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ভিউ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পেজ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রিলোড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না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করে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ডাটা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অ্যাড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করার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ব্যবস্থা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করতে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হবে</w:t>
      </w:r>
      <w:proofErr w:type="spellEnd"/>
      <w:r w:rsidRPr="000C68EF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।</w:t>
      </w:r>
    </w:p>
    <w:p w14:paraId="00000004" w14:textId="77777777" w:rsidR="00FC4A2E" w:rsidRDefault="00DB0A0B">
      <w:pPr>
        <w:rPr>
          <w:rFonts w:ascii="Siyam Rupali" w:eastAsia="Siyam Rupali" w:hAnsi="Siyam Rupali" w:cs="Siyam Rupal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Siyam Rupali" w:eastAsia="Siyam Rupali" w:hAnsi="Siyam Rupali" w:cs="Siyam Rupali"/>
          <w:sz w:val="24"/>
          <w:szCs w:val="24"/>
        </w:rPr>
        <w:t xml:space="preserve">.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অল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পেশেন্ট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মেনু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থেকে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অ্যাড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ডিটেইলস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এ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গেলে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যে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ফর্ম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টি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আসে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সেখানে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বিভিন্ন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টেস্টের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সেগমেন্ট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অনুযায়ী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ইচ্ছামত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টিআর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(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টেবিল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রো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)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এড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করে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মাল্টিপল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ডাটা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এড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করার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ব্যবস্থা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করতে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হবে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।</w:t>
      </w:r>
    </w:p>
    <w:p w14:paraId="00000005" w14:textId="77777777" w:rsidR="00FC4A2E" w:rsidRDefault="00DB0A0B">
      <w:pPr>
        <w:rPr>
          <w:rFonts w:ascii="Siyam Rupali" w:eastAsia="Siyam Rupali" w:hAnsi="Siyam Rupali" w:cs="Siyam Rupal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Siyam Rupali" w:eastAsia="Siyam Rupali" w:hAnsi="Siyam Rupali" w:cs="Siyam Rupali"/>
          <w:sz w:val="24"/>
          <w:szCs w:val="24"/>
        </w:rPr>
        <w:t xml:space="preserve">.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বর্তমানে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ডক্টর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সিডিউলটি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স্ট্যাটিক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যা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ইফেক্টিভ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না</w:t>
      </w:r>
      <w:proofErr w:type="spellEnd"/>
      <w:proofErr w:type="gramStart"/>
      <w:r>
        <w:rPr>
          <w:rFonts w:ascii="Siyam Rupali" w:eastAsia="Siyam Rupali" w:hAnsi="Siyam Rupali" w:cs="Siyam Rupali"/>
          <w:sz w:val="24"/>
          <w:szCs w:val="24"/>
        </w:rPr>
        <w:t xml:space="preserve">, 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ত</w:t>
      </w:r>
      <w:proofErr w:type="gramEnd"/>
      <w:r>
        <w:rPr>
          <w:rFonts w:ascii="Siyam Rupali" w:eastAsia="Siyam Rupali" w:hAnsi="Siyam Rupali" w:cs="Siyam Rupali"/>
          <w:sz w:val="24"/>
          <w:szCs w:val="24"/>
        </w:rPr>
        <w:t>াই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ডক্টর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সিডিউল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তৈরি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করার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জন্য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ডক্টর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আসার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সময়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এবং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যাওয়ার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সময়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এবং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প্রতি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পেশেন্ট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কে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কতক্ষণ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ধরে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দেখবে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তা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দিয়ে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একটি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টাইম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টেবিল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সহ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অটোমেটিকলি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সিডিউল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তৈরির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ব্যবস্থা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করতে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4"/>
          <w:szCs w:val="24"/>
        </w:rPr>
        <w:t>হবে</w:t>
      </w:r>
      <w:proofErr w:type="spellEnd"/>
      <w:r>
        <w:rPr>
          <w:rFonts w:ascii="Siyam Rupali" w:eastAsia="Siyam Rupali" w:hAnsi="Siyam Rupali" w:cs="Siyam Rupali"/>
          <w:sz w:val="24"/>
          <w:szCs w:val="24"/>
        </w:rPr>
        <w:t xml:space="preserve"> ।</w:t>
      </w:r>
      <w:bookmarkStart w:id="1" w:name="_GoBack"/>
      <w:bookmarkEnd w:id="1"/>
    </w:p>
    <w:p w14:paraId="00000006" w14:textId="77777777" w:rsidR="00FC4A2E" w:rsidRPr="00647447" w:rsidRDefault="00DB0A0B">
      <w:pPr>
        <w:rPr>
          <w:rFonts w:ascii="Siyam Rupali" w:eastAsia="Siyam Rupali" w:hAnsi="Siyam Rupali" w:cs="Siyam Rupali"/>
          <w:color w:val="1F497D" w:themeColor="text2"/>
          <w:sz w:val="24"/>
          <w:szCs w:val="24"/>
        </w:rPr>
      </w:pPr>
      <w:r w:rsidRPr="00647447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4</w:t>
      </w:r>
      <w:r w:rsidRPr="00647447">
        <w:rPr>
          <w:rFonts w:ascii="Siyam Rupali" w:eastAsia="Siyam Rupali" w:hAnsi="Siyam Rupali" w:cs="Siyam Rupali"/>
          <w:color w:val="1F497D" w:themeColor="text2"/>
          <w:sz w:val="24"/>
          <w:szCs w:val="24"/>
        </w:rPr>
        <w:t xml:space="preserve">.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অল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পেশেন্ট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মেনু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থেকে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ভিউ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ডিটেইলস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এ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গেলে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বিভিন্ন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টেস্টের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সেগমেন্ট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অনুযায়ী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যে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ডাটা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দেখাযাচ্ছে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তা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মর্ডাল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ফর্ম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এর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মাধ্যমে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একবারে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এডিট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করার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ব্যবস্থা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করতে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হবে</w:t>
      </w:r>
      <w:proofErr w:type="spellEnd"/>
      <w:r w:rsidRPr="00450FA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।</w:t>
      </w:r>
    </w:p>
    <w:p w14:paraId="5131EDD5" w14:textId="77777777" w:rsidR="009B4C83" w:rsidRDefault="009B4C83">
      <w:pPr>
        <w:rPr>
          <w:rFonts w:ascii="Siyam Rupali" w:eastAsia="Siyam Rupali" w:hAnsi="Siyam Rupali" w:cs="Siyam Rupali"/>
          <w:sz w:val="24"/>
          <w:szCs w:val="24"/>
        </w:rPr>
      </w:pPr>
    </w:p>
    <w:p w14:paraId="00000007" w14:textId="77777777" w:rsidR="00FC4A2E" w:rsidRPr="00296CBC" w:rsidRDefault="00DB0A0B">
      <w:pPr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</w:pPr>
      <w:r w:rsidRPr="00296CBC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lastRenderedPageBreak/>
        <w:t>5</w:t>
      </w:r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. </w:t>
      </w:r>
      <w:proofErr w:type="spellStart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পেশেন্ট</w:t>
      </w:r>
      <w:proofErr w:type="spellEnd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অ্যাপোয়েন্টমেন্ট</w:t>
      </w:r>
      <w:proofErr w:type="spellEnd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ডেট</w:t>
      </w:r>
      <w:proofErr w:type="spellEnd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এর</w:t>
      </w:r>
      <w:proofErr w:type="spellEnd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২দিন </w:t>
      </w:r>
      <w:proofErr w:type="spellStart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আগে</w:t>
      </w:r>
      <w:proofErr w:type="spellEnd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অটোমেটিকলি</w:t>
      </w:r>
      <w:proofErr w:type="spellEnd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ইমেইল</w:t>
      </w:r>
      <w:proofErr w:type="spellEnd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পাবে</w:t>
      </w:r>
      <w:proofErr w:type="spellEnd"/>
      <w:r w:rsidRPr="00296CBC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।</w:t>
      </w:r>
    </w:p>
    <w:p w14:paraId="00000008" w14:textId="77777777" w:rsidR="00FC4A2E" w:rsidRPr="000454C9" w:rsidRDefault="00DB0A0B">
      <w:pPr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</w:pPr>
      <w:r w:rsidRPr="000454C9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6</w:t>
      </w:r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.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পেশেন্ট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সিস্টেমে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লগ-ইন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করলে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তিন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দিন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আগে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থেকেই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আপকামিং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অ্যাপোয়েন্টমেন্ট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ডিটেইলস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পপ-আপ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নোটিফিকেশন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আকারে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দেখতে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পারবে</w:t>
      </w:r>
      <w:proofErr w:type="spellEnd"/>
      <w:r w:rsidRPr="000454C9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। </w:t>
      </w:r>
    </w:p>
    <w:p w14:paraId="00000009" w14:textId="77777777" w:rsidR="00FC4A2E" w:rsidRPr="000D39CD" w:rsidRDefault="00DB0A0B">
      <w:pPr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</w:pPr>
      <w:r w:rsidRPr="000D39CD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7</w:t>
      </w:r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.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অল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প্রেসক্রিপশন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মেনু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থেকে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বাটনের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সাহায্যে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প্রেসক্রিপশন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সরাসরি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পিডিএফ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আকারে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পেশেন্টকে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ইমেইল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করা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যাবে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এবং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হোয়াটসঅ্যাপ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এর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মাধ্যমে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প্রেরণ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করা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যাবে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।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যেগুলো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পাঠানো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হয়েছে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তার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একটা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রিপোর্ট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 </w:t>
      </w:r>
      <w:proofErr w:type="spellStart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>থাকবে</w:t>
      </w:r>
      <w:proofErr w:type="spellEnd"/>
      <w:r w:rsidRPr="000D39CD">
        <w:rPr>
          <w:rFonts w:ascii="Siyam Rupali" w:eastAsia="Siyam Rupali" w:hAnsi="Siyam Rupali" w:cs="Siyam Rupali"/>
          <w:b/>
          <w:color w:val="1F497D" w:themeColor="text2"/>
          <w:sz w:val="24"/>
          <w:szCs w:val="24"/>
        </w:rPr>
        <w:t xml:space="preserve">। </w:t>
      </w:r>
    </w:p>
    <w:p w14:paraId="0000000A" w14:textId="77777777" w:rsidR="00FC4A2E" w:rsidRDefault="00DB0A0B">
      <w:pPr>
        <w:ind w:firstLine="720"/>
        <w:jc w:val="both"/>
        <w:rPr>
          <w:rFonts w:ascii="Siyam Rupali" w:eastAsia="Siyam Rupali" w:hAnsi="Siyam Rupali" w:cs="Siyam Rupali"/>
        </w:rPr>
      </w:pPr>
      <w:proofErr w:type="spellStart"/>
      <w:r>
        <w:rPr>
          <w:rFonts w:ascii="Siyam Rupali" w:eastAsia="Siyam Rupali" w:hAnsi="Siyam Rupali" w:cs="Siyam Rupali"/>
          <w:sz w:val="28"/>
          <w:szCs w:val="28"/>
        </w:rPr>
        <w:t>আপনি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ওয়েকআপ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একজন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সিনিয়র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ডেভলপার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হিসেবে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উপরোক্ত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বিষয়গুলো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সমাধান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 xml:space="preserve"> </w:t>
      </w:r>
      <w:proofErr w:type="spellStart"/>
      <w:r>
        <w:rPr>
          <w:rFonts w:ascii="Siyam Rupali" w:eastAsia="Siyam Rupali" w:hAnsi="Siyam Rupali" w:cs="Siyam Rupali"/>
          <w:sz w:val="28"/>
          <w:szCs w:val="28"/>
        </w:rPr>
        <w:t>করুন</w:t>
      </w:r>
      <w:proofErr w:type="spellEnd"/>
      <w:r>
        <w:rPr>
          <w:rFonts w:ascii="Siyam Rupali" w:eastAsia="Siyam Rupali" w:hAnsi="Siyam Rupali" w:cs="Siyam Rupali"/>
          <w:sz w:val="28"/>
          <w:szCs w:val="28"/>
        </w:rPr>
        <w:t>।</w:t>
      </w:r>
    </w:p>
    <w:sectPr w:rsidR="00FC4A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2E"/>
    <w:rsid w:val="000454C9"/>
    <w:rsid w:val="000C68EF"/>
    <w:rsid w:val="000D39CD"/>
    <w:rsid w:val="00296CBC"/>
    <w:rsid w:val="00450FAD"/>
    <w:rsid w:val="00647447"/>
    <w:rsid w:val="009B4C83"/>
    <w:rsid w:val="00DB0A0B"/>
    <w:rsid w:val="00EA753A"/>
    <w:rsid w:val="00F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AB1DE-E49E-4770-8240-62616099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062B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4nAM3m8blc1JxluR38OUOJwng==">AMUW2mWybLMxKFRgl07BuTmcxPpDQ1FO3OfFRCQbQIsgD6AOlvc9n7CpsbbS+OzONx0hbLtVcAI5Oqmt5fX0oSx7VA821uxBkuceYJbRgbTMBUAQ0BjVmjWEKT7usnQJZ/0mCJjpShYc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Microsoft account</cp:lastModifiedBy>
  <cp:revision>2</cp:revision>
  <dcterms:created xsi:type="dcterms:W3CDTF">2020-10-29T13:01:00Z</dcterms:created>
  <dcterms:modified xsi:type="dcterms:W3CDTF">2020-12-03T07:19:00Z</dcterms:modified>
</cp:coreProperties>
</file>