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' --- Configuración de estilo estético profesional ---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hide circle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skinparam classAttributeIconSize 0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skinparam roundcorner 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skinparam classBackgroundColor #FFFFFF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skinparam classHeaderBackgroundColor #F4F6F8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skinparam classBorderColor #444444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skinparam arrowColor #555555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skinparam shadowing false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skinparam linetype ortho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skinparam classFontName Helvetica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skinparam classFontSize 13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skinparam padding 12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skinparam nodesep 100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skinparam ranksep 130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skinparam packageStyle rectangle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skinparam packageBackgroundColor transparent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skinparam packageBorderColor #DDDDDD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skinparam packageBorderThickness 1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!define primary_key(x) &lt;b&gt;[PK] x&lt;/b&gt;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!define foreign_key(x) &lt;i&gt;[FK] x&lt;/i&gt;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!define column(x) x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!define table(x) entity x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title Modelo de Base de Datos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' PAQUETES Y TABLAS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package "Núcleo y Roles" {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table(rol) {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table(integrante) {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foreign_key(rol_id) : INT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column(activo) : BOOLEAN &lt;&lt;Baja lógica&gt;&gt;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column(apellido) : VARCHAR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column(titulo_especializacion) : VARCHAR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column(contacto_mail) : VARCHAR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column(contacto_linkedin) : VARCHAR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column(imagen_url) : VARCHAR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column(cv_url) : VARCHAR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column(pertenece_lacis) : BOOLEAN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column(pertenece_grupo_software) : BOOLEAN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package "Gestión e Infraestructura" {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table(usuario_gestor) {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foreign_key(integrante_id) : INT &lt;&lt;Opcional&gt;&gt;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column(username) : VARCHAR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column(password_hash) : VARCHAR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column(email) : VARCHAR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column(ultimo_acceso) : DATETIME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column(rol) : VARCHAR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table(configuracion_sitio) {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foreign_key(usuario_gestor_id) : INT &lt;&lt;Modificado por&gt;&gt;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column(telefono_footer) : VARCHAR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column(email_footer) : VARCHAR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column(direccion) : VARCHAR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table(colaboradores) {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primary_key(id) : BIGINT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foreign_key(usuario_gestor_id) : INT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column(logo_url) : VARCHAR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package "Producción Académica" {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table(tesis) {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foreign_key(autor_id) : INT &lt;&lt;NULLABLE&gt;&gt;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column(autor_historico) : VARCHAR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foreign_key(director_id) : INT &lt;&lt;NULLABLE&gt;&gt;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column(director_historico) : VARCHAR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foreign_key(coodirector_id) : INT &lt;&lt;NULLABLE&gt;&gt;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column(coodirector_historico) : VARCHAR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foreign_key(proyecto_id) : INT &lt;&lt;Opcional&gt;&gt;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column(anio) : INT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column(palabras_clave) : VARCHAR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column(resumen) : TEXT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column(archivo_pdf) : VARCHAR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column(nivel) : VARCHAR 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column(carrera_origen) : VARCHAR 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table(integrantes_tesis) {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foreign_key(tesis_id) : INT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package "Institucional (LACIS)" {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table(lacis) {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foreign_key(director_id) : INT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foreign_key(comite_id) : INT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table(integrantes_lacis) {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foreign_key(lacis_id) : INT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package "Proyectos y Desarrollos" {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table(reconocimientos) {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   primary_key(id) : BIGINT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table(proyecto_reconocimientos) {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foreign_key(reconocimiento_id) : BIGINT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table(desarrollo_reconocimientos) {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foreign_key(reconocimiento_id) : BIGINT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  table(proyecto) {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column(enlace) : VARCHAR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column(equipo_historico) : VARCHAR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table(desarrollo) {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column(titulo) : VARCHAR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column(url) : VARCHAR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    column(contacto) : VARCHAR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column(descripcion) : TEXT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table(participante_externo) {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column(nombre) : VARCHAR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table(proyecto_integrantes) {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foreign_key(proyecto_id) : INT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table(desarrollo_integrantes) {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    primary_key(id) : INT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--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foreign_key(desarrollo_id) : INT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foreign_key(integrante_id) : INT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' RELACIONES (Flujo Radial Optimizado)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' ==========================================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' --- Núcleo (Arriba) ---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rol "1" -down--- "0..*" integrante : "Posee cargo"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' --- Institucional (Arriba a la derecha) ---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integrante "1" -up---- "0..*" integrantes_lacis : "Integra"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integrantes_lacis "0..*" -up- "1" lacis : "Asociado a"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lacis "0..*" -left- "1" proyecto : "Pertenece a"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' --- Gestión (Derecha) ---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' Nota: Flechas extendidas (----) para empujar el bloque lejos del centro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integrante "1" -right---- "0..1" usuario_gestor : "Es"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usuario_gestor "1" -right- "0..*" colaboradores : "Administra"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usuario_gestor "1" -down- "0..1" configuracion_sitio : "Configura"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' --- Producción Académica (Abajo) ---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integrante "1" -down---- "0..*" integrantes_tesis : "Forma parte"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integrantes_tesis "0..*" -down- "1" tesis : "Corresponde a"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' --- Proyectos y Desarrollos (Izquierda) ---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' Nota: Flechas extendidas (----) para dar espacio al texto y la línea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integrante "1" -left---- "0..*" proyecto_integrantes : "  Participa en  "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proyecto_integrantes "0..*" -left- "1" proyecto : "Asignado a"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integrante "1" -left---- "0..*" desarrollo_integrantes : "  Desarrolla  "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desarrollo_integrantes "0..*" -left- "1" desarrollo : "Asignado a"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proyecto "1" -up- "0..*" proyecto_reconocimientos : "Obtiene"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proyecto_reconocimientos "0..*" -up- "1" reconocimientos : "Registrado en"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desarrollo "1" -up- "0..*" desarrollo_reconocimientos : "Obtiene"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desarrollo_reconocimientos "0..*" -up- "1" reconocimientos : "Registrado en"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participante_externo "0..*" -down- "1" desarrollo : "Aporta (Externo)"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