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A1710" w:themeColor="background2" w:themeShade="19"/>
  <w:body>
    <w:p w14:paraId="6E1F3647" w14:textId="77777777" w:rsidR="008E77AD" w:rsidRDefault="008E77AD" w:rsidP="00F32319">
      <w:pPr>
        <w:pStyle w:val="Ttulo"/>
      </w:pPr>
      <w:r w:rsidRPr="008E77AD">
        <w:t xml:space="preserve">Dominando o Universo de Data Science com Python: Um Mergulho Profundo em </w:t>
      </w:r>
      <w:proofErr w:type="spellStart"/>
      <w:r w:rsidRPr="008E77AD">
        <w:t>NumPy</w:t>
      </w:r>
      <w:proofErr w:type="spellEnd"/>
      <w:r w:rsidRPr="008E77AD">
        <w:t xml:space="preserve">, Pandas e </w:t>
      </w:r>
      <w:proofErr w:type="spellStart"/>
      <w:r w:rsidRPr="008E77AD">
        <w:t>Matplotlib</w:t>
      </w:r>
      <w:proofErr w:type="spellEnd"/>
    </w:p>
    <w:p w14:paraId="60F1F479" w14:textId="20428F55" w:rsidR="00F32319" w:rsidRPr="00F32319" w:rsidRDefault="00FF4AC7" w:rsidP="00F323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3FBB549" wp14:editId="5280E04D">
            <wp:simplePos x="0" y="0"/>
            <wp:positionH relativeFrom="margin">
              <wp:posOffset>-171450</wp:posOffset>
            </wp:positionH>
            <wp:positionV relativeFrom="paragraph">
              <wp:posOffset>109220</wp:posOffset>
            </wp:positionV>
            <wp:extent cx="1816100" cy="1816100"/>
            <wp:effectExtent l="0" t="0" r="0" b="0"/>
            <wp:wrapSquare wrapText="bothSides"/>
            <wp:docPr id="1683707030" name="Imagem 1" descr="Imagem de capa: Uma representação artística de gráficos de dados complexos, com o logotipo do Python, NumPy, Pandas e Matplotlib em destaq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7030" name="Imagem 1" descr="Imagem de capa: Uma representação artística de gráficos de dados complexos, com o logotipo do Python, NumPy, Pandas e Matplotlib em destaqu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02039" w14:textId="66A698D8" w:rsidR="009D2404" w:rsidRPr="008E77AD" w:rsidRDefault="00F32319" w:rsidP="008E77AD">
      <w:pPr>
        <w:spacing w:line="259" w:lineRule="auto"/>
      </w:pPr>
      <w:r>
        <w:t>Por Patrick F R Ribeiro</w:t>
      </w:r>
    </w:p>
    <w:p w14:paraId="3D698744" w14:textId="2802A343" w:rsidR="008E77AD" w:rsidRPr="008E77AD" w:rsidRDefault="00FF4AC7" w:rsidP="008E77AD">
      <w:pPr>
        <w:spacing w:line="259" w:lineRule="auto"/>
      </w:pPr>
      <w:r>
        <w:pict w14:anchorId="73EF58F4">
          <v:rect id="_x0000_i1025" style="width:362.4pt;height:1.5pt" o:hrpct="719" o:hrstd="t" o:hr="t" fillcolor="#a0a0a0" stroked="f"/>
        </w:pict>
      </w:r>
    </w:p>
    <w:p w14:paraId="1477219C" w14:textId="77777777" w:rsidR="008E77AD" w:rsidRPr="008E77AD" w:rsidRDefault="008E77AD" w:rsidP="008E77AD">
      <w:pPr>
        <w:spacing w:line="259" w:lineRule="auto"/>
        <w:rPr>
          <w:b/>
          <w:bCs/>
        </w:rPr>
      </w:pPr>
      <w:r w:rsidRPr="008E77AD">
        <w:rPr>
          <w:b/>
          <w:bCs/>
        </w:rPr>
        <w:t>Introdução</w:t>
      </w:r>
    </w:p>
    <w:p w14:paraId="39511259" w14:textId="77777777" w:rsidR="008E77AD" w:rsidRPr="008E77AD" w:rsidRDefault="008E77AD" w:rsidP="00C1329E">
      <w:pPr>
        <w:spacing w:line="259" w:lineRule="auto"/>
      </w:pPr>
      <w:r w:rsidRPr="008E77AD">
        <w:t xml:space="preserve">No mundo acelerado da ciência de dados, Python emergiu como a linguagem de programação de escolha. Com suas bibliotecas robustas como </w:t>
      </w:r>
      <w:proofErr w:type="spellStart"/>
      <w:r w:rsidRPr="008E77AD">
        <w:t>NumPy</w:t>
      </w:r>
      <w:proofErr w:type="spellEnd"/>
      <w:r w:rsidRPr="008E77AD">
        <w:t xml:space="preserve">, Pandas e </w:t>
      </w:r>
      <w:proofErr w:type="spellStart"/>
      <w:r w:rsidRPr="008E77AD">
        <w:t>Matplotlib</w:t>
      </w:r>
      <w:proofErr w:type="spellEnd"/>
      <w:r w:rsidRPr="008E77AD">
        <w:t>, Python tornou a análise de dados uma tarefa mais simples e eficiente.</w:t>
      </w:r>
    </w:p>
    <w:p w14:paraId="7639AE68" w14:textId="77777777" w:rsidR="008E77AD" w:rsidRPr="008E77AD" w:rsidRDefault="00000000" w:rsidP="008E77AD">
      <w:pPr>
        <w:spacing w:line="259" w:lineRule="auto"/>
      </w:pPr>
      <w:r>
        <w:pict w14:anchorId="403478CF">
          <v:rect id="_x0000_i1026" style="width:0;height:1.5pt" o:hrstd="t" o:hr="t" fillcolor="#a0a0a0" stroked="f"/>
        </w:pict>
      </w:r>
    </w:p>
    <w:p w14:paraId="1DE4AFF6" w14:textId="2AC4ABFB" w:rsidR="008E77AD" w:rsidRPr="00FF4AC7" w:rsidRDefault="00FF4AC7" w:rsidP="008E77AD">
      <w:pPr>
        <w:rPr>
          <w:b/>
          <w:bCs/>
          <w:sz w:val="32"/>
          <w:szCs w:val="32"/>
        </w:rPr>
      </w:pPr>
      <w:r w:rsidRPr="00FF4AC7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8BF4408" wp14:editId="56067534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19621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238782966" name="Imagem 2" descr="A representation of the NumPy array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82966" name="Imagem 2" descr="A representation of the NumPy array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77AD" w:rsidRPr="00FF4AC7">
        <w:rPr>
          <w:b/>
          <w:bCs/>
          <w:sz w:val="32"/>
          <w:szCs w:val="32"/>
        </w:rPr>
        <w:t>NumPy</w:t>
      </w:r>
      <w:proofErr w:type="spellEnd"/>
      <w:r w:rsidR="008E77AD" w:rsidRPr="00FF4AC7">
        <w:rPr>
          <w:b/>
          <w:bCs/>
          <w:sz w:val="32"/>
          <w:szCs w:val="32"/>
        </w:rPr>
        <w:t xml:space="preserve">: O Poder dos </w:t>
      </w:r>
      <w:proofErr w:type="spellStart"/>
      <w:r w:rsidR="008E77AD" w:rsidRPr="00FF4AC7">
        <w:rPr>
          <w:b/>
          <w:bCs/>
          <w:sz w:val="32"/>
          <w:szCs w:val="32"/>
        </w:rPr>
        <w:t>Arrays</w:t>
      </w:r>
      <w:proofErr w:type="spellEnd"/>
    </w:p>
    <w:p w14:paraId="693F44A9" w14:textId="68128D54" w:rsidR="008E77AD" w:rsidRDefault="008E77AD" w:rsidP="00F32319">
      <w:pPr>
        <w:spacing w:line="259" w:lineRule="auto"/>
      </w:pPr>
      <w:proofErr w:type="spellStart"/>
      <w:r w:rsidRPr="008E77AD">
        <w:t>NumPy</w:t>
      </w:r>
      <w:proofErr w:type="spellEnd"/>
      <w:r w:rsidRPr="008E77AD">
        <w:t xml:space="preserve">, ou </w:t>
      </w:r>
      <w:proofErr w:type="spellStart"/>
      <w:r w:rsidRPr="008E77AD">
        <w:t>Numerical</w:t>
      </w:r>
      <w:proofErr w:type="spellEnd"/>
      <w:r w:rsidRPr="008E77AD">
        <w:t xml:space="preserve"> Python, é a biblioteca fundamental para a computação científica em Python. Ela fornece um objeto de </w:t>
      </w:r>
      <w:proofErr w:type="spellStart"/>
      <w:r w:rsidRPr="008E77AD">
        <w:t>array</w:t>
      </w:r>
      <w:proofErr w:type="spellEnd"/>
      <w:r w:rsidRPr="008E77AD">
        <w:t xml:space="preserve"> multidimensional de alto desempenho e ferramentas para trabalhar com esses </w:t>
      </w:r>
      <w:proofErr w:type="spellStart"/>
      <w:r w:rsidRPr="008E77AD">
        <w:t>arrays</w:t>
      </w:r>
      <w:proofErr w:type="spellEnd"/>
      <w:r w:rsidRPr="008E77AD">
        <w:t>.</w:t>
      </w:r>
    </w:p>
    <w:p w14:paraId="1660AFB2" w14:textId="77777777" w:rsidR="008E77AD" w:rsidRPr="008E77AD" w:rsidRDefault="008E77AD" w:rsidP="008E77AD">
      <w:pPr>
        <w:spacing w:line="259" w:lineRule="auto"/>
      </w:pPr>
      <w:r w:rsidRPr="008E77AD">
        <w:t xml:space="preserve">Aqui estão alguns </w:t>
      </w:r>
      <w:proofErr w:type="spellStart"/>
      <w:r w:rsidRPr="008E77AD">
        <w:t>pontos-chave</w:t>
      </w:r>
      <w:proofErr w:type="spellEnd"/>
      <w:r w:rsidRPr="008E77AD">
        <w:t xml:space="preserve"> sobre o </w:t>
      </w:r>
      <w:proofErr w:type="spellStart"/>
      <w:r w:rsidRPr="008E77AD">
        <w:t>NumPy</w:t>
      </w:r>
      <w:proofErr w:type="spellEnd"/>
      <w:r w:rsidRPr="008E77AD">
        <w:t>:</w:t>
      </w:r>
    </w:p>
    <w:p w14:paraId="16410068" w14:textId="77777777" w:rsidR="008E77AD" w:rsidRPr="008E77AD" w:rsidRDefault="008E77AD" w:rsidP="008E77AD">
      <w:pPr>
        <w:numPr>
          <w:ilvl w:val="0"/>
          <w:numId w:val="1"/>
        </w:numPr>
        <w:spacing w:line="259" w:lineRule="auto"/>
      </w:pPr>
      <w:proofErr w:type="spellStart"/>
      <w:r w:rsidRPr="008E77AD">
        <w:rPr>
          <w:b/>
          <w:bCs/>
        </w:rPr>
        <w:t>Arrays</w:t>
      </w:r>
      <w:proofErr w:type="spellEnd"/>
      <w:r w:rsidRPr="008E77AD">
        <w:rPr>
          <w:b/>
          <w:bCs/>
        </w:rPr>
        <w:t xml:space="preserve"> Multidimensionais</w:t>
      </w:r>
      <w:r w:rsidRPr="008E77AD">
        <w:t xml:space="preserve">: O </w:t>
      </w:r>
      <w:proofErr w:type="spellStart"/>
      <w:r w:rsidRPr="008E77AD">
        <w:t>NumPy</w:t>
      </w:r>
      <w:proofErr w:type="spellEnd"/>
      <w:r w:rsidRPr="008E77AD">
        <w:t xml:space="preserve"> introduz o conceito de </w:t>
      </w:r>
      <w:proofErr w:type="spellStart"/>
      <w:r w:rsidRPr="008E77AD">
        <w:t>arrays</w:t>
      </w:r>
      <w:proofErr w:type="spellEnd"/>
      <w:r w:rsidRPr="008E77AD">
        <w:t xml:space="preserve"> multidimensionais (ou tensores) que podem ter qualquer número de dimensões. Esses </w:t>
      </w:r>
      <w:proofErr w:type="spellStart"/>
      <w:r w:rsidRPr="008E77AD">
        <w:t>arrays</w:t>
      </w:r>
      <w:proofErr w:type="spellEnd"/>
      <w:r w:rsidRPr="008E77AD">
        <w:t xml:space="preserve"> são mais eficientes e flexíveis do que as listas padrão do Python.</w:t>
      </w:r>
    </w:p>
    <w:p w14:paraId="56B946DC" w14:textId="77777777" w:rsidR="008E77AD" w:rsidRPr="008E77AD" w:rsidRDefault="008E77AD" w:rsidP="008E77AD">
      <w:pPr>
        <w:numPr>
          <w:ilvl w:val="0"/>
          <w:numId w:val="1"/>
        </w:numPr>
        <w:spacing w:line="259" w:lineRule="auto"/>
      </w:pPr>
      <w:r w:rsidRPr="008E77AD">
        <w:rPr>
          <w:b/>
          <w:bCs/>
        </w:rPr>
        <w:t>Operações Vetoriais e Matriciais</w:t>
      </w:r>
      <w:r w:rsidRPr="008E77AD">
        <w:t xml:space="preserve">: O </w:t>
      </w:r>
      <w:proofErr w:type="spellStart"/>
      <w:r w:rsidRPr="008E77AD">
        <w:t>NumPy</w:t>
      </w:r>
      <w:proofErr w:type="spellEnd"/>
      <w:r w:rsidRPr="008E77AD">
        <w:t xml:space="preserve"> permite realizar operações matemáticas em </w:t>
      </w:r>
      <w:proofErr w:type="spellStart"/>
      <w:r w:rsidRPr="008E77AD">
        <w:t>arrays</w:t>
      </w:r>
      <w:proofErr w:type="spellEnd"/>
      <w:r w:rsidRPr="008E77AD">
        <w:t xml:space="preserve"> inteiros, como adição, multiplicação, transposição e outras. Essas operações são otimizadas para desempenho e são essenciais para a computação científica.</w:t>
      </w:r>
    </w:p>
    <w:p w14:paraId="1CE03ECA" w14:textId="77777777" w:rsidR="008E77AD" w:rsidRPr="008E77AD" w:rsidRDefault="008E77AD" w:rsidP="008E77AD">
      <w:pPr>
        <w:numPr>
          <w:ilvl w:val="0"/>
          <w:numId w:val="1"/>
        </w:numPr>
        <w:spacing w:line="259" w:lineRule="auto"/>
      </w:pPr>
      <w:r w:rsidRPr="008E77AD">
        <w:rPr>
          <w:b/>
          <w:bCs/>
        </w:rPr>
        <w:t>Funções Matemáticas e Estatísticas</w:t>
      </w:r>
      <w:r w:rsidRPr="008E77AD">
        <w:t xml:space="preserve">: O </w:t>
      </w:r>
      <w:proofErr w:type="spellStart"/>
      <w:r w:rsidRPr="008E77AD">
        <w:t>NumPy</w:t>
      </w:r>
      <w:proofErr w:type="spellEnd"/>
      <w:r w:rsidRPr="008E77AD">
        <w:t xml:space="preserve"> oferece uma ampla gama de funções matemáticas e estatísticas, como média, desvio padrão, soma, produto, entre outras. Essas funções são aplicáveis a </w:t>
      </w:r>
      <w:proofErr w:type="spellStart"/>
      <w:r w:rsidRPr="008E77AD">
        <w:t>arrays</w:t>
      </w:r>
      <w:proofErr w:type="spellEnd"/>
      <w:r w:rsidRPr="008E77AD">
        <w:t xml:space="preserve"> inteiros e facilitam a análise de dados.</w:t>
      </w:r>
    </w:p>
    <w:p w14:paraId="61D58F31" w14:textId="77777777" w:rsidR="008E77AD" w:rsidRPr="008E77AD" w:rsidRDefault="008E77AD" w:rsidP="008E77AD">
      <w:pPr>
        <w:numPr>
          <w:ilvl w:val="0"/>
          <w:numId w:val="1"/>
        </w:numPr>
        <w:spacing w:line="259" w:lineRule="auto"/>
      </w:pPr>
      <w:r w:rsidRPr="008E77AD">
        <w:rPr>
          <w:b/>
          <w:bCs/>
        </w:rPr>
        <w:t>Indexação e Fatiamento</w:t>
      </w:r>
      <w:r w:rsidRPr="008E77AD">
        <w:t xml:space="preserve">: O </w:t>
      </w:r>
      <w:proofErr w:type="spellStart"/>
      <w:r w:rsidRPr="008E77AD">
        <w:t>NumPy</w:t>
      </w:r>
      <w:proofErr w:type="spellEnd"/>
      <w:r w:rsidRPr="008E77AD">
        <w:t xml:space="preserve"> permite acessar elementos específicos em </w:t>
      </w:r>
      <w:proofErr w:type="spellStart"/>
      <w:r w:rsidRPr="008E77AD">
        <w:t>arrays</w:t>
      </w:r>
      <w:proofErr w:type="spellEnd"/>
      <w:r w:rsidRPr="008E77AD">
        <w:t xml:space="preserve"> usando índices e fatiamento. Isso é útil para selecionar partes específicas de um conjunto de dados.</w:t>
      </w:r>
    </w:p>
    <w:p w14:paraId="58E33366" w14:textId="77777777" w:rsidR="008E77AD" w:rsidRPr="008E77AD" w:rsidRDefault="008E77AD" w:rsidP="008E77AD">
      <w:pPr>
        <w:numPr>
          <w:ilvl w:val="0"/>
          <w:numId w:val="1"/>
        </w:numPr>
        <w:spacing w:line="259" w:lineRule="auto"/>
      </w:pPr>
      <w:r w:rsidRPr="008E77AD">
        <w:rPr>
          <w:b/>
          <w:bCs/>
        </w:rPr>
        <w:t>Broadcasting</w:t>
      </w:r>
      <w:r w:rsidRPr="008E77AD">
        <w:t xml:space="preserve">: O </w:t>
      </w:r>
      <w:proofErr w:type="spellStart"/>
      <w:r w:rsidRPr="008E77AD">
        <w:t>NumPy</w:t>
      </w:r>
      <w:proofErr w:type="spellEnd"/>
      <w:r w:rsidRPr="008E77AD">
        <w:t xml:space="preserve"> suporta broadcasting, que é a capacidade de aplicar operações em </w:t>
      </w:r>
      <w:proofErr w:type="spellStart"/>
      <w:r w:rsidRPr="008E77AD">
        <w:t>arrays</w:t>
      </w:r>
      <w:proofErr w:type="spellEnd"/>
      <w:r w:rsidRPr="008E77AD">
        <w:t xml:space="preserve"> de diferentes formas e tamanhos. Isso simplifica a escrita de código e evita loops desnecessários.</w:t>
      </w:r>
    </w:p>
    <w:p w14:paraId="1F37BFC6" w14:textId="77777777" w:rsidR="008E77AD" w:rsidRPr="008E77AD" w:rsidRDefault="008E77AD" w:rsidP="008E77AD">
      <w:pPr>
        <w:numPr>
          <w:ilvl w:val="0"/>
          <w:numId w:val="1"/>
        </w:numPr>
        <w:spacing w:line="259" w:lineRule="auto"/>
      </w:pPr>
      <w:r w:rsidRPr="008E77AD">
        <w:rPr>
          <w:b/>
          <w:bCs/>
        </w:rPr>
        <w:lastRenderedPageBreak/>
        <w:t>Integração com Outras Bibliotecas</w:t>
      </w:r>
      <w:r w:rsidRPr="008E77AD">
        <w:t xml:space="preserve">: O </w:t>
      </w:r>
      <w:proofErr w:type="spellStart"/>
      <w:r w:rsidRPr="008E77AD">
        <w:t>NumPy</w:t>
      </w:r>
      <w:proofErr w:type="spellEnd"/>
      <w:r w:rsidRPr="008E77AD">
        <w:t xml:space="preserve"> é frequentemente usado em conjunto com outras bibliotecas científicas, como </w:t>
      </w:r>
      <w:proofErr w:type="spellStart"/>
      <w:r w:rsidRPr="008E77AD">
        <w:t>SciPy</w:t>
      </w:r>
      <w:proofErr w:type="spellEnd"/>
      <w:r w:rsidRPr="008E77AD">
        <w:t xml:space="preserve">, pandas e </w:t>
      </w:r>
      <w:proofErr w:type="spellStart"/>
      <w:r w:rsidRPr="008E77AD">
        <w:t>matplotlib</w:t>
      </w:r>
      <w:proofErr w:type="spellEnd"/>
      <w:r w:rsidRPr="008E77AD">
        <w:t>. Essas bibliotecas se complementam e permitem análises mais avançadas.</w:t>
      </w:r>
    </w:p>
    <w:p w14:paraId="4F3B4472" w14:textId="4916705F" w:rsidR="008E77AD" w:rsidRPr="008E77AD" w:rsidRDefault="008E77AD" w:rsidP="008E77AD">
      <w:pPr>
        <w:spacing w:line="259" w:lineRule="auto"/>
      </w:pPr>
      <w:r>
        <w:t>O</w:t>
      </w:r>
      <w:r w:rsidRPr="008E77AD">
        <w:t xml:space="preserve"> </w:t>
      </w:r>
      <w:proofErr w:type="spellStart"/>
      <w:r w:rsidRPr="008E77AD">
        <w:t>NumPy</w:t>
      </w:r>
      <w:proofErr w:type="spellEnd"/>
      <w:r w:rsidRPr="008E77AD">
        <w:t xml:space="preserve"> é uma ferramenta poderosa para quem trabalha com análise de dados, modelagem matemática, simulações e outras tarefas científicas em Python. Sua eficiência e funcionalidades tornam-no indispensável para qualquer cientista de dados ou pesquisador. </w:t>
      </w:r>
      <w:r w:rsidRPr="008E77AD">
        <w:rPr>
          <w:rFonts w:ascii="Segoe UI Emoji" w:hAnsi="Segoe UI Emoji" w:cs="Segoe UI Emoji"/>
        </w:rPr>
        <w:t>🚀</w:t>
      </w:r>
    </w:p>
    <w:p w14:paraId="3B39EE7F" w14:textId="77777777" w:rsidR="008E77AD" w:rsidRPr="008E77AD" w:rsidRDefault="00000000" w:rsidP="008E77AD">
      <w:pPr>
        <w:spacing w:line="259" w:lineRule="auto"/>
      </w:pPr>
      <w:r>
        <w:pict w14:anchorId="380B73E4">
          <v:rect id="_x0000_i1027" style="width:0;height:1.5pt" o:hrstd="t" o:hr="t" fillcolor="#a0a0a0" stroked="f"/>
        </w:pict>
      </w:r>
    </w:p>
    <w:p w14:paraId="39D91805" w14:textId="7CE1CBE4" w:rsidR="00F32319" w:rsidRPr="00FF4AC7" w:rsidRDefault="008E77AD" w:rsidP="00FF4AC7">
      <w:pPr>
        <w:rPr>
          <w:b/>
          <w:bCs/>
          <w:sz w:val="28"/>
          <w:szCs w:val="28"/>
        </w:rPr>
      </w:pPr>
      <w:r w:rsidRPr="00FF4AC7">
        <w:rPr>
          <w:b/>
          <w:bCs/>
          <w:sz w:val="28"/>
          <w:szCs w:val="28"/>
        </w:rPr>
        <w:t>Pandas: Manipulação de Dados Simplificada</w:t>
      </w:r>
    </w:p>
    <w:p w14:paraId="0802E7A2" w14:textId="1FA0332E" w:rsidR="008E77AD" w:rsidRDefault="008E77AD" w:rsidP="008E77AD">
      <w:r w:rsidRPr="008E77AD">
        <w:t>Pandas oferece estruturas de dados poderosas, expressivas e flexíveis que facilitam a manipulação e análise de dados. Com Pandas, a limpeza e preparação de dados se tornam uma brisa.</w:t>
      </w:r>
    </w:p>
    <w:p w14:paraId="3592CA70" w14:textId="51451EC3" w:rsidR="00C1329E" w:rsidRPr="00C1329E" w:rsidRDefault="00F32319" w:rsidP="00C1329E">
      <w:pPr>
        <w:spacing w:line="259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4FC551B" wp14:editId="1C0A15D0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1974850" cy="1974850"/>
            <wp:effectExtent l="0" t="0" r="0" b="0"/>
            <wp:wrapThrough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hrough>
            <wp:docPr id="201873575" name="Imagem 4" descr="A representation of the Pandas DataFr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representation of the Pandas DataFram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29E" w:rsidRPr="00C1329E">
        <w:t>Aqui estão alguns aspectos-chave do Pandas:</w:t>
      </w:r>
    </w:p>
    <w:p w14:paraId="5B6CF132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proofErr w:type="spellStart"/>
      <w:r w:rsidRPr="00C1329E">
        <w:rPr>
          <w:b/>
          <w:bCs/>
        </w:rPr>
        <w:t>DataFrames</w:t>
      </w:r>
      <w:proofErr w:type="spellEnd"/>
      <w:r w:rsidRPr="00C1329E">
        <w:rPr>
          <w:b/>
          <w:bCs/>
        </w:rPr>
        <w:t xml:space="preserve"> e Séries</w:t>
      </w:r>
      <w:r w:rsidRPr="00C1329E">
        <w:t xml:space="preserve">: O Pandas introduz dois principais tipos de estruturas de dados: </w:t>
      </w:r>
      <w:proofErr w:type="spellStart"/>
      <w:r w:rsidRPr="00C1329E">
        <w:t>DataFrames</w:t>
      </w:r>
      <w:proofErr w:type="spellEnd"/>
      <w:r w:rsidRPr="00C1329E">
        <w:t xml:space="preserve"> e Séries. Um </w:t>
      </w:r>
      <w:proofErr w:type="spellStart"/>
      <w:r w:rsidRPr="00C1329E">
        <w:t>DataFrame</w:t>
      </w:r>
      <w:proofErr w:type="spellEnd"/>
      <w:r w:rsidRPr="00C1329E">
        <w:t xml:space="preserve"> é uma tabela bidimensional com rótulos em colunas e índices em linhas. Uma Série é uma estrutura unidimensional semelhante a uma coluna de uma tabela.</w:t>
      </w:r>
    </w:p>
    <w:p w14:paraId="7D6DE214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r w:rsidRPr="00C1329E">
        <w:rPr>
          <w:b/>
          <w:bCs/>
        </w:rPr>
        <w:t>Manipulação de Dados</w:t>
      </w:r>
      <w:r w:rsidRPr="00C1329E">
        <w:t xml:space="preserve">: Com o Pandas, você pode facilmente carregar dados de diferentes fontes (como arquivos CSV, Excel, bancos de dados) em um </w:t>
      </w:r>
      <w:proofErr w:type="spellStart"/>
      <w:r w:rsidRPr="00C1329E">
        <w:t>DataFrame</w:t>
      </w:r>
      <w:proofErr w:type="spellEnd"/>
      <w:r w:rsidRPr="00C1329E">
        <w:t>. A partir daí, você pode realizar operações como filtragem, seleção, ordenação e agregação.</w:t>
      </w:r>
    </w:p>
    <w:p w14:paraId="7B870E13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r w:rsidRPr="00C1329E">
        <w:rPr>
          <w:b/>
          <w:bCs/>
        </w:rPr>
        <w:t>Limpeza de Dados</w:t>
      </w:r>
      <w:r w:rsidRPr="00C1329E">
        <w:t>: O Pandas oferece métodos para lidar com valores ausentes (</w:t>
      </w:r>
      <w:proofErr w:type="spellStart"/>
      <w:r w:rsidRPr="00C1329E">
        <w:t>NaN</w:t>
      </w:r>
      <w:proofErr w:type="spellEnd"/>
      <w:r w:rsidRPr="00C1329E">
        <w:t>), remover duplicatas e preencher lacunas nos dados. Isso é essencial para garantir que seus dados estejam prontos para análise.</w:t>
      </w:r>
    </w:p>
    <w:p w14:paraId="0733F600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r w:rsidRPr="00C1329E">
        <w:rPr>
          <w:b/>
          <w:bCs/>
        </w:rPr>
        <w:t>Indexação e Seleção</w:t>
      </w:r>
      <w:r w:rsidRPr="00C1329E">
        <w:t xml:space="preserve">: O Pandas permite acessar dados em </w:t>
      </w:r>
      <w:proofErr w:type="spellStart"/>
      <w:r w:rsidRPr="00C1329E">
        <w:t>DataFrames</w:t>
      </w:r>
      <w:proofErr w:type="spellEnd"/>
      <w:r w:rsidRPr="00C1329E">
        <w:t xml:space="preserve"> usando índices, rótulos de colunas ou condições booleanas. Você pode selecionar linhas e colunas específicas com facilidade.</w:t>
      </w:r>
    </w:p>
    <w:p w14:paraId="6F7124A8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r w:rsidRPr="00C1329E">
        <w:rPr>
          <w:b/>
          <w:bCs/>
        </w:rPr>
        <w:t>Operações Vetoriais</w:t>
      </w:r>
      <w:r w:rsidRPr="00C1329E">
        <w:t xml:space="preserve">: Assim como o </w:t>
      </w:r>
      <w:proofErr w:type="spellStart"/>
      <w:r w:rsidRPr="00C1329E">
        <w:t>NumPy</w:t>
      </w:r>
      <w:proofErr w:type="spellEnd"/>
      <w:r w:rsidRPr="00C1329E">
        <w:t>, o Pandas suporta operações vetoriais, o que significa que você pode aplicar funções a colunas inteiras de dados de uma só vez. Isso melhora o desempenho e a legibilidade do código.</w:t>
      </w:r>
    </w:p>
    <w:p w14:paraId="629825E2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r w:rsidRPr="00C1329E">
        <w:rPr>
          <w:b/>
          <w:bCs/>
        </w:rPr>
        <w:t>Agregação e Transformação</w:t>
      </w:r>
      <w:r w:rsidRPr="00C1329E">
        <w:t>: O Pandas oferece métodos para calcular estatísticas descritivas, como média, soma, mínimo e máximo. Além disso, você pode aplicar funções personalizadas a grupos de dados usando a função </w:t>
      </w:r>
      <w:proofErr w:type="spellStart"/>
      <w:r w:rsidRPr="00C1329E">
        <w:t>groupby</w:t>
      </w:r>
      <w:proofErr w:type="spellEnd"/>
      <w:r w:rsidRPr="00C1329E">
        <w:t>.</w:t>
      </w:r>
    </w:p>
    <w:p w14:paraId="01F23BD4" w14:textId="77777777" w:rsidR="00C1329E" w:rsidRPr="00C1329E" w:rsidRDefault="00C1329E" w:rsidP="00C1329E">
      <w:pPr>
        <w:numPr>
          <w:ilvl w:val="0"/>
          <w:numId w:val="2"/>
        </w:numPr>
        <w:spacing w:line="259" w:lineRule="auto"/>
      </w:pPr>
      <w:r w:rsidRPr="00C1329E">
        <w:rPr>
          <w:b/>
          <w:bCs/>
        </w:rPr>
        <w:t>Visualização de Dados</w:t>
      </w:r>
      <w:r w:rsidRPr="00C1329E">
        <w:t xml:space="preserve">: O Pandas integra-se bem com outras bibliotecas de visualização, como </w:t>
      </w:r>
      <w:proofErr w:type="spellStart"/>
      <w:r w:rsidRPr="00C1329E">
        <w:t>Matplotlib</w:t>
      </w:r>
      <w:proofErr w:type="spellEnd"/>
      <w:r w:rsidRPr="00C1329E">
        <w:t xml:space="preserve"> e </w:t>
      </w:r>
      <w:proofErr w:type="spellStart"/>
      <w:r w:rsidRPr="00C1329E">
        <w:t>Seaborn</w:t>
      </w:r>
      <w:proofErr w:type="spellEnd"/>
      <w:r w:rsidRPr="00C1329E">
        <w:t xml:space="preserve">. Isso permite criar gráficos e visualizações diretamente a partir dos seus </w:t>
      </w:r>
      <w:proofErr w:type="spellStart"/>
      <w:r w:rsidRPr="00C1329E">
        <w:t>DataFrames</w:t>
      </w:r>
      <w:proofErr w:type="spellEnd"/>
      <w:r w:rsidRPr="00C1329E">
        <w:t>.</w:t>
      </w:r>
    </w:p>
    <w:p w14:paraId="6E9C82B2" w14:textId="62D88BC5" w:rsidR="00C1329E" w:rsidRPr="008E77AD" w:rsidRDefault="00C1329E" w:rsidP="008E77AD">
      <w:pPr>
        <w:spacing w:line="259" w:lineRule="auto"/>
      </w:pPr>
      <w:r>
        <w:t>O</w:t>
      </w:r>
      <w:r w:rsidRPr="00C1329E">
        <w:t xml:space="preserve"> Pandas é uma ferramenta essencial para cientistas de dados, analistas e qualquer pessoa que trabalhe com dados em Python. Sua sintaxe intuitiva e recursos poderosos tornam a manipulação de dados uma tarefa mais eficiente e agradável. </w:t>
      </w:r>
      <w:r w:rsidRPr="00C1329E">
        <w:rPr>
          <w:rFonts w:ascii="Segoe UI Emoji" w:hAnsi="Segoe UI Emoji" w:cs="Segoe UI Emoji"/>
        </w:rPr>
        <w:t>🐼✨</w:t>
      </w:r>
    </w:p>
    <w:p w14:paraId="727CF5A9" w14:textId="77777777" w:rsidR="008E77AD" w:rsidRPr="008E77AD" w:rsidRDefault="00000000" w:rsidP="008E77AD">
      <w:pPr>
        <w:spacing w:line="259" w:lineRule="auto"/>
      </w:pPr>
      <w:r>
        <w:lastRenderedPageBreak/>
        <w:pict w14:anchorId="2A69D1BD">
          <v:rect id="_x0000_i1028" style="width:0;height:1.5pt" o:hrstd="t" o:hr="t" fillcolor="#a0a0a0" stroked="f"/>
        </w:pict>
      </w:r>
    </w:p>
    <w:p w14:paraId="3EE93CFF" w14:textId="3382CD8A" w:rsidR="008E77AD" w:rsidRPr="00FF4AC7" w:rsidRDefault="00FF4AC7" w:rsidP="008E77AD">
      <w:pPr>
        <w:rPr>
          <w:b/>
          <w:bCs/>
          <w:sz w:val="32"/>
          <w:szCs w:val="32"/>
        </w:rPr>
      </w:pPr>
      <w:r w:rsidRPr="00FF4AC7"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31852736" wp14:editId="3C13E8D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253365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765543903" name="Imagem 3" descr="A representation of Matplotlib: Visualiz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representation of Matplotlib: Visualizing Da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77AD" w:rsidRPr="00FF4AC7">
        <w:rPr>
          <w:b/>
          <w:bCs/>
          <w:sz w:val="32"/>
          <w:szCs w:val="32"/>
        </w:rPr>
        <w:t>Matplotlib</w:t>
      </w:r>
      <w:proofErr w:type="spellEnd"/>
      <w:r w:rsidR="008E77AD" w:rsidRPr="00FF4AC7">
        <w:rPr>
          <w:b/>
          <w:bCs/>
          <w:sz w:val="32"/>
          <w:szCs w:val="32"/>
        </w:rPr>
        <w:t>: Visualizando Dados</w:t>
      </w:r>
    </w:p>
    <w:p w14:paraId="14D5CBFF" w14:textId="33B14A79" w:rsidR="008E77AD" w:rsidRDefault="008E77AD" w:rsidP="00F32319">
      <w:pPr>
        <w:spacing w:line="259" w:lineRule="auto"/>
        <w:rPr>
          <w:sz w:val="20"/>
          <w:szCs w:val="20"/>
        </w:rPr>
      </w:pPr>
      <w:r w:rsidRPr="008E77AD">
        <w:rPr>
          <w:sz w:val="20"/>
          <w:szCs w:val="20"/>
        </w:rPr>
        <w:t xml:space="preserve">A visualização de dados é uma parte essencial da ciência de dados. </w:t>
      </w:r>
      <w:proofErr w:type="spellStart"/>
      <w:r w:rsidRPr="008E77AD">
        <w:rPr>
          <w:sz w:val="20"/>
          <w:szCs w:val="20"/>
        </w:rPr>
        <w:t>Matplotlib</w:t>
      </w:r>
      <w:proofErr w:type="spellEnd"/>
      <w:r w:rsidRPr="008E77AD">
        <w:rPr>
          <w:sz w:val="20"/>
          <w:szCs w:val="20"/>
        </w:rPr>
        <w:t>, uma biblioteca de plotagem 2D em Python, permite que você crie uma ampla variedade de gráficos e figuras em alta qualidade.</w:t>
      </w:r>
    </w:p>
    <w:p w14:paraId="16149E14" w14:textId="77777777" w:rsidR="00C1329E" w:rsidRPr="00C1329E" w:rsidRDefault="00C1329E" w:rsidP="00C1329E">
      <w:pPr>
        <w:spacing w:line="259" w:lineRule="auto"/>
        <w:rPr>
          <w:sz w:val="20"/>
          <w:szCs w:val="20"/>
        </w:rPr>
      </w:pPr>
      <w:r w:rsidRPr="00C1329E">
        <w:rPr>
          <w:sz w:val="20"/>
          <w:szCs w:val="20"/>
        </w:rPr>
        <w:t xml:space="preserve">Aqui estão alguns pontos importantes sobre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>:</w:t>
      </w:r>
    </w:p>
    <w:p w14:paraId="3001240F" w14:textId="77777777" w:rsidR="00C1329E" w:rsidRPr="00C1329E" w:rsidRDefault="00C1329E" w:rsidP="00C1329E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C1329E">
        <w:rPr>
          <w:b/>
          <w:bCs/>
          <w:sz w:val="20"/>
          <w:szCs w:val="20"/>
        </w:rPr>
        <w:t>Plotagem 2D</w:t>
      </w:r>
      <w:r w:rsidRPr="00C1329E">
        <w:rPr>
          <w:sz w:val="20"/>
          <w:szCs w:val="20"/>
        </w:rPr>
        <w:t xml:space="preserve">: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é uma biblioteca de plotagem 2D que oferece uma variedade de estilos de gráficos, como gráficos de linha, de dispersão, de barras, de pizza, de histograma e muito mais. Ele permite que você visualize dados em diferentes formatos e perspectivas.</w:t>
      </w:r>
    </w:p>
    <w:p w14:paraId="36D10F2B" w14:textId="77777777" w:rsidR="00C1329E" w:rsidRPr="00C1329E" w:rsidRDefault="00C1329E" w:rsidP="00C1329E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C1329E">
        <w:rPr>
          <w:b/>
          <w:bCs/>
          <w:sz w:val="20"/>
          <w:szCs w:val="20"/>
        </w:rPr>
        <w:t>Personalização Flexível</w:t>
      </w:r>
      <w:r w:rsidRPr="00C1329E">
        <w:rPr>
          <w:sz w:val="20"/>
          <w:szCs w:val="20"/>
        </w:rPr>
        <w:t xml:space="preserve">: Com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>, você pode personalizar praticamente todos os aspectos dos seus gráficos. Isso inclui cores, marcadores, títulos, rótulos de eixos, legendas e muito mais. A flexibilidade é fundamental para criar visualizações informativas e atraentes.</w:t>
      </w:r>
    </w:p>
    <w:p w14:paraId="0D3FB58C" w14:textId="77777777" w:rsidR="00C1329E" w:rsidRPr="00C1329E" w:rsidRDefault="00C1329E" w:rsidP="00C1329E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C1329E">
        <w:rPr>
          <w:b/>
          <w:bCs/>
          <w:sz w:val="20"/>
          <w:szCs w:val="20"/>
        </w:rPr>
        <w:t xml:space="preserve">Integração com </w:t>
      </w:r>
      <w:proofErr w:type="spellStart"/>
      <w:r w:rsidRPr="00C1329E">
        <w:rPr>
          <w:b/>
          <w:bCs/>
          <w:sz w:val="20"/>
          <w:szCs w:val="20"/>
        </w:rPr>
        <w:t>NumPy</w:t>
      </w:r>
      <w:proofErr w:type="spellEnd"/>
      <w:r w:rsidRPr="00C1329E">
        <w:rPr>
          <w:b/>
          <w:bCs/>
          <w:sz w:val="20"/>
          <w:szCs w:val="20"/>
        </w:rPr>
        <w:t xml:space="preserve"> e Pandas</w:t>
      </w:r>
      <w:r w:rsidRPr="00C1329E">
        <w:rPr>
          <w:sz w:val="20"/>
          <w:szCs w:val="20"/>
        </w:rPr>
        <w:t xml:space="preserve">: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funciona bem com outras bibliotecas científicas, como </w:t>
      </w:r>
      <w:proofErr w:type="spellStart"/>
      <w:r w:rsidRPr="00C1329E">
        <w:rPr>
          <w:sz w:val="20"/>
          <w:szCs w:val="20"/>
        </w:rPr>
        <w:t>NumPy</w:t>
      </w:r>
      <w:proofErr w:type="spellEnd"/>
      <w:r w:rsidRPr="00C1329E">
        <w:rPr>
          <w:sz w:val="20"/>
          <w:szCs w:val="20"/>
        </w:rPr>
        <w:t xml:space="preserve"> e Pandas. Você pode plotar diretamente a partir de </w:t>
      </w:r>
      <w:proofErr w:type="spellStart"/>
      <w:r w:rsidRPr="00C1329E">
        <w:rPr>
          <w:sz w:val="20"/>
          <w:szCs w:val="20"/>
        </w:rPr>
        <w:t>arrays</w:t>
      </w:r>
      <w:proofErr w:type="spellEnd"/>
      <w:r w:rsidRPr="00C1329E">
        <w:rPr>
          <w:sz w:val="20"/>
          <w:szCs w:val="20"/>
        </w:rPr>
        <w:t xml:space="preserve"> </w:t>
      </w:r>
      <w:proofErr w:type="spellStart"/>
      <w:r w:rsidRPr="00C1329E">
        <w:rPr>
          <w:sz w:val="20"/>
          <w:szCs w:val="20"/>
        </w:rPr>
        <w:t>NumPy</w:t>
      </w:r>
      <w:proofErr w:type="spellEnd"/>
      <w:r w:rsidRPr="00C1329E">
        <w:rPr>
          <w:sz w:val="20"/>
          <w:szCs w:val="20"/>
        </w:rPr>
        <w:t xml:space="preserve"> ou </w:t>
      </w:r>
      <w:proofErr w:type="spellStart"/>
      <w:r w:rsidRPr="00C1329E">
        <w:rPr>
          <w:sz w:val="20"/>
          <w:szCs w:val="20"/>
        </w:rPr>
        <w:t>DataFrames</w:t>
      </w:r>
      <w:proofErr w:type="spellEnd"/>
      <w:r w:rsidRPr="00C1329E">
        <w:rPr>
          <w:sz w:val="20"/>
          <w:szCs w:val="20"/>
        </w:rPr>
        <w:t xml:space="preserve"> Pandas, tornando a análise de dados mais eficiente.</w:t>
      </w:r>
    </w:p>
    <w:p w14:paraId="602475ED" w14:textId="77777777" w:rsidR="00C1329E" w:rsidRPr="00C1329E" w:rsidRDefault="00C1329E" w:rsidP="00C1329E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C1329E">
        <w:rPr>
          <w:b/>
          <w:bCs/>
          <w:sz w:val="20"/>
          <w:szCs w:val="20"/>
        </w:rPr>
        <w:t>Qualidade de Saída</w:t>
      </w:r>
      <w:r w:rsidRPr="00C1329E">
        <w:rPr>
          <w:sz w:val="20"/>
          <w:szCs w:val="20"/>
        </w:rPr>
        <w:t xml:space="preserve">: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gera gráficos de alta qualidade que podem ser salvos em vários formatos, como PNG, PDF, SVG e outros. Isso é importante para relatórios, apresentações e publicações.</w:t>
      </w:r>
    </w:p>
    <w:p w14:paraId="71CCFC88" w14:textId="77777777" w:rsidR="00C1329E" w:rsidRPr="00C1329E" w:rsidRDefault="00C1329E" w:rsidP="00C1329E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proofErr w:type="spellStart"/>
      <w:r w:rsidRPr="00C1329E">
        <w:rPr>
          <w:b/>
          <w:bCs/>
          <w:sz w:val="20"/>
          <w:szCs w:val="20"/>
        </w:rPr>
        <w:t>Subplots</w:t>
      </w:r>
      <w:proofErr w:type="spellEnd"/>
      <w:r w:rsidRPr="00C1329E">
        <w:rPr>
          <w:b/>
          <w:bCs/>
          <w:sz w:val="20"/>
          <w:szCs w:val="20"/>
        </w:rPr>
        <w:t xml:space="preserve"> e Figuras </w:t>
      </w:r>
      <w:proofErr w:type="spellStart"/>
      <w:r w:rsidRPr="00C1329E">
        <w:rPr>
          <w:b/>
          <w:bCs/>
          <w:sz w:val="20"/>
          <w:szCs w:val="20"/>
        </w:rPr>
        <w:t>Multipanel</w:t>
      </w:r>
      <w:proofErr w:type="spellEnd"/>
      <w:r w:rsidRPr="00C1329E">
        <w:rPr>
          <w:sz w:val="20"/>
          <w:szCs w:val="20"/>
        </w:rPr>
        <w:t xml:space="preserve">: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permite criar </w:t>
      </w:r>
      <w:proofErr w:type="spellStart"/>
      <w:r w:rsidRPr="00C1329E">
        <w:rPr>
          <w:sz w:val="20"/>
          <w:szCs w:val="20"/>
        </w:rPr>
        <w:t>subplots</w:t>
      </w:r>
      <w:proofErr w:type="spellEnd"/>
      <w:r w:rsidRPr="00C1329E">
        <w:rPr>
          <w:sz w:val="20"/>
          <w:szCs w:val="20"/>
        </w:rPr>
        <w:t xml:space="preserve"> (múltiplos gráficos em uma única figura) para comparar visualmente diferentes aspectos dos dados. Isso é útil para análises detalhadas.</w:t>
      </w:r>
    </w:p>
    <w:p w14:paraId="6000DBC6" w14:textId="77777777" w:rsidR="00C1329E" w:rsidRPr="00C1329E" w:rsidRDefault="00C1329E" w:rsidP="00C1329E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C1329E">
        <w:rPr>
          <w:b/>
          <w:bCs/>
          <w:sz w:val="20"/>
          <w:szCs w:val="20"/>
        </w:rPr>
        <w:t>Exemplos e Galeria</w:t>
      </w:r>
      <w:r w:rsidRPr="00C1329E">
        <w:rPr>
          <w:sz w:val="20"/>
          <w:szCs w:val="20"/>
        </w:rPr>
        <w:t xml:space="preserve">: O site oficial do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possui uma galeria com exemplos de gráficos e códigos-fonte. Isso é uma ótima fonte de inspiração e aprendizado para quem está começando.</w:t>
      </w:r>
    </w:p>
    <w:p w14:paraId="1BFC2A33" w14:textId="1A3B204C" w:rsidR="00C1329E" w:rsidRPr="00C1329E" w:rsidRDefault="00C1329E" w:rsidP="00C132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O</w:t>
      </w:r>
      <w:r w:rsidRPr="00C1329E">
        <w:rPr>
          <w:sz w:val="20"/>
          <w:szCs w:val="20"/>
        </w:rPr>
        <w:t xml:space="preserve">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é uma ferramenta indispensável para cientistas de dados, analistas, pesquisadores e qualquer pessoa que precise visualizar dados de forma eficaz. Seja para explorar tendências, comunicar resultados ou criar visualizações impressionantes, o </w:t>
      </w:r>
      <w:proofErr w:type="spellStart"/>
      <w:r w:rsidRPr="00C1329E">
        <w:rPr>
          <w:sz w:val="20"/>
          <w:szCs w:val="20"/>
        </w:rPr>
        <w:t>Matplotlib</w:t>
      </w:r>
      <w:proofErr w:type="spellEnd"/>
      <w:r w:rsidRPr="00C1329E">
        <w:rPr>
          <w:sz w:val="20"/>
          <w:szCs w:val="20"/>
        </w:rPr>
        <w:t xml:space="preserve"> está à disposição para tornar seus dados mais acessíveis e compreensíveis. </w:t>
      </w:r>
      <w:r w:rsidRPr="00C1329E">
        <w:rPr>
          <w:rFonts w:ascii="Segoe UI Emoji" w:hAnsi="Segoe UI Emoji" w:cs="Segoe UI Emoji"/>
          <w:sz w:val="20"/>
          <w:szCs w:val="20"/>
        </w:rPr>
        <w:t>📊🔍✨</w:t>
      </w:r>
    </w:p>
    <w:p w14:paraId="68FFA271" w14:textId="77777777" w:rsidR="008E77AD" w:rsidRPr="008E77AD" w:rsidRDefault="00000000" w:rsidP="008E77AD">
      <w:pPr>
        <w:spacing w:line="259" w:lineRule="auto"/>
      </w:pPr>
      <w:r>
        <w:pict w14:anchorId="38A00651">
          <v:rect id="_x0000_i1029" style="width:0;height:1.5pt" o:hrstd="t" o:hr="t" fillcolor="#a0a0a0" stroked="f"/>
        </w:pict>
      </w:r>
    </w:p>
    <w:p w14:paraId="3207BAB8" w14:textId="77777777" w:rsidR="008E77AD" w:rsidRPr="008E77AD" w:rsidRDefault="008E77AD" w:rsidP="008E77AD">
      <w:pPr>
        <w:spacing w:line="259" w:lineRule="auto"/>
        <w:rPr>
          <w:b/>
          <w:bCs/>
        </w:rPr>
      </w:pPr>
      <w:r w:rsidRPr="008E77AD">
        <w:rPr>
          <w:b/>
          <w:bCs/>
        </w:rPr>
        <w:t>Conclusão</w:t>
      </w:r>
    </w:p>
    <w:p w14:paraId="2C4B2F3E" w14:textId="77777777" w:rsidR="00C1329E" w:rsidRPr="00C1329E" w:rsidRDefault="00C1329E" w:rsidP="00C1329E">
      <w:pPr>
        <w:spacing w:line="259" w:lineRule="auto"/>
      </w:pPr>
      <w:r w:rsidRPr="00C1329E">
        <w:t>Dominar essas três bibliotecas essenciais de Python pode abrir um universo de possibilidades na ciência de dados. </w:t>
      </w:r>
      <w:proofErr w:type="spellStart"/>
      <w:r w:rsidRPr="00C1329E">
        <w:rPr>
          <w:b/>
          <w:bCs/>
        </w:rPr>
        <w:t>NumPy</w:t>
      </w:r>
      <w:proofErr w:type="spellEnd"/>
      <w:r w:rsidRPr="00C1329E">
        <w:t>, </w:t>
      </w:r>
      <w:r w:rsidRPr="00C1329E">
        <w:rPr>
          <w:b/>
          <w:bCs/>
        </w:rPr>
        <w:t>Pandas</w:t>
      </w:r>
      <w:r w:rsidRPr="00C1329E">
        <w:t> e </w:t>
      </w:r>
      <w:proofErr w:type="spellStart"/>
      <w:r w:rsidRPr="00C1329E">
        <w:rPr>
          <w:b/>
          <w:bCs/>
        </w:rPr>
        <w:t>Matplotlib</w:t>
      </w:r>
      <w:proofErr w:type="spellEnd"/>
      <w:r w:rsidRPr="00C1329E">
        <w:t> são as ferramentas que todo cientista de dados precisa em seu arsenal.</w:t>
      </w:r>
    </w:p>
    <w:p w14:paraId="5B601798" w14:textId="77777777" w:rsidR="00C1329E" w:rsidRPr="00C1329E" w:rsidRDefault="00C1329E" w:rsidP="00C1329E">
      <w:pPr>
        <w:numPr>
          <w:ilvl w:val="0"/>
          <w:numId w:val="4"/>
        </w:numPr>
        <w:spacing w:line="259" w:lineRule="auto"/>
      </w:pPr>
      <w:proofErr w:type="spellStart"/>
      <w:r w:rsidRPr="00C1329E">
        <w:rPr>
          <w:b/>
          <w:bCs/>
        </w:rPr>
        <w:t>NumPy</w:t>
      </w:r>
      <w:proofErr w:type="spellEnd"/>
      <w:r w:rsidRPr="00C1329E">
        <w:t xml:space="preserve">: Com suas estruturas de dados multidimensionais e operações vetoriais, o </w:t>
      </w:r>
      <w:proofErr w:type="spellStart"/>
      <w:r w:rsidRPr="00C1329E">
        <w:t>NumPy</w:t>
      </w:r>
      <w:proofErr w:type="spellEnd"/>
      <w:r w:rsidRPr="00C1329E">
        <w:t xml:space="preserve"> é fundamental para cálculos numéricos e análise matemática. Ele permite trabalhar com </w:t>
      </w:r>
      <w:proofErr w:type="spellStart"/>
      <w:r w:rsidRPr="00C1329E">
        <w:t>arrays</w:t>
      </w:r>
      <w:proofErr w:type="spellEnd"/>
      <w:r w:rsidRPr="00C1329E">
        <w:t xml:space="preserve"> de maneira eficiente e flexível.</w:t>
      </w:r>
    </w:p>
    <w:p w14:paraId="107601AE" w14:textId="77777777" w:rsidR="00C1329E" w:rsidRPr="00C1329E" w:rsidRDefault="00C1329E" w:rsidP="00C1329E">
      <w:pPr>
        <w:numPr>
          <w:ilvl w:val="0"/>
          <w:numId w:val="4"/>
        </w:numPr>
        <w:spacing w:line="259" w:lineRule="auto"/>
      </w:pPr>
      <w:r w:rsidRPr="00C1329E">
        <w:rPr>
          <w:b/>
          <w:bCs/>
        </w:rPr>
        <w:lastRenderedPageBreak/>
        <w:t>Pandas</w:t>
      </w:r>
      <w:r w:rsidRPr="00C1329E">
        <w:t xml:space="preserve">: O Pandas simplifica a manipulação e análise de dados. Suas </w:t>
      </w:r>
      <w:proofErr w:type="spellStart"/>
      <w:r w:rsidRPr="00C1329E">
        <w:t>DataFrames</w:t>
      </w:r>
      <w:proofErr w:type="spellEnd"/>
      <w:r w:rsidRPr="00C1329E">
        <w:t xml:space="preserve"> e Séries facilitam a limpeza, transformação e agregação de dados. É uma escolha natural para explorar conjuntos de dados e prepará-los para análise.</w:t>
      </w:r>
    </w:p>
    <w:p w14:paraId="1A2B336D" w14:textId="77777777" w:rsidR="00C1329E" w:rsidRPr="00C1329E" w:rsidRDefault="00C1329E" w:rsidP="00C1329E">
      <w:pPr>
        <w:numPr>
          <w:ilvl w:val="0"/>
          <w:numId w:val="4"/>
        </w:numPr>
        <w:spacing w:line="259" w:lineRule="auto"/>
      </w:pPr>
      <w:proofErr w:type="spellStart"/>
      <w:r w:rsidRPr="00C1329E">
        <w:rPr>
          <w:b/>
          <w:bCs/>
        </w:rPr>
        <w:t>Matplotlib</w:t>
      </w:r>
      <w:proofErr w:type="spellEnd"/>
      <w:r w:rsidRPr="00C1329E">
        <w:t xml:space="preserve">: Quando se trata de visualização de dados, o </w:t>
      </w:r>
      <w:proofErr w:type="spellStart"/>
      <w:r w:rsidRPr="00C1329E">
        <w:t>Matplotlib</w:t>
      </w:r>
      <w:proofErr w:type="spellEnd"/>
      <w:r w:rsidRPr="00C1329E">
        <w:t xml:space="preserve"> é uma ferramenta poderosa. Com ele, você pode criar gráficos de alta qualidade, personalizá-los e comunicar insights de forma eficaz.</w:t>
      </w:r>
    </w:p>
    <w:p w14:paraId="06608D74" w14:textId="77777777" w:rsidR="00C1329E" w:rsidRPr="00C1329E" w:rsidRDefault="00C1329E" w:rsidP="00C1329E">
      <w:pPr>
        <w:spacing w:line="259" w:lineRule="auto"/>
      </w:pPr>
      <w:r w:rsidRPr="00C1329E">
        <w:t xml:space="preserve">Portanto, se você está começando ou já é um cientista de dados experiente, investir tempo no aprendizado dessas bibliotecas certamente valerá a pena. Elas são os pilares da análise de dados em Python e podem impulsionar suas habilidades e projetos. </w:t>
      </w:r>
      <w:r w:rsidRPr="00C1329E">
        <w:rPr>
          <w:rFonts w:ascii="Segoe UI Emoji" w:hAnsi="Segoe UI Emoji" w:cs="Segoe UI Emoji"/>
        </w:rPr>
        <w:t>🚀📊🔍✨</w:t>
      </w:r>
    </w:p>
    <w:p w14:paraId="51335A85" w14:textId="77777777" w:rsidR="00E576F0" w:rsidRDefault="00E576F0"/>
    <w:sectPr w:rsidR="00E576F0" w:rsidSect="00FF4AC7">
      <w:pgSz w:w="12240" w:h="15840" w:code="11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6376"/>
    <w:multiLevelType w:val="multilevel"/>
    <w:tmpl w:val="E586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736DA"/>
    <w:multiLevelType w:val="multilevel"/>
    <w:tmpl w:val="0442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32209"/>
    <w:multiLevelType w:val="multilevel"/>
    <w:tmpl w:val="EE6E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E495E"/>
    <w:multiLevelType w:val="multilevel"/>
    <w:tmpl w:val="C756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934737">
    <w:abstractNumId w:val="3"/>
  </w:num>
  <w:num w:numId="2" w16cid:durableId="926960202">
    <w:abstractNumId w:val="1"/>
  </w:num>
  <w:num w:numId="3" w16cid:durableId="313529249">
    <w:abstractNumId w:val="2"/>
  </w:num>
  <w:num w:numId="4" w16cid:durableId="183553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AD"/>
    <w:rsid w:val="0016472E"/>
    <w:rsid w:val="001E2B01"/>
    <w:rsid w:val="00207145"/>
    <w:rsid w:val="002A1B2A"/>
    <w:rsid w:val="003E3CDB"/>
    <w:rsid w:val="00471FCA"/>
    <w:rsid w:val="005D4E34"/>
    <w:rsid w:val="008B6C32"/>
    <w:rsid w:val="008E77AD"/>
    <w:rsid w:val="009027D1"/>
    <w:rsid w:val="009D2404"/>
    <w:rsid w:val="00AC0CAB"/>
    <w:rsid w:val="00C1329E"/>
    <w:rsid w:val="00E576F0"/>
    <w:rsid w:val="00F32319"/>
    <w:rsid w:val="00F46B53"/>
    <w:rsid w:val="00F94DFA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2BAB"/>
  <w15:chartTrackingRefBased/>
  <w15:docId w15:val="{DBDC2512-7BFF-4574-B165-EE282B87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319"/>
  </w:style>
  <w:style w:type="paragraph" w:styleId="Ttulo1">
    <w:name w:val="heading 1"/>
    <w:basedOn w:val="Normal"/>
    <w:next w:val="Normal"/>
    <w:link w:val="Ttulo1Char"/>
    <w:uiPriority w:val="9"/>
    <w:qFormat/>
    <w:rsid w:val="00F3231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231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31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3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23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23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231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231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2319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3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23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31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3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2319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23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2319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2319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2319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323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323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31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32319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3231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323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77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2319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23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2319"/>
    <w:rPr>
      <w:rFonts w:asciiTheme="majorHAnsi" w:eastAsiaTheme="majorEastAsia" w:hAnsiTheme="majorHAnsi" w:cstheme="majorBidi"/>
      <w:sz w:val="26"/>
      <w:szCs w:val="26"/>
    </w:rPr>
  </w:style>
  <w:style w:type="character" w:styleId="RefernciaIntensa">
    <w:name w:val="Intense Reference"/>
    <w:basedOn w:val="Fontepargpadro"/>
    <w:uiPriority w:val="32"/>
    <w:qFormat/>
    <w:rsid w:val="00F32319"/>
    <w:rPr>
      <w:b/>
      <w:bCs/>
      <w:smallCaps/>
      <w:color w:val="auto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231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F32319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32319"/>
    <w:rPr>
      <w:i/>
      <w:iCs/>
      <w:color w:val="auto"/>
    </w:rPr>
  </w:style>
  <w:style w:type="paragraph" w:styleId="SemEspaamento">
    <w:name w:val="No Spacing"/>
    <w:uiPriority w:val="1"/>
    <w:qFormat/>
    <w:rsid w:val="00F3231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32319"/>
    <w:rPr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32319"/>
    <w:rPr>
      <w:smallCaps/>
      <w:color w:val="auto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32319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23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1158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 Ribeiro</dc:creator>
  <cp:keywords/>
  <dc:description/>
  <cp:lastModifiedBy>PFR Ribeiro</cp:lastModifiedBy>
  <cp:revision>2</cp:revision>
  <dcterms:created xsi:type="dcterms:W3CDTF">2024-05-20T11:30:00Z</dcterms:created>
  <dcterms:modified xsi:type="dcterms:W3CDTF">2024-05-20T12:12:00Z</dcterms:modified>
</cp:coreProperties>
</file>