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FA4B0" w14:textId="3453D57D" w:rsidR="005856E3" w:rsidRDefault="004443E1">
      <w:r>
        <w:t xml:space="preserve">In diesem Projekt geht es darum, Tic </w:t>
      </w:r>
      <w:proofErr w:type="spellStart"/>
      <w:r>
        <w:t>Tac</w:t>
      </w:r>
      <w:proofErr w:type="spellEnd"/>
      <w:r>
        <w:t xml:space="preserve"> </w:t>
      </w:r>
      <w:proofErr w:type="spellStart"/>
      <w:r>
        <w:t>Toe</w:t>
      </w:r>
      <w:proofErr w:type="spellEnd"/>
      <w:r>
        <w:t xml:space="preserve"> mit einem Arduino umzusetzen. Die Spieler können mit Knöpfen ein Feld auswählen. Das gewählte Feld wird mit</w:t>
      </w:r>
      <w:r w:rsidR="004F14F7">
        <w:t xml:space="preserve"> unterschiedlich farbigen </w:t>
      </w:r>
      <w:r>
        <w:t>LEDs beleuchtet</w:t>
      </w:r>
      <w:r w:rsidR="004F14F7">
        <w:t>, die den Spieler symbolisieren.</w:t>
      </w:r>
      <w:bookmarkStart w:id="0" w:name="_GoBack"/>
      <w:bookmarkEnd w:id="0"/>
    </w:p>
    <w:sectPr w:rsidR="005856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FF"/>
    <w:rsid w:val="000A4124"/>
    <w:rsid w:val="004443E1"/>
    <w:rsid w:val="004F14F7"/>
    <w:rsid w:val="005856E3"/>
    <w:rsid w:val="00773099"/>
    <w:rsid w:val="007C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53E911"/>
  <w15:chartTrackingRefBased/>
  <w15:docId w15:val="{60C2A1A7-CD68-40C7-B269-F3A734FF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73099"/>
    <w:pPr>
      <w:spacing w:after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Filipe.Ribeiro Silva</dc:creator>
  <cp:keywords/>
  <dc:description/>
  <cp:lastModifiedBy>Filipe.Ribeiro Silva</cp:lastModifiedBy>
  <cp:revision>2</cp:revision>
  <dcterms:created xsi:type="dcterms:W3CDTF">2019-11-25T13:06:00Z</dcterms:created>
  <dcterms:modified xsi:type="dcterms:W3CDTF">2019-11-25T13:26:00Z</dcterms:modified>
</cp:coreProperties>
</file>