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2ACC" w14:textId="77777777" w:rsidR="00EB3EE3" w:rsidRPr="00D10ADD" w:rsidRDefault="00EB3EE3">
      <w:pPr>
        <w:rPr>
          <w:sz w:val="20"/>
          <w:szCs w:val="20"/>
        </w:rPr>
      </w:pPr>
    </w:p>
    <w:tbl>
      <w:tblPr>
        <w:tblStyle w:val="a5"/>
        <w:tblpPr w:leftFromText="180" w:rightFromText="180" w:vertAnchor="text" w:tblpY="1"/>
        <w:tblW w:w="104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EB3EE3" w14:paraId="21DC15D5" w14:textId="77777777">
        <w:trPr>
          <w:trHeight w:val="284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46B8F61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D6849B7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4E0C447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DD6A69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EC2D889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F9D138" w14:textId="5D3EDAAE" w:rsidR="00EB3EE3" w:rsidRDefault="007E2B45" w:rsidP="007E2B45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ГУИР.</w:t>
            </w:r>
            <w:r>
              <w:rPr>
                <w:i/>
                <w:iCs/>
                <w:sz w:val="28"/>
                <w:szCs w:val="28"/>
                <w:lang w:val="ru-RU"/>
              </w:rPr>
              <w:t>251003</w:t>
            </w:r>
            <w:r>
              <w:rPr>
                <w:i/>
                <w:iCs/>
                <w:sz w:val="28"/>
                <w:szCs w:val="28"/>
              </w:rPr>
              <w:t>.001 ПЛ</w:t>
            </w:r>
          </w:p>
        </w:tc>
      </w:tr>
      <w:tr w:rsidR="00EB3EE3" w14:paraId="205FB62E" w14:textId="77777777">
        <w:trPr>
          <w:trHeight w:val="284"/>
        </w:trPr>
        <w:tc>
          <w:tcPr>
            <w:tcW w:w="3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3E409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4144F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FE81B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C3B4E7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FFF72F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ABA83D1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129C2868" w14:textId="77777777">
        <w:trPr>
          <w:trHeight w:val="284"/>
        </w:trPr>
        <w:tc>
          <w:tcPr>
            <w:tcW w:w="39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DCC09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D5AF22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AC875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D1D6B9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274C2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DA2337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3D6BE51B" w14:textId="77777777">
        <w:trPr>
          <w:trHeight w:val="284"/>
        </w:trPr>
        <w:tc>
          <w:tcPr>
            <w:tcW w:w="3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6D3A9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29E82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7D033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AE86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19F64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5515BFD" w14:textId="6FB42A0F" w:rsidR="007E2B45" w:rsidRDefault="007223E6">
            <w:pPr>
              <w:jc w:val="center"/>
              <w:rPr>
                <w:i/>
                <w:iCs/>
                <w:lang w:val="ru-RU"/>
              </w:rPr>
            </w:pPr>
            <w:r w:rsidRPr="007223E6">
              <w:rPr>
                <w:i/>
                <w:iCs/>
                <w:lang w:val="ru-RU"/>
              </w:rPr>
              <w:t>Диаграмма вариантов использования</w:t>
            </w:r>
            <w:r w:rsidR="007E2B45" w:rsidRPr="007E2B45">
              <w:rPr>
                <w:i/>
                <w:iCs/>
                <w:lang w:val="ru-RU"/>
              </w:rPr>
              <w:t xml:space="preserve"> </w:t>
            </w:r>
          </w:p>
          <w:p w14:paraId="0E251CA3" w14:textId="582B6F15" w:rsidR="00EB3EE3" w:rsidRDefault="007E2B45">
            <w:pPr>
              <w:jc w:val="center"/>
              <w:rPr>
                <w:i/>
                <w:iCs/>
              </w:rPr>
            </w:pPr>
            <w:r w:rsidRPr="007E2B45">
              <w:rPr>
                <w:i/>
                <w:iCs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8535C" w14:textId="77777777" w:rsidR="00EB3EE3" w:rsidRDefault="007E2B45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2C876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1411E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Масштаб</w:t>
            </w:r>
          </w:p>
        </w:tc>
      </w:tr>
      <w:tr w:rsidR="00EB3EE3" w14:paraId="392BEEC9" w14:textId="77777777">
        <w:trPr>
          <w:trHeight w:val="284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020A" w14:textId="77777777" w:rsidR="00EB3EE3" w:rsidRDefault="007E2B45">
            <w:pPr>
              <w:ind w:left="-108" w:right="-10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8338B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E235A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докум.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F14F4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3A5CA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18C055B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3B65F22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66C648F" w14:textId="77777777" w:rsidR="00EB3EE3" w:rsidRDefault="007E2B45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75A872F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00E99E" w14:textId="77777777" w:rsidR="00EB3EE3" w:rsidRDefault="00EB3EE3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0F408B" w14:textId="77777777" w:rsidR="00EB3EE3" w:rsidRDefault="00EB3EE3">
            <w:pPr>
              <w:jc w:val="center"/>
            </w:pPr>
          </w:p>
        </w:tc>
      </w:tr>
      <w:tr w:rsidR="00EB3EE3" w14:paraId="6F9CAFAE" w14:textId="77777777">
        <w:trPr>
          <w:trHeight w:val="284"/>
        </w:trPr>
        <w:tc>
          <w:tcPr>
            <w:tcW w:w="964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5746A23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Разраб.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E18A7BE" w14:textId="4ABB24D3" w:rsidR="00EB3EE3" w:rsidRPr="007223E6" w:rsidRDefault="007223E6">
            <w:pPr>
              <w:ind w:left="-74" w:right="-74"/>
              <w:rPr>
                <w:i/>
                <w:iCs/>
                <w:sz w:val="16"/>
                <w:szCs w:val="16"/>
                <w:lang w:val="ru-RU"/>
              </w:rPr>
            </w:pPr>
            <w:r w:rsidRPr="007223E6">
              <w:rPr>
                <w:i/>
                <w:iCs/>
                <w:sz w:val="16"/>
                <w:szCs w:val="16"/>
                <w:lang w:val="ru-RU"/>
              </w:rPr>
              <w:t>Панкратьев Е.С.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2E7F47F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79B8920" w14:textId="77777777" w:rsidR="00EB3EE3" w:rsidRDefault="00EB3EE3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4E8541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FEDAF92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C75520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BD79B4C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6D8F86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27C425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B3EE3" w14:paraId="76B19658" w14:textId="77777777">
        <w:trPr>
          <w:trHeight w:val="284"/>
        </w:trPr>
        <w:tc>
          <w:tcPr>
            <w:tcW w:w="964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0CAA4F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Проверил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EE7B88" w14:textId="560E0A56" w:rsidR="00EB3EE3" w:rsidRPr="007223E6" w:rsidRDefault="007223E6">
            <w:pPr>
              <w:ind w:left="-74" w:right="-74"/>
              <w:rPr>
                <w:i/>
                <w:iCs/>
                <w:sz w:val="18"/>
                <w:szCs w:val="18"/>
                <w:lang w:val="ru-RU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05DA49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94001C" w14:textId="77777777" w:rsidR="00EB3EE3" w:rsidRDefault="00EB3EE3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D4E0A1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9BA4BA5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AF4BEFF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A503678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4680ED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5CCA3B7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B3EE3" w14:paraId="51CE3707" w14:textId="77777777">
        <w:trPr>
          <w:trHeight w:val="284"/>
        </w:trPr>
        <w:tc>
          <w:tcPr>
            <w:tcW w:w="964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E1B046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Т.контр.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341C1D" w14:textId="6769BE26" w:rsidR="00EB3EE3" w:rsidRPr="007E2B45" w:rsidRDefault="007223E6">
            <w:pPr>
              <w:ind w:left="-74" w:right="-74"/>
              <w:rPr>
                <w:i/>
                <w:iCs/>
                <w:sz w:val="20"/>
                <w:szCs w:val="20"/>
                <w:lang w:val="ru-RU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273E3C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8B3206" w14:textId="77777777" w:rsidR="00EB3EE3" w:rsidRDefault="00EB3EE3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0B1329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ABAE0" w14:textId="77777777" w:rsidR="00EB3EE3" w:rsidRDefault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A0FF8F1" w14:textId="77777777" w:rsidR="00EB3EE3" w:rsidRDefault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Листов 1</w:t>
            </w:r>
          </w:p>
        </w:tc>
      </w:tr>
      <w:tr w:rsidR="00EB3EE3" w14:paraId="59D952AA" w14:textId="77777777">
        <w:trPr>
          <w:trHeight w:val="284"/>
        </w:trPr>
        <w:tc>
          <w:tcPr>
            <w:tcW w:w="964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F21DC96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18468E" w14:textId="77777777" w:rsidR="00EB3EE3" w:rsidRDefault="00EB3EE3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5763F8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A2E549" w14:textId="77777777" w:rsidR="00EB3EE3" w:rsidRDefault="00EB3EE3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E42C56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29AB747" w14:textId="77777777" w:rsidR="00EB3EE3" w:rsidRDefault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Кафедра ПОИТ</w:t>
            </w:r>
          </w:p>
          <w:p w14:paraId="2475E4DA" w14:textId="7A96E926" w:rsidR="00EB3EE3" w:rsidRPr="007E2B45" w:rsidRDefault="007E2B45" w:rsidP="007E2B45">
            <w:pPr>
              <w:jc w:val="center"/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 xml:space="preserve">гр. </w:t>
            </w:r>
            <w:r>
              <w:rPr>
                <w:i/>
                <w:iCs/>
                <w:lang w:val="ru-RU"/>
              </w:rPr>
              <w:t>251003</w:t>
            </w:r>
          </w:p>
        </w:tc>
      </w:tr>
      <w:tr w:rsidR="00EB3EE3" w14:paraId="4D25C6C7" w14:textId="77777777">
        <w:trPr>
          <w:trHeight w:val="284"/>
        </w:trPr>
        <w:tc>
          <w:tcPr>
            <w:tcW w:w="964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452AF0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Н.контр.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8CF13C" w14:textId="3D7173F3" w:rsidR="00EB3EE3" w:rsidRPr="007223E6" w:rsidRDefault="007E2B45">
            <w:pPr>
              <w:ind w:left="-74" w:right="-74"/>
              <w:rPr>
                <w:i/>
                <w:iCs/>
                <w:sz w:val="18"/>
                <w:szCs w:val="18"/>
                <w:lang w:val="ru-RU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Болтак С.В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0F5F8B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D12725" w14:textId="77777777" w:rsidR="00EB3EE3" w:rsidRDefault="00EB3EE3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D7938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2428645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B3EE3" w14:paraId="4AD512BF" w14:textId="77777777">
        <w:trPr>
          <w:trHeight w:val="284"/>
        </w:trPr>
        <w:tc>
          <w:tcPr>
            <w:tcW w:w="96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7A599" w14:textId="77777777" w:rsidR="00EB3EE3" w:rsidRDefault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Утвердил</w:t>
            </w: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8BF3E" w14:textId="77777777" w:rsidR="00EB3EE3" w:rsidRDefault="00EB3EE3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D6D23" w14:textId="77777777" w:rsidR="00EB3EE3" w:rsidRDefault="00EB3EE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0B9B9" w14:textId="77777777" w:rsidR="00EB3EE3" w:rsidRDefault="00EB3EE3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6B1C3A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CAAADA9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</w:tbl>
    <w:p w14:paraId="1F63D1BA" w14:textId="77777777" w:rsidR="00EB3EE3" w:rsidRPr="00D10ADD" w:rsidRDefault="00EB3EE3">
      <w:pPr>
        <w:rPr>
          <w:sz w:val="20"/>
          <w:szCs w:val="20"/>
        </w:rPr>
      </w:pPr>
    </w:p>
    <w:tbl>
      <w:tblPr>
        <w:tblStyle w:val="a6"/>
        <w:tblpPr w:leftFromText="180" w:rightFromText="180" w:vertAnchor="text" w:tblpY="1"/>
        <w:tblW w:w="104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EB3EE3" w14:paraId="65CC6384" w14:textId="77777777" w:rsidTr="007E2B45">
        <w:trPr>
          <w:trHeight w:val="284"/>
        </w:trPr>
        <w:tc>
          <w:tcPr>
            <w:tcW w:w="3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3718CA2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62D084E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A46FE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66BDE6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90027C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EBC3866" w14:textId="095CBADF" w:rsidR="00EB3EE3" w:rsidRDefault="007E2B45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ГУИР.</w:t>
            </w:r>
            <w:r w:rsidR="001174E4">
              <w:rPr>
                <w:i/>
                <w:iCs/>
                <w:sz w:val="28"/>
                <w:szCs w:val="28"/>
                <w:lang w:val="ru-RU"/>
              </w:rPr>
              <w:t>251003</w:t>
            </w:r>
            <w:r>
              <w:rPr>
                <w:i/>
                <w:iCs/>
                <w:sz w:val="28"/>
                <w:szCs w:val="28"/>
              </w:rPr>
              <w:t>.002 ПЛ</w:t>
            </w:r>
          </w:p>
        </w:tc>
      </w:tr>
      <w:tr w:rsidR="00EB3EE3" w14:paraId="7BF554C0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129D36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260DC9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EBCAE3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D32B7A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37A5F6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5E6A284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344C0FC5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C14FC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1F1D4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B3E4C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5D2712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B0C9E3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3DD61E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0A57361D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5CE5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A787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B326F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AACAE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F7FAE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F62026A" w14:textId="6DBE786F" w:rsidR="00EB3EE3" w:rsidRDefault="007223E6">
            <w:pPr>
              <w:jc w:val="center"/>
              <w:rPr>
                <w:i/>
                <w:iCs/>
              </w:rPr>
            </w:pPr>
            <w:r w:rsidRPr="007223E6">
              <w:rPr>
                <w:i/>
                <w:iCs/>
                <w:lang w:val="ru-RU"/>
              </w:rPr>
              <w:t>Инфологическая модель базы данных</w:t>
            </w:r>
          </w:p>
          <w:p w14:paraId="7E036BEE" w14:textId="77777777" w:rsidR="00EB3EE3" w:rsidRDefault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077FA" w14:textId="77777777" w:rsidR="00EB3EE3" w:rsidRDefault="007E2B45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7AF06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26706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Масштаб</w:t>
            </w:r>
          </w:p>
        </w:tc>
      </w:tr>
      <w:tr w:rsidR="00EB3EE3" w14:paraId="11B57B61" w14:textId="77777777" w:rsidTr="007E2B45">
        <w:trPr>
          <w:trHeight w:val="284"/>
        </w:trPr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39D6C" w14:textId="77777777" w:rsidR="00EB3EE3" w:rsidRDefault="007E2B45">
            <w:pPr>
              <w:ind w:left="-108" w:right="-10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B1C7D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00C299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докум.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64398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BFA28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748A58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901F897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AA9191" w14:textId="77777777" w:rsidR="00EB3EE3" w:rsidRDefault="007E2B45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99F6A48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BCF059" w14:textId="77777777" w:rsidR="00EB3EE3" w:rsidRDefault="00EB3EE3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25D55E8" w14:textId="77777777" w:rsidR="00EB3EE3" w:rsidRDefault="00EB3EE3">
            <w:pPr>
              <w:jc w:val="center"/>
            </w:pPr>
          </w:p>
        </w:tc>
      </w:tr>
      <w:tr w:rsidR="007E2B45" w14:paraId="61D813C4" w14:textId="77777777" w:rsidTr="007E2B45">
        <w:trPr>
          <w:trHeight w:val="284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A4AE066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Разраб.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8F90AF" w14:textId="761D144D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6"/>
                <w:szCs w:val="16"/>
                <w:lang w:val="ru-RU"/>
              </w:rPr>
              <w:t>Панкратьев Е.С.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FAE4525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B9F5F6E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C1CC146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2F6AC1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41F3D2A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D7A3FF0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5F39F32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E2F262B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69B51C79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7B1F5E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Проверил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6F38D5" w14:textId="02AD7988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E41B7F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FFA1FD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AF6525B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6C2592F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8E417BE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FD2A8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F12976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D050B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62484212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123D4C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Т.контр.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C689AB" w14:textId="66F8312E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9C1EAB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514CC8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EFB5326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19F03" w14:textId="77777777" w:rsidR="007E2B45" w:rsidRDefault="007E2B45" w:rsidP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2E177F" w14:textId="77777777" w:rsidR="007E2B45" w:rsidRDefault="007E2B45" w:rsidP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Листов 1</w:t>
            </w:r>
          </w:p>
        </w:tc>
      </w:tr>
      <w:tr w:rsidR="007E2B45" w14:paraId="697B040D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1B8BC7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CDFF9A" w14:textId="77777777" w:rsidR="007E2B45" w:rsidRDefault="007E2B45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D37429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01C3218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4BAA900" w14:textId="77777777" w:rsidR="007E2B45" w:rsidRDefault="007E2B45" w:rsidP="007E2B45">
            <w:pPr>
              <w:jc w:val="center"/>
              <w:rPr>
                <w:i/>
                <w:iCs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7F21627" w14:textId="77777777" w:rsidR="007E2B45" w:rsidRDefault="007E2B45" w:rsidP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Кафедра ПОИТ</w:t>
            </w:r>
          </w:p>
          <w:p w14:paraId="7D48B5FF" w14:textId="72694E8B" w:rsidR="007E2B45" w:rsidRPr="007E2B45" w:rsidRDefault="007E2B45" w:rsidP="007E2B45">
            <w:pPr>
              <w:jc w:val="center"/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 xml:space="preserve">гр. </w:t>
            </w:r>
            <w:r>
              <w:rPr>
                <w:i/>
                <w:iCs/>
                <w:lang w:val="ru-RU"/>
              </w:rPr>
              <w:t>251003</w:t>
            </w:r>
          </w:p>
        </w:tc>
      </w:tr>
      <w:tr w:rsidR="007E2B45" w14:paraId="0F2675D2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574FD9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Н.контр.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9F0B9A" w14:textId="68DC7D12" w:rsidR="007E2B45" w:rsidRPr="007223E6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Болтак С.В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8CEFA2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D1E7C8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3B5938A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E9CB3B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6E8B6359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2B588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Утвердил</w:t>
            </w: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AFDBF" w14:textId="77777777" w:rsidR="007E2B45" w:rsidRDefault="007E2B45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54BF8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06328" w14:textId="77777777" w:rsidR="007E2B45" w:rsidRDefault="007E2B45" w:rsidP="007E2B45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188A4F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22D4A63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</w:tbl>
    <w:p w14:paraId="6838A98D" w14:textId="77777777" w:rsidR="00EB3EE3" w:rsidRPr="00D10ADD" w:rsidRDefault="00EB3EE3">
      <w:pPr>
        <w:rPr>
          <w:sz w:val="20"/>
          <w:szCs w:val="20"/>
        </w:rPr>
      </w:pPr>
    </w:p>
    <w:tbl>
      <w:tblPr>
        <w:tblStyle w:val="a7"/>
        <w:tblpPr w:leftFromText="180" w:rightFromText="180" w:vertAnchor="text" w:tblpY="1"/>
        <w:tblW w:w="104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"/>
        <w:gridCol w:w="567"/>
        <w:gridCol w:w="1304"/>
        <w:gridCol w:w="851"/>
        <w:gridCol w:w="567"/>
        <w:gridCol w:w="3969"/>
        <w:gridCol w:w="283"/>
        <w:gridCol w:w="284"/>
        <w:gridCol w:w="283"/>
        <w:gridCol w:w="284"/>
        <w:gridCol w:w="680"/>
        <w:gridCol w:w="1021"/>
      </w:tblGrid>
      <w:tr w:rsidR="00EB3EE3" w14:paraId="3C11B982" w14:textId="77777777" w:rsidTr="007E2B45">
        <w:trPr>
          <w:trHeight w:val="284"/>
        </w:trPr>
        <w:tc>
          <w:tcPr>
            <w:tcW w:w="3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CD86B9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7B654C1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8DE3905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3E448A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FD8462A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7087F8B" w14:textId="6A26898D" w:rsidR="00EB3EE3" w:rsidRDefault="007E2B45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ГУИР.</w:t>
            </w:r>
            <w:r w:rsidR="001174E4">
              <w:rPr>
                <w:i/>
                <w:iCs/>
                <w:sz w:val="28"/>
                <w:szCs w:val="28"/>
                <w:lang w:val="ru-RU"/>
              </w:rPr>
              <w:t>251003</w:t>
            </w:r>
            <w:r>
              <w:rPr>
                <w:i/>
                <w:iCs/>
                <w:sz w:val="28"/>
                <w:szCs w:val="28"/>
              </w:rPr>
              <w:t>.003 ПЛ</w:t>
            </w:r>
          </w:p>
        </w:tc>
      </w:tr>
      <w:tr w:rsidR="00EB3EE3" w14:paraId="7A87238C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068B0B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10DE2C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27E1CC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0E4893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02CD6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98DA887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1CC8AB03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6BB044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55E4AA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321DEE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B31AEF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1D3D1C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6804" w:type="dxa"/>
            <w:gridSpan w:val="7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4BE1F6E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</w:rPr>
            </w:pPr>
          </w:p>
        </w:tc>
      </w:tr>
      <w:tr w:rsidR="00EB3EE3" w14:paraId="151E4014" w14:textId="77777777" w:rsidTr="007E2B45">
        <w:trPr>
          <w:trHeight w:val="284"/>
        </w:trPr>
        <w:tc>
          <w:tcPr>
            <w:tcW w:w="3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542B8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D6243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F80E0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FF7BA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F790D" w14:textId="77777777" w:rsidR="00EB3EE3" w:rsidRDefault="00EB3EE3">
            <w:pPr>
              <w:jc w:val="center"/>
              <w:rPr>
                <w:i/>
                <w:iCs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D06F67C" w14:textId="3F1F253F" w:rsidR="007223E6" w:rsidRDefault="007223E6" w:rsidP="007E2B45">
            <w:pPr>
              <w:jc w:val="center"/>
              <w:rPr>
                <w:i/>
                <w:iCs/>
                <w:lang w:val="ru-RU"/>
              </w:rPr>
            </w:pPr>
            <w:r w:rsidRPr="007223E6">
              <w:rPr>
                <w:i/>
                <w:iCs/>
                <w:lang w:val="ru-RU"/>
              </w:rPr>
              <w:t>Диаграмма развертывания</w:t>
            </w:r>
          </w:p>
          <w:p w14:paraId="18ED1D8A" w14:textId="3ABF6EB5" w:rsidR="00EB3EE3" w:rsidRDefault="007E2B45" w:rsidP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Плакат</w:t>
            </w:r>
          </w:p>
        </w:tc>
        <w:tc>
          <w:tcPr>
            <w:tcW w:w="8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2F639" w14:textId="77777777" w:rsidR="00EB3EE3" w:rsidRDefault="007E2B45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Литера</w:t>
            </w:r>
          </w:p>
        </w:tc>
        <w:tc>
          <w:tcPr>
            <w:tcW w:w="9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CC04D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Масса</w:t>
            </w:r>
          </w:p>
        </w:tc>
        <w:tc>
          <w:tcPr>
            <w:tcW w:w="1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A0A6A" w14:textId="77777777" w:rsidR="00EB3EE3" w:rsidRDefault="007E2B45">
            <w:pPr>
              <w:ind w:left="-57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Масштаб</w:t>
            </w:r>
          </w:p>
        </w:tc>
      </w:tr>
      <w:tr w:rsidR="00EB3EE3" w14:paraId="1B6C7400" w14:textId="77777777" w:rsidTr="007E2B45">
        <w:trPr>
          <w:trHeight w:val="284"/>
        </w:trPr>
        <w:tc>
          <w:tcPr>
            <w:tcW w:w="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D0240" w14:textId="77777777" w:rsidR="00EB3EE3" w:rsidRDefault="007E2B45">
            <w:pPr>
              <w:ind w:left="-108" w:right="-10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Изм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C39EC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7096C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докум.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14348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F1333" w14:textId="77777777" w:rsidR="00EB3EE3" w:rsidRDefault="007E2B45">
            <w:pPr>
              <w:ind w:left="-74" w:right="-74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BF050B0" w14:textId="77777777" w:rsidR="00EB3EE3" w:rsidRDefault="00EB3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543C83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3A25FDB" w14:textId="77777777" w:rsidR="00EB3EE3" w:rsidRDefault="007E2B45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Т</w:t>
            </w:r>
          </w:p>
        </w:tc>
        <w:tc>
          <w:tcPr>
            <w:tcW w:w="2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7442E8D" w14:textId="77777777" w:rsidR="00EB3EE3" w:rsidRDefault="00EB3EE3">
            <w:pPr>
              <w:ind w:left="-28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BA9078" w14:textId="77777777" w:rsidR="00EB3EE3" w:rsidRDefault="00EB3EE3">
            <w:pPr>
              <w:jc w:val="center"/>
            </w:pPr>
          </w:p>
        </w:tc>
        <w:tc>
          <w:tcPr>
            <w:tcW w:w="102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9451CBD" w14:textId="77777777" w:rsidR="00EB3EE3" w:rsidRDefault="00EB3EE3">
            <w:pPr>
              <w:jc w:val="center"/>
            </w:pPr>
          </w:p>
        </w:tc>
      </w:tr>
      <w:tr w:rsidR="007E2B45" w14:paraId="41ACA406" w14:textId="77777777" w:rsidTr="007E2B45">
        <w:trPr>
          <w:trHeight w:val="284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AAAE8B6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Разраб.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9AE573E" w14:textId="26C65EF7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6"/>
                <w:szCs w:val="16"/>
                <w:lang w:val="ru-RU"/>
              </w:rPr>
              <w:t>Панкратьев Е.С.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55F084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BF8CFB1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344AE0A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D58F79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7EDE6A0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CB587E1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2A90F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B081F7C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093E2E78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1D5B11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Проверил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3B4955" w14:textId="63ECA41B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791785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883AC2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642FE7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328FAD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2BDB41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B871B97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964" w:type="dxa"/>
            <w:gridSpan w:val="2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3A3490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21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FF67CE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2C350914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8962E6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Т.контр.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A3D8F5" w14:textId="7405594B" w:rsidR="007E2B45" w:rsidRDefault="007223E6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Хмелев А.Г.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C7332D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032F12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431AAC4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10A54" w14:textId="77777777" w:rsidR="007E2B45" w:rsidRDefault="007E2B45" w:rsidP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BA60C5B" w14:textId="77777777" w:rsidR="007E2B45" w:rsidRDefault="007E2B45" w:rsidP="007E2B45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Листов 1</w:t>
            </w:r>
          </w:p>
        </w:tc>
      </w:tr>
      <w:tr w:rsidR="007E2B45" w14:paraId="5BB3C6EC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AA0E39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Рецензент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F05EE5" w14:textId="77777777" w:rsidR="007E2B45" w:rsidRDefault="007E2B45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756E41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137F24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2016583" w14:textId="77777777" w:rsidR="007E2B45" w:rsidRDefault="007E2B45" w:rsidP="007E2B45">
            <w:pPr>
              <w:jc w:val="center"/>
              <w:rPr>
                <w:i/>
                <w:iCs/>
              </w:rPr>
            </w:pPr>
          </w:p>
        </w:tc>
        <w:tc>
          <w:tcPr>
            <w:tcW w:w="2835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AA03FD7" w14:textId="77777777" w:rsidR="007E2B45" w:rsidRDefault="007E2B45" w:rsidP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Кафедра ПОИТ</w:t>
            </w:r>
          </w:p>
          <w:p w14:paraId="10BDC824" w14:textId="29A2AD4A" w:rsidR="007E2B45" w:rsidRDefault="007E2B45" w:rsidP="007E2B4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гр. </w:t>
            </w:r>
            <w:r w:rsidR="00AC7053">
              <w:rPr>
                <w:i/>
                <w:iCs/>
                <w:lang w:val="ru-RU"/>
              </w:rPr>
              <w:t>251003</w:t>
            </w:r>
          </w:p>
        </w:tc>
      </w:tr>
      <w:tr w:rsidR="007E2B45" w14:paraId="494F3585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E32E45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Н.контр.</w:t>
            </w:r>
          </w:p>
        </w:tc>
        <w:tc>
          <w:tcPr>
            <w:tcW w:w="1304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72BB13" w14:textId="180F8DC7" w:rsidR="007E2B45" w:rsidRPr="007223E6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 w:rsidRPr="007223E6">
              <w:rPr>
                <w:i/>
                <w:iCs/>
                <w:sz w:val="18"/>
                <w:szCs w:val="18"/>
                <w:lang w:val="ru-RU"/>
              </w:rPr>
              <w:t>Болтак С.В</w:t>
            </w:r>
          </w:p>
        </w:tc>
        <w:tc>
          <w:tcPr>
            <w:tcW w:w="85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7F8F9D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B526FE" w14:textId="77777777" w:rsidR="007E2B45" w:rsidRDefault="007E2B45" w:rsidP="007E2B45">
            <w:pPr>
              <w:ind w:left="-113" w:right="-113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A5B783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7E033E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7E2B45" w14:paraId="68A8BA2E" w14:textId="77777777" w:rsidTr="007E2B45">
        <w:trPr>
          <w:trHeight w:val="284"/>
        </w:trPr>
        <w:tc>
          <w:tcPr>
            <w:tcW w:w="96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C4FA8A" w14:textId="77777777" w:rsidR="007E2B45" w:rsidRDefault="007E2B45" w:rsidP="007E2B45">
            <w:pPr>
              <w:ind w:left="-74" w:right="-7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Утвердил</w:t>
            </w:r>
          </w:p>
        </w:tc>
        <w:tc>
          <w:tcPr>
            <w:tcW w:w="13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C8E6B" w14:textId="77777777" w:rsidR="007E2B45" w:rsidRDefault="007E2B45" w:rsidP="007E2B45">
            <w:pPr>
              <w:ind w:left="-74" w:right="-74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09CAC" w14:textId="77777777" w:rsidR="007E2B45" w:rsidRDefault="007E2B45" w:rsidP="007E2B4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771B7" w14:textId="77777777" w:rsidR="007E2B45" w:rsidRDefault="007E2B45" w:rsidP="007E2B45">
            <w:pPr>
              <w:ind w:left="-57" w:right="-57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0A23D71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B1BE83A" w14:textId="77777777" w:rsidR="007E2B45" w:rsidRDefault="007E2B45" w:rsidP="007E2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</w:tbl>
    <w:p w14:paraId="29DA4763" w14:textId="77777777" w:rsidR="00EB3EE3" w:rsidRPr="005E3466" w:rsidRDefault="00EB3EE3" w:rsidP="00D10ADD">
      <w:pPr>
        <w:rPr>
          <w:sz w:val="20"/>
          <w:szCs w:val="20"/>
          <w:lang w:val="ru-RU"/>
        </w:rPr>
      </w:pPr>
    </w:p>
    <w:sectPr w:rsidR="00EB3EE3" w:rsidRPr="005E3466" w:rsidSect="00D10ADD">
      <w:pgSz w:w="11906" w:h="16838"/>
      <w:pgMar w:top="284" w:right="567" w:bottom="284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789F09E-EBE8-477F-9114-71B8CB8EB3B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DB2BAE18-CB1C-4921-B3A2-E5FC9CD5199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E9CB4700-DF9E-48A2-A3C4-7712E30E73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E3"/>
    <w:rsid w:val="001174E4"/>
    <w:rsid w:val="005E3466"/>
    <w:rsid w:val="006919D6"/>
    <w:rsid w:val="007223E6"/>
    <w:rsid w:val="007E2B45"/>
    <w:rsid w:val="00A37FAB"/>
    <w:rsid w:val="00AC7053"/>
    <w:rsid w:val="00D10ADD"/>
    <w:rsid w:val="00D27E79"/>
    <w:rsid w:val="00E91683"/>
    <w:rsid w:val="00EB3EE3"/>
    <w:rsid w:val="00FA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EEBB"/>
  <w15:docId w15:val="{EAD4F00C-9891-4518-9DEC-0F0FCD2D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k1jUb8SPoz2yn87i7rWOyEXOw==">CgMxLjA4AHIhMWVuY1oxNnR3OU9NeGRsckFJN3VKWG9UM3NUb1NBUDM2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Egor</cp:lastModifiedBy>
  <cp:revision>4</cp:revision>
  <cp:lastPrinted>2026-05-05T10:20:00Z</cp:lastPrinted>
  <dcterms:created xsi:type="dcterms:W3CDTF">2026-05-17T20:25:00Z</dcterms:created>
  <dcterms:modified xsi:type="dcterms:W3CDTF">2026-05-17T22:12:00Z</dcterms:modified>
</cp:coreProperties>
</file>