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88D" w:rsidRDefault="005E388D" w:rsidP="005E388D">
      <w:r>
        <w:t>Задание ПЗ 1.</w:t>
      </w:r>
    </w:p>
    <w:p w:rsidR="005E388D" w:rsidRDefault="005E388D" w:rsidP="005E388D">
      <w:r>
        <w:t xml:space="preserve">1. Найти выборку </w:t>
      </w:r>
      <w:proofErr w:type="spellStart"/>
      <w:r>
        <w:t>n</w:t>
      </w:r>
      <w:proofErr w:type="spellEnd"/>
      <w:r>
        <w:t xml:space="preserve">&gt;=40 данных любого количественного показателя. ( Используя </w:t>
      </w:r>
      <w:proofErr w:type="spellStart"/>
      <w:r>
        <w:t>белстат</w:t>
      </w:r>
      <w:proofErr w:type="spellEnd"/>
      <w:r>
        <w:t xml:space="preserve">, </w:t>
      </w:r>
      <w:proofErr w:type="spellStart"/>
      <w:r>
        <w:t>нацбанк</w:t>
      </w:r>
      <w:proofErr w:type="spellEnd"/>
      <w:r>
        <w:t>, мировой банк и др.) Выборка должна быть из пространственных данных. Если временной ря</w:t>
      </w:r>
      <w:proofErr w:type="gramStart"/>
      <w:r>
        <w:t>д-</w:t>
      </w:r>
      <w:proofErr w:type="gramEnd"/>
      <w:r>
        <w:t xml:space="preserve"> уточняем можно или нет (курсы валют - сразу нет).</w:t>
      </w:r>
    </w:p>
    <w:p w:rsidR="005E388D" w:rsidRDefault="005E388D" w:rsidP="005E388D">
      <w:r>
        <w:t>2. Провести статистический анализ данных.</w:t>
      </w:r>
    </w:p>
    <w:p w:rsidR="005E388D" w:rsidRDefault="005E388D" w:rsidP="005E388D">
      <w:r>
        <w:t>- мода, медиана, среднее, дисперсия, коэффициент вариации;</w:t>
      </w:r>
    </w:p>
    <w:p w:rsidR="005E388D" w:rsidRDefault="005E388D" w:rsidP="005E388D">
      <w:r>
        <w:t xml:space="preserve">- оценить однородность </w:t>
      </w:r>
      <w:proofErr w:type="gramStart"/>
      <w:r>
        <w:t>выборки</w:t>
      </w:r>
      <w:proofErr w:type="gramEnd"/>
      <w:r>
        <w:t xml:space="preserve"> используя коэффициент вариации;</w:t>
      </w:r>
    </w:p>
    <w:p w:rsidR="005E388D" w:rsidRDefault="005E388D" w:rsidP="005E388D">
      <w:r>
        <w:t xml:space="preserve">- убрать </w:t>
      </w:r>
      <w:proofErr w:type="gramStart"/>
      <w:r>
        <w:t>выбросы</w:t>
      </w:r>
      <w:proofErr w:type="gramEnd"/>
      <w:r>
        <w:t xml:space="preserve"> если есть (сравниваем с медианой</w:t>
      </w:r>
      <w:r w:rsidR="00176ADD">
        <w:t xml:space="preserve"> – разница более чем в 3 раза</w:t>
      </w:r>
      <w:r>
        <w:t>);</w:t>
      </w:r>
    </w:p>
    <w:p w:rsidR="005E388D" w:rsidRDefault="005E388D" w:rsidP="005E388D">
      <w:r>
        <w:t>- разбить выборку на интервалы, количество интервалов s=1+[log2n] или s=1+[3,322lgn]</w:t>
      </w:r>
      <w:r w:rsidR="008C3CED">
        <w:t xml:space="preserve"> (формула </w:t>
      </w:r>
      <w:proofErr w:type="spellStart"/>
      <w:r w:rsidR="008C3CED">
        <w:t>Стерджесса</w:t>
      </w:r>
      <w:proofErr w:type="spellEnd"/>
      <w:r w:rsidR="008C3CED">
        <w:t>)</w:t>
      </w:r>
    </w:p>
    <w:p w:rsidR="005E388D" w:rsidRDefault="005E388D" w:rsidP="005E388D">
      <w:r>
        <w:t>- построить полигон и гистограмму, по их виду сделать предположение о виде распределения выборки;</w:t>
      </w:r>
    </w:p>
    <w:p w:rsidR="005E388D" w:rsidRDefault="005E388D" w:rsidP="005E388D">
      <w:r>
        <w:t xml:space="preserve">- посчитать числовые характеристики: среднее, дисперсию, стандартное </w:t>
      </w:r>
      <w:proofErr w:type="spellStart"/>
      <w:r>
        <w:t>квадратическое</w:t>
      </w:r>
      <w:proofErr w:type="spellEnd"/>
      <w:r>
        <w:t xml:space="preserve"> отклонение;</w:t>
      </w:r>
    </w:p>
    <w:p w:rsidR="0004342D" w:rsidRDefault="005E388D" w:rsidP="0004342D">
      <w:r>
        <w:t>3. Проверить соответствие выборки закону распределения, которое предположили в п.2 ( используя критерии Пирсона, Колмогорова</w:t>
      </w:r>
      <w:proofErr w:type="gramStart"/>
      <w:r>
        <w:t>, ...)</w:t>
      </w:r>
      <w:r w:rsidR="0004342D" w:rsidRPr="0004342D">
        <w:t xml:space="preserve"> </w:t>
      </w:r>
      <w:proofErr w:type="gramEnd"/>
    </w:p>
    <w:p w:rsidR="0004342D" w:rsidRDefault="0004342D" w:rsidP="0004342D">
      <w:r>
        <w:t>4.Посчитать групповые дисперсии, внутригрупповую дисперсию, межгрупповую дисперсию. Проверить правило сложения дисперсий</w:t>
      </w:r>
      <w:proofErr w:type="gramStart"/>
      <w:r>
        <w:t>.</w:t>
      </w:r>
      <w:proofErr w:type="gramEnd"/>
      <w:r>
        <w:t xml:space="preserve"> (</w:t>
      </w:r>
      <w:proofErr w:type="gramStart"/>
      <w:r>
        <w:t>д</w:t>
      </w:r>
      <w:proofErr w:type="gramEnd"/>
      <w:r>
        <w:t xml:space="preserve">ля выборки разбитой на </w:t>
      </w:r>
      <w:proofErr w:type="spellStart"/>
      <w:r>
        <w:t>s</w:t>
      </w:r>
      <w:proofErr w:type="spellEnd"/>
      <w:r>
        <w:t xml:space="preserve">  интервалов)</w:t>
      </w:r>
    </w:p>
    <w:p w:rsidR="0004342D" w:rsidRDefault="0004342D" w:rsidP="0004342D">
      <w:r>
        <w:t xml:space="preserve">- разбить выборку на s-1 и s+1 интервалов. Посчитать дисперсии из предыдущего пункта. Оценить какое разбиение лучше </w:t>
      </w:r>
      <w:proofErr w:type="gramStart"/>
      <w:r>
        <w:t xml:space="preserve">( </w:t>
      </w:r>
      <w:proofErr w:type="gramEnd"/>
      <w:r>
        <w:t>доля межгрупповой дисперсии в общей)</w:t>
      </w:r>
    </w:p>
    <w:p w:rsidR="009A74C3" w:rsidRDefault="009A74C3" w:rsidP="005E388D"/>
    <w:sectPr w:rsidR="009A74C3" w:rsidSect="009A7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E388D"/>
    <w:rsid w:val="0004342D"/>
    <w:rsid w:val="00176ADD"/>
    <w:rsid w:val="00536733"/>
    <w:rsid w:val="005E388D"/>
    <w:rsid w:val="0067700F"/>
    <w:rsid w:val="008C3CED"/>
    <w:rsid w:val="00971139"/>
    <w:rsid w:val="009A74C3"/>
    <w:rsid w:val="00D61A7D"/>
    <w:rsid w:val="00FD3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4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момо</dc:creator>
  <cp:lastModifiedBy>момо</cp:lastModifiedBy>
  <cp:revision>4</cp:revision>
  <dcterms:created xsi:type="dcterms:W3CDTF">2024-09-05T13:40:00Z</dcterms:created>
  <dcterms:modified xsi:type="dcterms:W3CDTF">2024-09-10T13:40:00Z</dcterms:modified>
</cp:coreProperties>
</file>