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4EB1" w:rsidRPr="001A4EB1" w:rsidRDefault="00C016B5" w:rsidP="001A4EB1">
      <w:pPr>
        <w:tabs>
          <w:tab w:val="left" w:pos="951"/>
        </w:tabs>
        <w:ind w:firstLine="425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Практическое занятие</w:t>
      </w:r>
      <w:r w:rsidR="001A4EB1" w:rsidRPr="001A4EB1">
        <w:rPr>
          <w:rFonts w:ascii="Times New Roman" w:hAnsi="Times New Roman" w:cs="Times New Roman"/>
          <w:b/>
        </w:rPr>
        <w:t xml:space="preserve"> №</w:t>
      </w:r>
      <w:r w:rsidR="00924F96">
        <w:rPr>
          <w:rFonts w:ascii="Times New Roman" w:hAnsi="Times New Roman" w:cs="Times New Roman"/>
          <w:b/>
          <w:lang w:val="en-US"/>
        </w:rPr>
        <w:t xml:space="preserve">9 </w:t>
      </w:r>
      <w:r w:rsidR="001A4EB1" w:rsidRPr="001A4EB1">
        <w:rPr>
          <w:rFonts w:ascii="Times New Roman" w:hAnsi="Times New Roman" w:cs="Times New Roman"/>
          <w:b/>
        </w:rPr>
        <w:t>Ранговая корреляция</w:t>
      </w:r>
    </w:p>
    <w:p w:rsidR="001A4EB1" w:rsidRPr="001A4EB1" w:rsidRDefault="001A4EB1" w:rsidP="001A4EB1">
      <w:pPr>
        <w:spacing w:line="360" w:lineRule="auto"/>
        <w:ind w:left="118" w:right="59" w:firstLine="425"/>
        <w:jc w:val="both"/>
        <w:rPr>
          <w:rFonts w:ascii="Times New Roman" w:hAnsi="Times New Roman" w:cs="Times New Roman"/>
        </w:rPr>
      </w:pPr>
      <w:r w:rsidRPr="001A4EB1">
        <w:rPr>
          <w:rFonts w:ascii="Times New Roman" w:hAnsi="Times New Roman" w:cs="Times New Roman"/>
          <w:b/>
        </w:rPr>
        <w:t>Цель работы</w:t>
      </w:r>
      <w:r w:rsidRPr="001A4EB1">
        <w:rPr>
          <w:rFonts w:ascii="Times New Roman" w:hAnsi="Times New Roman" w:cs="Times New Roman"/>
        </w:rPr>
        <w:t>: овладение навыками проверки тесноты связи между качественными признаками.</w:t>
      </w:r>
    </w:p>
    <w:p w:rsidR="001A4EB1" w:rsidRPr="001A4EB1" w:rsidRDefault="001A4EB1" w:rsidP="001A4EB1">
      <w:pPr>
        <w:tabs>
          <w:tab w:val="left" w:pos="951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Описать методы</w:t>
      </w:r>
      <w:r w:rsidRPr="001A4EB1">
        <w:rPr>
          <w:rFonts w:ascii="Times New Roman" w:hAnsi="Times New Roman" w:cs="Times New Roman"/>
        </w:rPr>
        <w:t>:</w:t>
      </w:r>
    </w:p>
    <w:p w:rsidR="001A4EB1" w:rsidRPr="001A4EB1" w:rsidRDefault="001A4EB1" w:rsidP="001A4EB1">
      <w:pPr>
        <w:numPr>
          <w:ilvl w:val="0"/>
          <w:numId w:val="1"/>
        </w:numPr>
        <w:tabs>
          <w:tab w:val="left" w:pos="951"/>
        </w:tabs>
        <w:spacing w:after="0" w:line="360" w:lineRule="auto"/>
        <w:ind w:left="0" w:firstLine="425"/>
        <w:jc w:val="both"/>
        <w:rPr>
          <w:rFonts w:ascii="Times New Roman" w:hAnsi="Times New Roman" w:cs="Times New Roman"/>
        </w:rPr>
      </w:pPr>
      <w:r w:rsidRPr="001A4EB1">
        <w:rPr>
          <w:rFonts w:ascii="Times New Roman" w:hAnsi="Times New Roman" w:cs="Times New Roman"/>
        </w:rPr>
        <w:t xml:space="preserve">Рассчитать коэффициент ранговой корреляции </w:t>
      </w:r>
      <w:proofErr w:type="spellStart"/>
      <w:r w:rsidRPr="001A4EB1">
        <w:rPr>
          <w:rFonts w:ascii="Times New Roman" w:hAnsi="Times New Roman" w:cs="Times New Roman"/>
        </w:rPr>
        <w:t>Спирмена</w:t>
      </w:r>
      <w:proofErr w:type="spellEnd"/>
      <w:r w:rsidRPr="001A4EB1">
        <w:rPr>
          <w:rFonts w:ascii="Times New Roman" w:hAnsi="Times New Roman" w:cs="Times New Roman"/>
        </w:rPr>
        <w:t>.</w:t>
      </w:r>
    </w:p>
    <w:p w:rsidR="001A4EB1" w:rsidRPr="001A4EB1" w:rsidRDefault="001A4EB1" w:rsidP="002B441D">
      <w:pPr>
        <w:numPr>
          <w:ilvl w:val="0"/>
          <w:numId w:val="1"/>
        </w:numPr>
        <w:tabs>
          <w:tab w:val="left" w:pos="951"/>
        </w:tabs>
        <w:spacing w:after="0" w:line="360" w:lineRule="auto"/>
        <w:ind w:left="0" w:firstLine="425"/>
        <w:jc w:val="both"/>
        <w:rPr>
          <w:rFonts w:ascii="Times New Roman" w:hAnsi="Times New Roman" w:cs="Times New Roman"/>
        </w:rPr>
      </w:pPr>
      <w:r w:rsidRPr="001A4EB1">
        <w:rPr>
          <w:rFonts w:ascii="Times New Roman" w:hAnsi="Times New Roman" w:cs="Times New Roman"/>
        </w:rPr>
        <w:t xml:space="preserve">Рассчитать коэффициент ранговой корреляции </w:t>
      </w:r>
      <w:proofErr w:type="spellStart"/>
      <w:r w:rsidRPr="001A4EB1">
        <w:rPr>
          <w:rFonts w:ascii="Times New Roman" w:hAnsi="Times New Roman" w:cs="Times New Roman"/>
        </w:rPr>
        <w:t>Кендалла</w:t>
      </w:r>
      <w:proofErr w:type="spellEnd"/>
      <w:r w:rsidRPr="001A4EB1">
        <w:rPr>
          <w:rFonts w:ascii="Times New Roman" w:hAnsi="Times New Roman" w:cs="Times New Roman"/>
        </w:rPr>
        <w:t>.</w:t>
      </w:r>
    </w:p>
    <w:p w:rsidR="001A4EB1" w:rsidRPr="001A4EB1" w:rsidRDefault="001A4EB1" w:rsidP="001A4EB1">
      <w:pPr>
        <w:numPr>
          <w:ilvl w:val="0"/>
          <w:numId w:val="1"/>
        </w:numPr>
        <w:tabs>
          <w:tab w:val="left" w:pos="951"/>
        </w:tabs>
        <w:spacing w:after="0" w:line="360" w:lineRule="auto"/>
        <w:ind w:left="0" w:firstLine="425"/>
        <w:jc w:val="both"/>
        <w:rPr>
          <w:rFonts w:ascii="Times New Roman" w:hAnsi="Times New Roman" w:cs="Times New Roman"/>
        </w:rPr>
      </w:pPr>
      <w:r w:rsidRPr="001A4EB1">
        <w:rPr>
          <w:rFonts w:ascii="Times New Roman" w:hAnsi="Times New Roman" w:cs="Times New Roman"/>
        </w:rPr>
        <w:t xml:space="preserve">Проверить значимость коэффициента ранговой корреляции </w:t>
      </w:r>
      <w:proofErr w:type="spellStart"/>
      <w:r w:rsidRPr="001A4EB1">
        <w:rPr>
          <w:rFonts w:ascii="Times New Roman" w:hAnsi="Times New Roman" w:cs="Times New Roman"/>
        </w:rPr>
        <w:t>Спирмена</w:t>
      </w:r>
      <w:proofErr w:type="spellEnd"/>
      <w:r w:rsidRPr="001A4EB1">
        <w:rPr>
          <w:rFonts w:ascii="Times New Roman" w:hAnsi="Times New Roman" w:cs="Times New Roman"/>
        </w:rPr>
        <w:t>.</w:t>
      </w:r>
    </w:p>
    <w:p w:rsidR="001A4EB1" w:rsidRPr="001A4EB1" w:rsidRDefault="001A4EB1" w:rsidP="001A4EB1">
      <w:pPr>
        <w:numPr>
          <w:ilvl w:val="0"/>
          <w:numId w:val="1"/>
        </w:numPr>
        <w:tabs>
          <w:tab w:val="left" w:pos="951"/>
        </w:tabs>
        <w:spacing w:after="0" w:line="360" w:lineRule="auto"/>
        <w:ind w:left="0" w:firstLine="425"/>
        <w:jc w:val="both"/>
        <w:rPr>
          <w:rFonts w:ascii="Times New Roman" w:hAnsi="Times New Roman" w:cs="Times New Roman"/>
        </w:rPr>
      </w:pPr>
      <w:r w:rsidRPr="001A4EB1">
        <w:rPr>
          <w:rFonts w:ascii="Times New Roman" w:hAnsi="Times New Roman" w:cs="Times New Roman"/>
        </w:rPr>
        <w:t xml:space="preserve">Проверить значимость коэффициента ранговой корреляции </w:t>
      </w:r>
      <w:proofErr w:type="spellStart"/>
      <w:r w:rsidRPr="001A4EB1">
        <w:rPr>
          <w:rFonts w:ascii="Times New Roman" w:hAnsi="Times New Roman" w:cs="Times New Roman"/>
        </w:rPr>
        <w:t>Кендалла</w:t>
      </w:r>
      <w:proofErr w:type="spellEnd"/>
      <w:r w:rsidRPr="001A4EB1">
        <w:rPr>
          <w:rFonts w:ascii="Times New Roman" w:hAnsi="Times New Roman" w:cs="Times New Roman"/>
        </w:rPr>
        <w:t>.</w:t>
      </w:r>
    </w:p>
    <w:p w:rsidR="001A4EB1" w:rsidRDefault="001A4EB1" w:rsidP="000B5490">
      <w:pPr>
        <w:rPr>
          <w:rFonts w:ascii="Times New Roman" w:hAnsi="Times New Roman" w:cs="Times New Roman"/>
          <w:b/>
        </w:rPr>
      </w:pPr>
    </w:p>
    <w:p w:rsidR="00E0375E" w:rsidRPr="000B5490" w:rsidRDefault="00E11055" w:rsidP="00856ED4">
      <w:pPr>
        <w:jc w:val="both"/>
        <w:rPr>
          <w:rFonts w:ascii="Times New Roman" w:hAnsi="Times New Roman" w:cs="Times New Roman"/>
        </w:rPr>
      </w:pPr>
      <w:r w:rsidRPr="000B5490">
        <w:rPr>
          <w:rFonts w:ascii="Times New Roman" w:hAnsi="Times New Roman" w:cs="Times New Roman"/>
        </w:rPr>
        <w:t xml:space="preserve">Два преподавателя оценили знания </w:t>
      </w:r>
      <w:r w:rsidR="00924F96" w:rsidRPr="00924F96">
        <w:rPr>
          <w:rFonts w:ascii="Times New Roman" w:hAnsi="Times New Roman" w:cs="Times New Roman"/>
        </w:rPr>
        <w:t>4</w:t>
      </w:r>
      <w:r w:rsidR="002308CD" w:rsidRPr="002308CD">
        <w:rPr>
          <w:rFonts w:ascii="Times New Roman" w:hAnsi="Times New Roman" w:cs="Times New Roman"/>
        </w:rPr>
        <w:t>5</w:t>
      </w:r>
      <w:r w:rsidRPr="000B5490">
        <w:rPr>
          <w:rFonts w:ascii="Times New Roman" w:hAnsi="Times New Roman" w:cs="Times New Roman"/>
        </w:rPr>
        <w:t xml:space="preserve"> студентов по двум </w:t>
      </w:r>
      <w:r w:rsidR="00FF3FAE" w:rsidRPr="000B5490">
        <w:rPr>
          <w:rFonts w:ascii="Times New Roman" w:hAnsi="Times New Roman" w:cs="Times New Roman"/>
        </w:rPr>
        <w:t>дисциплинам</w:t>
      </w:r>
      <w:r w:rsidRPr="000B5490">
        <w:rPr>
          <w:rFonts w:ascii="Times New Roman" w:hAnsi="Times New Roman" w:cs="Times New Roman"/>
        </w:rPr>
        <w:t xml:space="preserve"> и выставили им оценки по сто балльной шкале</w:t>
      </w:r>
      <w:r w:rsidR="000B5490" w:rsidRPr="000B5490">
        <w:rPr>
          <w:rFonts w:ascii="Times New Roman" w:hAnsi="Times New Roman" w:cs="Times New Roman"/>
        </w:rPr>
        <w:t>. Найти коэффицие</w:t>
      </w:r>
      <w:bookmarkStart w:id="0" w:name="_GoBack"/>
      <w:bookmarkEnd w:id="0"/>
      <w:r w:rsidR="000B5490" w:rsidRPr="000B5490">
        <w:rPr>
          <w:rFonts w:ascii="Times New Roman" w:hAnsi="Times New Roman" w:cs="Times New Roman"/>
        </w:rPr>
        <w:t xml:space="preserve">нт ранговой корреляции </w:t>
      </w:r>
      <w:proofErr w:type="spellStart"/>
      <w:r w:rsidR="000B5490" w:rsidRPr="000B5490">
        <w:rPr>
          <w:rFonts w:ascii="Times New Roman" w:hAnsi="Times New Roman" w:cs="Times New Roman"/>
        </w:rPr>
        <w:t>Спирмена</w:t>
      </w:r>
      <w:proofErr w:type="spellEnd"/>
      <w:r w:rsidR="00E61BCC">
        <w:rPr>
          <w:rFonts w:ascii="Times New Roman" w:hAnsi="Times New Roman" w:cs="Times New Roman"/>
        </w:rPr>
        <w:t xml:space="preserve"> и </w:t>
      </w:r>
      <w:proofErr w:type="spellStart"/>
      <w:r w:rsidR="00E61BCC">
        <w:rPr>
          <w:rFonts w:ascii="Times New Roman" w:hAnsi="Times New Roman" w:cs="Times New Roman"/>
        </w:rPr>
        <w:t>Кендалла</w:t>
      </w:r>
      <w:proofErr w:type="spellEnd"/>
      <w:r w:rsidR="000B5490" w:rsidRPr="000B5490">
        <w:rPr>
          <w:rFonts w:ascii="Times New Roman" w:hAnsi="Times New Roman" w:cs="Times New Roman"/>
        </w:rPr>
        <w:t>, оценить значимость.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347"/>
        <w:gridCol w:w="54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546"/>
        <w:gridCol w:w="436"/>
        <w:gridCol w:w="546"/>
      </w:tblGrid>
      <w:tr w:rsidR="00431F50" w:rsidRPr="000B5490" w:rsidTr="00431F50">
        <w:trPr>
          <w:trHeight w:val="300"/>
        </w:trPr>
        <w:tc>
          <w:tcPr>
            <w:tcW w:w="0" w:type="auto"/>
            <w:vAlign w:val="center"/>
          </w:tcPr>
          <w:p w:rsidR="00431F50" w:rsidRPr="000B5490" w:rsidRDefault="00431F50" w:rsidP="00B268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Студент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431F50" w:rsidRPr="000B5490" w:rsidRDefault="00431F50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431F50" w:rsidRPr="000B5490" w:rsidRDefault="00431F50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431F50" w:rsidRPr="000B5490" w:rsidRDefault="00431F50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431F50" w:rsidRPr="000B5490" w:rsidRDefault="00431F50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431F50" w:rsidRPr="000B5490" w:rsidRDefault="00431F50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431F50" w:rsidRPr="000B5490" w:rsidRDefault="00431F50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431F50" w:rsidRPr="000B5490" w:rsidRDefault="00431F50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431F50" w:rsidRPr="000B5490" w:rsidRDefault="00431F50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431F50" w:rsidRPr="000B5490" w:rsidRDefault="00431F50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431F50" w:rsidRPr="000B5490" w:rsidRDefault="00431F50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431F50" w:rsidRPr="000B5490" w:rsidRDefault="00431F50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431F50" w:rsidRPr="000B5490" w:rsidRDefault="00431F50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431F50" w:rsidRPr="000B5490" w:rsidRDefault="00431F50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431F50" w:rsidRPr="000B5490" w:rsidRDefault="00431F50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14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431F50" w:rsidRPr="000B5490" w:rsidRDefault="00431F50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</w:t>
            </w:r>
          </w:p>
        </w:tc>
      </w:tr>
      <w:tr w:rsidR="00431F50" w:rsidRPr="000B5490" w:rsidTr="00431F50">
        <w:trPr>
          <w:trHeight w:val="300"/>
        </w:trPr>
        <w:tc>
          <w:tcPr>
            <w:tcW w:w="0" w:type="auto"/>
            <w:vAlign w:val="center"/>
          </w:tcPr>
          <w:p w:rsidR="00FF3FAE" w:rsidRPr="000B5490" w:rsidRDefault="00FF3FAE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Дисц</w:t>
            </w:r>
            <w:r w:rsidR="00431F50" w:rsidRPr="000B549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иплина </w:t>
            </w:r>
            <w:r w:rsidRPr="000B549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 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F3FAE" w:rsidRPr="000B5490" w:rsidRDefault="00FF3FAE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100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F3FAE" w:rsidRPr="000B5490" w:rsidRDefault="00FF3FAE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76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F3FAE" w:rsidRPr="000B5490" w:rsidRDefault="00FF3FAE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52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F3FAE" w:rsidRPr="000B5490" w:rsidRDefault="00FF3FAE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F3FAE" w:rsidRPr="000B5490" w:rsidRDefault="00FF3FAE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79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F3FAE" w:rsidRPr="000B5490" w:rsidRDefault="00FF3FAE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53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F3FAE" w:rsidRPr="000B5490" w:rsidRDefault="00FF3FAE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F3FAE" w:rsidRPr="000B5490" w:rsidRDefault="00FF3FAE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97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F3FAE" w:rsidRPr="000B5490" w:rsidRDefault="00FF3FAE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78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F3FAE" w:rsidRPr="000B5490" w:rsidRDefault="00FF3FAE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66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F3FAE" w:rsidRPr="000B5490" w:rsidRDefault="00FF3FAE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68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F3FAE" w:rsidRPr="000B5490" w:rsidRDefault="00FF3FAE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77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F3FAE" w:rsidRPr="000B5490" w:rsidRDefault="00FF3FAE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95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F3FAE" w:rsidRPr="000B5490" w:rsidRDefault="00FF3FAE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69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F3FAE" w:rsidRPr="000B5490" w:rsidRDefault="00FF3FAE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69</w:t>
            </w:r>
          </w:p>
        </w:tc>
      </w:tr>
      <w:tr w:rsidR="00431F50" w:rsidRPr="000B5490" w:rsidTr="00431F50">
        <w:trPr>
          <w:trHeight w:val="300"/>
        </w:trPr>
        <w:tc>
          <w:tcPr>
            <w:tcW w:w="0" w:type="auto"/>
            <w:vAlign w:val="center"/>
          </w:tcPr>
          <w:p w:rsidR="00FF3FAE" w:rsidRPr="000B5490" w:rsidRDefault="00431F50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Дисциплина  </w:t>
            </w:r>
            <w:r w:rsidR="00FF3FAE" w:rsidRPr="000B549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F3FAE" w:rsidRPr="000B5490" w:rsidRDefault="00FF3FAE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52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F3FAE" w:rsidRPr="000B5490" w:rsidRDefault="00FF3FAE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53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F3FAE" w:rsidRPr="000B5490" w:rsidRDefault="00FF3FAE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47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F3FAE" w:rsidRPr="000B5490" w:rsidRDefault="00FF3FAE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97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F3FAE" w:rsidRPr="000B5490" w:rsidRDefault="00FF3FAE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52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F3FAE" w:rsidRPr="000B5490" w:rsidRDefault="00FF3FAE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63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F3FAE" w:rsidRPr="000B5490" w:rsidRDefault="00FF3FAE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64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F3FAE" w:rsidRPr="000B5490" w:rsidRDefault="00FF3FAE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98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F3FAE" w:rsidRPr="000B5490" w:rsidRDefault="00FF3FAE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F3FAE" w:rsidRPr="000B5490" w:rsidRDefault="00FF3FAE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63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F3FAE" w:rsidRPr="000B5490" w:rsidRDefault="00FF3FAE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59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F3FAE" w:rsidRPr="000B5490" w:rsidRDefault="00FF3FAE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53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F3FAE" w:rsidRPr="000B5490" w:rsidRDefault="00FF3FAE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100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F3FAE" w:rsidRPr="000B5490" w:rsidRDefault="00FF3FAE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83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FF3FAE" w:rsidRPr="000B5490" w:rsidRDefault="00FF3FAE" w:rsidP="00431F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96</w:t>
            </w:r>
          </w:p>
        </w:tc>
      </w:tr>
      <w:tr w:rsidR="00924F96" w:rsidRPr="000B5490" w:rsidTr="00431F50">
        <w:trPr>
          <w:trHeight w:val="300"/>
        </w:trPr>
        <w:tc>
          <w:tcPr>
            <w:tcW w:w="0" w:type="auto"/>
            <w:vAlign w:val="center"/>
          </w:tcPr>
          <w:p w:rsidR="00924F96" w:rsidRPr="000B5490" w:rsidRDefault="00924F96" w:rsidP="004D1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Студент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924F96" w:rsidRPr="00924F96" w:rsidRDefault="00924F96" w:rsidP="004D1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16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924F96" w:rsidRPr="00924F96" w:rsidRDefault="00924F96" w:rsidP="004D1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17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924F96" w:rsidRPr="00924F96" w:rsidRDefault="00924F96" w:rsidP="004D1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18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924F96" w:rsidRPr="00924F96" w:rsidRDefault="00924F96" w:rsidP="004D1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19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924F96" w:rsidRPr="00924F96" w:rsidRDefault="00924F96" w:rsidP="004D1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20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924F96" w:rsidRPr="00924F96" w:rsidRDefault="00924F96" w:rsidP="004D1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924F96" w:rsidRPr="00924F96" w:rsidRDefault="00924F96" w:rsidP="004D1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22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924F96" w:rsidRPr="00924F96" w:rsidRDefault="00924F96" w:rsidP="004D1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23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924F96" w:rsidRPr="00924F96" w:rsidRDefault="00924F96" w:rsidP="004D1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24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924F96" w:rsidRPr="00924F96" w:rsidRDefault="00924F96" w:rsidP="004D1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25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924F96" w:rsidRPr="00924F96" w:rsidRDefault="00924F96" w:rsidP="004D1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26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924F96" w:rsidRPr="00924F96" w:rsidRDefault="00924F96" w:rsidP="004D1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27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924F96" w:rsidRPr="00924F96" w:rsidRDefault="00924F96" w:rsidP="004D1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28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924F96" w:rsidRPr="00924F96" w:rsidRDefault="00924F96" w:rsidP="004D1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29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924F96" w:rsidRPr="00924F96" w:rsidRDefault="00924F96" w:rsidP="004D1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30</w:t>
            </w:r>
          </w:p>
        </w:tc>
      </w:tr>
      <w:tr w:rsidR="00924F96" w:rsidRPr="000B5490" w:rsidTr="00AF67A2">
        <w:trPr>
          <w:trHeight w:val="300"/>
        </w:trPr>
        <w:tc>
          <w:tcPr>
            <w:tcW w:w="0" w:type="auto"/>
            <w:vAlign w:val="center"/>
          </w:tcPr>
          <w:p w:rsidR="00924F96" w:rsidRPr="000B5490" w:rsidRDefault="00924F96" w:rsidP="00DE4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Дисциплина  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52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81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62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62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93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47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85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95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53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82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62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8E4C4D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46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8E4C4D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74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8E4C4D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100</w:t>
            </w:r>
          </w:p>
        </w:tc>
      </w:tr>
      <w:tr w:rsidR="00924F96" w:rsidRPr="000B5490" w:rsidTr="00AF67A2">
        <w:trPr>
          <w:trHeight w:val="300"/>
        </w:trPr>
        <w:tc>
          <w:tcPr>
            <w:tcW w:w="0" w:type="auto"/>
            <w:vAlign w:val="center"/>
          </w:tcPr>
          <w:p w:rsidR="00924F96" w:rsidRPr="000B5490" w:rsidRDefault="00924F96" w:rsidP="00DE4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Дисциплина  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62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46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73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47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79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92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65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53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52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93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70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8E4C4D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58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8E4C4D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65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8E4C4D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47</w:t>
            </w:r>
          </w:p>
        </w:tc>
      </w:tr>
      <w:tr w:rsidR="00924F96" w:rsidRPr="000B5490" w:rsidTr="00431F50">
        <w:trPr>
          <w:trHeight w:val="300"/>
        </w:trPr>
        <w:tc>
          <w:tcPr>
            <w:tcW w:w="0" w:type="auto"/>
            <w:vAlign w:val="center"/>
          </w:tcPr>
          <w:p w:rsidR="00924F96" w:rsidRPr="000B5490" w:rsidRDefault="00924F96" w:rsidP="004C4A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Студент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924F96" w:rsidRPr="000B5490" w:rsidRDefault="00924F96" w:rsidP="004C4A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3</w:t>
            </w: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924F96" w:rsidRPr="000B5490" w:rsidRDefault="00924F96" w:rsidP="004C4A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3</w:t>
            </w: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924F96" w:rsidRPr="000B5490" w:rsidRDefault="00924F96" w:rsidP="004C4A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3</w:t>
            </w:r>
            <w:proofErr w:type="spellStart"/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924F96" w:rsidRPr="000B5490" w:rsidRDefault="00924F96" w:rsidP="004C4A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3</w:t>
            </w: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924F96" w:rsidRPr="000B5490" w:rsidRDefault="00924F96" w:rsidP="004C4A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3</w:t>
            </w: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924F96" w:rsidRPr="000B5490" w:rsidRDefault="00924F96" w:rsidP="004C4A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3</w:t>
            </w: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924F96" w:rsidRPr="000B5490" w:rsidRDefault="00924F96" w:rsidP="004C4A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3</w:t>
            </w: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924F96" w:rsidRPr="000B5490" w:rsidRDefault="00924F96" w:rsidP="004C4A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3</w:t>
            </w: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924F96" w:rsidRPr="000B5490" w:rsidRDefault="00924F96" w:rsidP="004C4A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3</w:t>
            </w: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924F96" w:rsidRPr="000B5490" w:rsidRDefault="00924F96" w:rsidP="004C4A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4</w:t>
            </w: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924F96" w:rsidRPr="000B5490" w:rsidRDefault="00924F96" w:rsidP="004C4A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4</w:t>
            </w: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924F96" w:rsidRPr="000B5490" w:rsidRDefault="00924F96" w:rsidP="004C4A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4</w:t>
            </w: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924F96" w:rsidRPr="000B5490" w:rsidRDefault="00924F96" w:rsidP="004C4A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4</w:t>
            </w: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924F96" w:rsidRPr="000B5490" w:rsidRDefault="00924F96" w:rsidP="004C4A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4</w:t>
            </w:r>
            <w:proofErr w:type="spellStart"/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:rsidR="00924F96" w:rsidRPr="000B5490" w:rsidRDefault="00924F96" w:rsidP="004C4A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4</w:t>
            </w:r>
            <w:r w:rsidRPr="000B549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</w:t>
            </w:r>
          </w:p>
        </w:tc>
      </w:tr>
      <w:tr w:rsidR="00924F96" w:rsidRPr="000B5490" w:rsidTr="002B6547">
        <w:trPr>
          <w:trHeight w:val="300"/>
        </w:trPr>
        <w:tc>
          <w:tcPr>
            <w:tcW w:w="0" w:type="auto"/>
            <w:vAlign w:val="center"/>
          </w:tcPr>
          <w:p w:rsidR="00924F96" w:rsidRPr="000B5490" w:rsidRDefault="00924F96" w:rsidP="00D15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Дисциплина  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71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59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78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76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95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97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84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47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69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69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55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45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B7D69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B7D69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62</w:t>
            </w:r>
          </w:p>
        </w:tc>
      </w:tr>
      <w:tr w:rsidR="00924F96" w:rsidRPr="000B5490" w:rsidTr="002B6547">
        <w:trPr>
          <w:trHeight w:val="300"/>
        </w:trPr>
        <w:tc>
          <w:tcPr>
            <w:tcW w:w="0" w:type="auto"/>
            <w:vAlign w:val="center"/>
          </w:tcPr>
          <w:p w:rsidR="00924F96" w:rsidRPr="000B5490" w:rsidRDefault="00924F96" w:rsidP="00D15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0B549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Дисциплина  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97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52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82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86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87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89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61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72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74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56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79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72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A5C6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98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B7D69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62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924F96" w:rsidRPr="000B5490" w:rsidRDefault="00924F96" w:rsidP="00FB7D69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B5490">
              <w:rPr>
                <w:rFonts w:ascii="Times New Roman" w:hAnsi="Times New Roman" w:cs="Times New Roman"/>
                <w:color w:val="000000"/>
              </w:rPr>
              <w:t>67</w:t>
            </w:r>
          </w:p>
        </w:tc>
      </w:tr>
    </w:tbl>
    <w:p w:rsidR="00E11055" w:rsidRPr="00E11055" w:rsidRDefault="00E11055" w:rsidP="00924F96">
      <w:pPr>
        <w:rPr>
          <w:rFonts w:ascii="Times New Roman" w:hAnsi="Times New Roman" w:cs="Times New Roman"/>
        </w:rPr>
      </w:pPr>
    </w:p>
    <w:sectPr w:rsidR="00E11055" w:rsidRPr="00E11055" w:rsidSect="006639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6F26E8"/>
    <w:multiLevelType w:val="hybridMultilevel"/>
    <w:tmpl w:val="5E069106"/>
    <w:lvl w:ilvl="0" w:tplc="97BC88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08"/>
  <w:characterSpacingControl w:val="doNotCompress"/>
  <w:compat/>
  <w:rsids>
    <w:rsidRoot w:val="00E61B28"/>
    <w:rsid w:val="000B5490"/>
    <w:rsid w:val="001A4EB1"/>
    <w:rsid w:val="002308CD"/>
    <w:rsid w:val="003410FF"/>
    <w:rsid w:val="003526AD"/>
    <w:rsid w:val="00431F50"/>
    <w:rsid w:val="00610B8B"/>
    <w:rsid w:val="00631333"/>
    <w:rsid w:val="00663941"/>
    <w:rsid w:val="0084276D"/>
    <w:rsid w:val="00856ED4"/>
    <w:rsid w:val="00924F96"/>
    <w:rsid w:val="00960FE0"/>
    <w:rsid w:val="00B26837"/>
    <w:rsid w:val="00C016B5"/>
    <w:rsid w:val="00D76DE6"/>
    <w:rsid w:val="00E0375E"/>
    <w:rsid w:val="00E11055"/>
    <w:rsid w:val="00E61B28"/>
    <w:rsid w:val="00E61BCC"/>
    <w:rsid w:val="00F61219"/>
    <w:rsid w:val="00F84177"/>
    <w:rsid w:val="00FF3F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394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60FE0"/>
    <w:rPr>
      <w:color w:val="808080"/>
    </w:rPr>
  </w:style>
  <w:style w:type="paragraph" w:styleId="a4">
    <w:name w:val="Normal (Web)"/>
    <w:basedOn w:val="a"/>
    <w:uiPriority w:val="99"/>
    <w:semiHidden/>
    <w:unhideWhenUsed/>
    <w:rsid w:val="00E0375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76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7EB32B-E216-4AB2-B3EA-A771435E4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Рамиля</dc:creator>
  <cp:lastModifiedBy>момо</cp:lastModifiedBy>
  <cp:revision>3</cp:revision>
  <dcterms:created xsi:type="dcterms:W3CDTF">2024-11-10T19:15:00Z</dcterms:created>
  <dcterms:modified xsi:type="dcterms:W3CDTF">2024-11-10T19:24:00Z</dcterms:modified>
</cp:coreProperties>
</file>