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DF7E2" w14:textId="267D44B2" w:rsidR="00E83AAF" w:rsidRDefault="00C171D0">
      <w:pPr>
        <w:rPr>
          <w:rFonts w:ascii="Times New Roman" w:hAnsi="Times New Roman" w:cs="Times New Roman"/>
          <w:sz w:val="28"/>
          <w:szCs w:val="28"/>
        </w:rPr>
      </w:pPr>
      <w:r w:rsidRPr="00DB782A">
        <w:rPr>
          <w:rFonts w:ascii="Times New Roman" w:hAnsi="Times New Roman" w:cs="Times New Roman"/>
          <w:b/>
          <w:bCs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– воспроизводимая совокупность условий, в которой наблюдается то или иное явление.</w:t>
      </w:r>
    </w:p>
    <w:p w14:paraId="2EC11BA2" w14:textId="7B44B5D9" w:rsidR="00C171D0" w:rsidRDefault="00290864">
      <w:pPr>
        <w:rPr>
          <w:rFonts w:ascii="Times New Roman" w:hAnsi="Times New Roman" w:cs="Times New Roman"/>
          <w:sz w:val="28"/>
          <w:szCs w:val="28"/>
        </w:rPr>
      </w:pPr>
      <w:r w:rsidRPr="00DB782A">
        <w:rPr>
          <w:rFonts w:ascii="Times New Roman" w:hAnsi="Times New Roman" w:cs="Times New Roman"/>
          <w:b/>
          <w:bCs/>
          <w:sz w:val="28"/>
          <w:szCs w:val="28"/>
        </w:rPr>
        <w:t>Исход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опыта.</w:t>
      </w:r>
    </w:p>
    <w:p w14:paraId="16014224" w14:textId="1B22A8D7" w:rsidR="00290864" w:rsidRDefault="00290864">
      <w:pPr>
        <w:rPr>
          <w:rFonts w:ascii="Times New Roman" w:hAnsi="Times New Roman" w:cs="Times New Roman"/>
          <w:sz w:val="28"/>
          <w:szCs w:val="28"/>
        </w:rPr>
      </w:pPr>
      <w:r w:rsidRPr="00DB782A">
        <w:rPr>
          <w:rFonts w:ascii="Times New Roman" w:hAnsi="Times New Roman" w:cs="Times New Roman"/>
          <w:b/>
          <w:bCs/>
          <w:sz w:val="28"/>
          <w:szCs w:val="28"/>
        </w:rPr>
        <w:t>Элементарный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82A">
        <w:rPr>
          <w:rFonts w:ascii="Times New Roman" w:hAnsi="Times New Roman" w:cs="Times New Roman"/>
          <w:b/>
          <w:bCs/>
          <w:sz w:val="28"/>
          <w:szCs w:val="28"/>
        </w:rPr>
        <w:t>исход</w:t>
      </w:r>
      <w:r>
        <w:rPr>
          <w:rFonts w:ascii="Times New Roman" w:hAnsi="Times New Roman" w:cs="Times New Roman"/>
          <w:sz w:val="28"/>
          <w:szCs w:val="28"/>
        </w:rPr>
        <w:t xml:space="preserve"> – простейший исход опыта (Г,У).</w:t>
      </w:r>
    </w:p>
    <w:p w14:paraId="45578F16" w14:textId="15E3E112" w:rsidR="00290864" w:rsidRDefault="00290864">
      <w:pPr>
        <w:rPr>
          <w:rFonts w:ascii="Times New Roman" w:hAnsi="Times New Roman" w:cs="Times New Roman"/>
          <w:sz w:val="28"/>
          <w:szCs w:val="28"/>
        </w:rPr>
      </w:pPr>
      <w:r w:rsidRPr="00DB782A">
        <w:rPr>
          <w:rFonts w:ascii="Times New Roman" w:hAnsi="Times New Roman" w:cs="Times New Roman"/>
          <w:b/>
          <w:bCs/>
          <w:sz w:val="28"/>
          <w:szCs w:val="28"/>
        </w:rPr>
        <w:t>Случайное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82A">
        <w:rPr>
          <w:rFonts w:ascii="Times New Roman" w:hAnsi="Times New Roman" w:cs="Times New Roman"/>
          <w:b/>
          <w:bCs/>
          <w:sz w:val="28"/>
          <w:szCs w:val="28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– факт, который в результате опыта со случайным исходом произошло или не произошло.</w:t>
      </w:r>
    </w:p>
    <w:p w14:paraId="623E1D78" w14:textId="0024B56E" w:rsidR="00290864" w:rsidRDefault="00290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события называются </w:t>
      </w:r>
      <w:r w:rsidRPr="00DB782A">
        <w:rPr>
          <w:rFonts w:ascii="Times New Roman" w:hAnsi="Times New Roman" w:cs="Times New Roman"/>
          <w:b/>
          <w:bCs/>
          <w:sz w:val="28"/>
          <w:szCs w:val="28"/>
        </w:rPr>
        <w:t>совместными</w:t>
      </w:r>
      <w:r>
        <w:rPr>
          <w:rFonts w:ascii="Times New Roman" w:hAnsi="Times New Roman" w:cs="Times New Roman"/>
          <w:sz w:val="28"/>
          <w:szCs w:val="28"/>
        </w:rPr>
        <w:t>, если появление одного из них не исключает появление другого в одном и том же испытании.</w:t>
      </w:r>
    </w:p>
    <w:p w14:paraId="1B50E307" w14:textId="1BBB0BE9" w:rsidR="00415BC3" w:rsidRDefault="00415BC3">
      <w:pPr>
        <w:rPr>
          <w:rFonts w:ascii="Times New Roman" w:hAnsi="Times New Roman" w:cs="Times New Roman"/>
          <w:sz w:val="28"/>
          <w:szCs w:val="28"/>
        </w:rPr>
      </w:pPr>
      <w:r w:rsidRPr="00415BC3">
        <w:rPr>
          <w:rFonts w:ascii="Times New Roman" w:hAnsi="Times New Roman" w:cs="Times New Roman"/>
          <w:b/>
          <w:bCs/>
          <w:sz w:val="28"/>
          <w:szCs w:val="28"/>
        </w:rPr>
        <w:t>Несовместимые</w:t>
      </w:r>
      <w:r>
        <w:rPr>
          <w:rFonts w:ascii="Times New Roman" w:hAnsi="Times New Roman" w:cs="Times New Roman"/>
          <w:sz w:val="28"/>
          <w:szCs w:val="28"/>
        </w:rPr>
        <w:t xml:space="preserve"> – появление одного исключает появление другого.</w:t>
      </w:r>
    </w:p>
    <w:p w14:paraId="4C4BAA39" w14:textId="308DE2BA" w:rsidR="00890555" w:rsidRDefault="00084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А называется </w:t>
      </w:r>
      <w:r w:rsidRPr="00084C05">
        <w:rPr>
          <w:rFonts w:ascii="Times New Roman" w:hAnsi="Times New Roman" w:cs="Times New Roman"/>
          <w:b/>
          <w:bCs/>
          <w:sz w:val="28"/>
          <w:szCs w:val="28"/>
        </w:rPr>
        <w:t>независимым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события В</w:t>
      </w:r>
      <w:r w:rsidR="00EA0103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890555"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="00B4044C">
        <w:rPr>
          <w:rFonts w:ascii="Times New Roman" w:hAnsi="Times New Roman" w:cs="Times New Roman"/>
          <w:sz w:val="28"/>
          <w:szCs w:val="28"/>
        </w:rPr>
        <w:t>появление А не зависит от появления В.</w:t>
      </w:r>
    </w:p>
    <w:p w14:paraId="71C4B026" w14:textId="7F7E15F9" w:rsidR="00415BC3" w:rsidRPr="00295D30" w:rsidRDefault="00890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555">
        <w:rPr>
          <w:rFonts w:ascii="Times New Roman" w:hAnsi="Times New Roman" w:cs="Times New Roman"/>
          <w:b/>
          <w:bCs/>
          <w:sz w:val="28"/>
          <w:szCs w:val="28"/>
        </w:rPr>
        <w:t>Зависимые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D3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A06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 появления А зависит от факта появления В.</w:t>
      </w:r>
    </w:p>
    <w:p w14:paraId="029C4E0D" w14:textId="65E67D11" w:rsidR="00F504AF" w:rsidRDefault="00A0686E">
      <w:pPr>
        <w:rPr>
          <w:rFonts w:ascii="Times New Roman" w:hAnsi="Times New Roman" w:cs="Times New Roman"/>
          <w:sz w:val="28"/>
          <w:szCs w:val="28"/>
        </w:rPr>
      </w:pPr>
      <w:r w:rsidRPr="00A0686E">
        <w:rPr>
          <w:rFonts w:ascii="Times New Roman" w:hAnsi="Times New Roman" w:cs="Times New Roman"/>
          <w:b/>
          <w:bCs/>
          <w:sz w:val="28"/>
          <w:szCs w:val="28"/>
        </w:rPr>
        <w:t>Равновозможные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7CA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7CA7">
        <w:rPr>
          <w:rFonts w:ascii="Times New Roman" w:hAnsi="Times New Roman" w:cs="Times New Roman"/>
          <w:sz w:val="28"/>
          <w:szCs w:val="28"/>
        </w:rPr>
        <w:t>события, которые имеют одинаковые вероятности их появления(ни 1 не более вероятен).</w:t>
      </w:r>
    </w:p>
    <w:p w14:paraId="34602560" w14:textId="77777777" w:rsidR="00F504AF" w:rsidRDefault="00F504AF">
      <w:pPr>
        <w:rPr>
          <w:rFonts w:ascii="Times New Roman" w:hAnsi="Times New Roman" w:cs="Times New Roman"/>
          <w:sz w:val="28"/>
          <w:szCs w:val="28"/>
        </w:rPr>
      </w:pPr>
      <w:r w:rsidRPr="00F504AF">
        <w:rPr>
          <w:rFonts w:ascii="Times New Roman" w:hAnsi="Times New Roman" w:cs="Times New Roman"/>
          <w:b/>
          <w:bCs/>
          <w:sz w:val="28"/>
          <w:szCs w:val="28"/>
        </w:rPr>
        <w:t>Достоверное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событие всегда происходит в результате испытания.</w:t>
      </w:r>
    </w:p>
    <w:p w14:paraId="7A6C6A32" w14:textId="77777777" w:rsidR="00F504AF" w:rsidRDefault="00F504AF">
      <w:pPr>
        <w:rPr>
          <w:rFonts w:ascii="Times New Roman" w:hAnsi="Times New Roman" w:cs="Times New Roman"/>
          <w:sz w:val="28"/>
          <w:szCs w:val="28"/>
        </w:rPr>
      </w:pPr>
      <w:r w:rsidRPr="00F504AF">
        <w:rPr>
          <w:rFonts w:ascii="Times New Roman" w:hAnsi="Times New Roman" w:cs="Times New Roman"/>
          <w:b/>
          <w:bCs/>
          <w:sz w:val="28"/>
          <w:szCs w:val="28"/>
        </w:rPr>
        <w:t>Невозможное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событие никогда не происходящее в результате испытания.</w:t>
      </w:r>
    </w:p>
    <w:p w14:paraId="6F4D37BC" w14:textId="33885A39" w:rsidR="00A0686E" w:rsidRDefault="00F50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Полная группа событий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всех возможных событий при данном испытании, сумма всех вероятностей равна 1.</w:t>
      </w:r>
    </w:p>
    <w:p w14:paraId="10FA1247" w14:textId="07F69DA9" w:rsidR="00F504AF" w:rsidRPr="004710AC" w:rsidRDefault="00125942">
      <w:pPr>
        <w:rPr>
          <w:rFonts w:ascii="Times New Roman" w:hAnsi="Times New Roman" w:cs="Times New Roman"/>
          <w:sz w:val="28"/>
          <w:szCs w:val="28"/>
        </w:rPr>
      </w:pPr>
      <w:r w:rsidRPr="00125942">
        <w:rPr>
          <w:rFonts w:ascii="Times New Roman" w:hAnsi="Times New Roman" w:cs="Times New Roman"/>
          <w:b/>
          <w:bCs/>
          <w:sz w:val="28"/>
          <w:szCs w:val="28"/>
        </w:rPr>
        <w:t>Классическая вероятность</w:t>
      </w:r>
      <w:r w:rsidR="002F24C6" w:rsidRPr="008851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F24C6" w:rsidRPr="002F24C6">
        <w:rPr>
          <w:rFonts w:ascii="Times New Roman" w:hAnsi="Times New Roman" w:cs="Times New Roman"/>
          <w:sz w:val="28"/>
          <w:szCs w:val="28"/>
        </w:rPr>
        <w:t xml:space="preserve"> </w:t>
      </w:r>
      <w:r w:rsidR="002F24C6">
        <w:rPr>
          <w:rFonts w:ascii="Times New Roman" w:hAnsi="Times New Roman" w:cs="Times New Roman"/>
          <w:sz w:val="28"/>
          <w:szCs w:val="28"/>
        </w:rPr>
        <w:t>Вероятность</w:t>
      </w:r>
      <w:r w:rsidR="004710AC">
        <w:rPr>
          <w:rFonts w:ascii="Times New Roman" w:hAnsi="Times New Roman" w:cs="Times New Roman"/>
          <w:sz w:val="28"/>
          <w:szCs w:val="28"/>
        </w:rPr>
        <w:t>ю</w:t>
      </w:r>
      <w:r w:rsidR="002F24C6">
        <w:rPr>
          <w:rFonts w:ascii="Times New Roman" w:hAnsi="Times New Roman" w:cs="Times New Roman"/>
          <w:sz w:val="28"/>
          <w:szCs w:val="28"/>
        </w:rPr>
        <w:t xml:space="preserve"> Р(А) события А </w:t>
      </w:r>
      <w:r w:rsidR="003800C3">
        <w:rPr>
          <w:rFonts w:ascii="Times New Roman" w:hAnsi="Times New Roman" w:cs="Times New Roman"/>
          <w:sz w:val="28"/>
          <w:szCs w:val="28"/>
        </w:rPr>
        <w:t xml:space="preserve">называется отношение числа элементарных событий </w:t>
      </w:r>
      <w:r w:rsidR="003800C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800C3">
        <w:rPr>
          <w:rFonts w:ascii="Times New Roman" w:hAnsi="Times New Roman" w:cs="Times New Roman"/>
          <w:sz w:val="28"/>
          <w:szCs w:val="28"/>
        </w:rPr>
        <w:t xml:space="preserve">, благоприятствующих событию </w:t>
      </w:r>
      <w:r w:rsidR="003800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00C3" w:rsidRPr="004710AC">
        <w:rPr>
          <w:rFonts w:ascii="Times New Roman" w:hAnsi="Times New Roman" w:cs="Times New Roman"/>
          <w:sz w:val="28"/>
          <w:szCs w:val="28"/>
        </w:rPr>
        <w:t xml:space="preserve">, к числу </w:t>
      </w:r>
      <w:r w:rsidR="003800C3">
        <w:rPr>
          <w:rFonts w:ascii="Times New Roman" w:hAnsi="Times New Roman" w:cs="Times New Roman"/>
          <w:sz w:val="28"/>
          <w:szCs w:val="28"/>
        </w:rPr>
        <w:t xml:space="preserve">всех элементарных событий </w:t>
      </w:r>
      <w:r w:rsidR="003800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00C3" w:rsidRPr="004710AC">
        <w:rPr>
          <w:rFonts w:ascii="Times New Roman" w:hAnsi="Times New Roman" w:cs="Times New Roman"/>
          <w:sz w:val="28"/>
          <w:szCs w:val="28"/>
        </w:rPr>
        <w:t>.</w:t>
      </w:r>
    </w:p>
    <w:p w14:paraId="244BCF27" w14:textId="7621AA79" w:rsidR="003800C3" w:rsidRDefault="008851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851D2">
        <w:rPr>
          <w:rFonts w:ascii="Times New Roman" w:hAnsi="Times New Roman" w:cs="Times New Roman"/>
          <w:b/>
          <w:bCs/>
          <w:sz w:val="28"/>
          <w:szCs w:val="28"/>
        </w:rPr>
        <w:t>Геометрическая вероятность</w:t>
      </w:r>
      <w:r w:rsidRPr="004710A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710AC">
        <w:rPr>
          <w:rFonts w:ascii="Times New Roman" w:hAnsi="Times New Roman" w:cs="Times New Roman"/>
          <w:sz w:val="28"/>
          <w:szCs w:val="28"/>
        </w:rPr>
        <w:t xml:space="preserve">Геометрической вероятностью события А </w:t>
      </w:r>
      <w:r w:rsidR="00F06139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06139" w:rsidRPr="00F06139">
        <w:rPr>
          <w:rFonts w:ascii="Times New Roman" w:hAnsi="Times New Roman" w:cs="Times New Roman"/>
          <w:sz w:val="28"/>
          <w:szCs w:val="28"/>
        </w:rPr>
        <w:t>отношение:</w:t>
      </w:r>
      <w:r w:rsidR="0037096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mesA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mesG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A0FF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6A0FF9">
        <w:rPr>
          <w:rFonts w:ascii="Times New Roman" w:eastAsiaTheme="minorEastAsia" w:hAnsi="Times New Roman" w:cs="Times New Roman"/>
          <w:sz w:val="28"/>
          <w:szCs w:val="28"/>
          <w:lang w:val="en-US"/>
        </w:rPr>
        <w:t>mesA</w:t>
      </w:r>
      <w:r w:rsidR="006A0FF9" w:rsidRPr="006A0F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0FF9">
        <w:rPr>
          <w:rFonts w:ascii="Times New Roman" w:eastAsiaTheme="minorEastAsia" w:hAnsi="Times New Roman" w:cs="Times New Roman"/>
          <w:sz w:val="28"/>
          <w:szCs w:val="28"/>
          <w:lang w:val="en-US"/>
        </w:rPr>
        <w:t>mesG</w:t>
      </w:r>
      <w:r w:rsidR="006A0FF9" w:rsidRPr="006A0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0FF9">
        <w:rPr>
          <w:rFonts w:ascii="Times New Roman" w:eastAsiaTheme="minorEastAsia" w:hAnsi="Times New Roman" w:cs="Times New Roman"/>
          <w:sz w:val="28"/>
          <w:szCs w:val="28"/>
        </w:rPr>
        <w:t xml:space="preserve"> - геометрические меры(длина, площадь, объём) всего пространства элементарных исходов </w:t>
      </w:r>
      <w:r w:rsidR="006A0FF9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6A0FF9" w:rsidRPr="006A0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0FF9">
        <w:rPr>
          <w:rFonts w:ascii="Times New Roman" w:eastAsiaTheme="minorEastAsia" w:hAnsi="Times New Roman" w:cs="Times New Roman"/>
          <w:sz w:val="28"/>
          <w:szCs w:val="28"/>
        </w:rPr>
        <w:t>и события  А соответственно.</w:t>
      </w:r>
    </w:p>
    <w:p w14:paraId="3D46E10F" w14:textId="0C3CC41B" w:rsidR="0090245C" w:rsidRDefault="009024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9024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Статистическая </w:t>
      </w:r>
      <w:r w:rsidRPr="003F57E8">
        <w:rPr>
          <w:rFonts w:ascii="Times New Roman" w:eastAsiaTheme="minorEastAsia" w:hAnsi="Times New Roman" w:cs="Times New Roman"/>
          <w:b/>
          <w:bCs/>
          <w:sz w:val="28"/>
          <w:szCs w:val="28"/>
        </w:rPr>
        <w:t>вероятность: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F57E8">
        <w:rPr>
          <w:rFonts w:ascii="Times New Roman" w:eastAsiaTheme="minorEastAsia" w:hAnsi="Times New Roman" w:cs="Times New Roman"/>
          <w:sz w:val="28"/>
          <w:szCs w:val="28"/>
        </w:rPr>
        <w:t xml:space="preserve">пусть проводится </w:t>
      </w:r>
      <w:r w:rsidR="003F57E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3F57E8" w:rsidRPr="003F57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57E8">
        <w:rPr>
          <w:rFonts w:ascii="Times New Roman" w:eastAsiaTheme="minorEastAsia" w:hAnsi="Times New Roman" w:cs="Times New Roman"/>
          <w:sz w:val="28"/>
          <w:szCs w:val="28"/>
        </w:rPr>
        <w:t xml:space="preserve">опытов, событие А наступило в </w:t>
      </w:r>
      <w:r w:rsidR="003F57E8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3F57E8">
        <w:rPr>
          <w:rFonts w:ascii="Times New Roman" w:eastAsiaTheme="minorEastAsia" w:hAnsi="Times New Roman" w:cs="Times New Roman"/>
          <w:sz w:val="28"/>
          <w:szCs w:val="28"/>
        </w:rPr>
        <w:t xml:space="preserve"> раз, тогда </w:t>
      </w:r>
      <w:r w:rsidR="00B0599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7B370F" w:rsidRPr="007B370F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39F6653E" w14:textId="4A422411" w:rsidR="0045392B" w:rsidRDefault="005761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Частота</w:t>
      </w:r>
      <w:r w:rsidR="00A807A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события А</w:t>
      </w:r>
      <w:r w:rsidR="00A807AD" w:rsidRPr="00A807AD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A807AD">
        <w:rPr>
          <w:rFonts w:ascii="Times New Roman" w:eastAsiaTheme="minorEastAsia" w:hAnsi="Times New Roman" w:cs="Times New Roman"/>
          <w:sz w:val="28"/>
          <w:szCs w:val="28"/>
        </w:rPr>
        <w:t xml:space="preserve">опыте </w:t>
      </w:r>
      <w:r w:rsidR="00B0599A">
        <w:rPr>
          <w:rFonts w:ascii="Times New Roman" w:eastAsiaTheme="minorEastAsia" w:hAnsi="Times New Roman" w:cs="Times New Roman"/>
          <w:sz w:val="28"/>
          <w:szCs w:val="28"/>
        </w:rPr>
        <w:t xml:space="preserve">из нескольких несовместимых испытаний означает число испытаний, в которых А появилось, </w:t>
      </w:r>
      <w:r w:rsidR="006E3175">
        <w:rPr>
          <w:rFonts w:ascii="Times New Roman" w:eastAsiaTheme="minorEastAsia" w:hAnsi="Times New Roman" w:cs="Times New Roman"/>
          <w:sz w:val="28"/>
          <w:szCs w:val="28"/>
        </w:rPr>
        <w:t xml:space="preserve">к общему числу испытаний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B059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3175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120A9D5E" w14:textId="1EA7457E" w:rsidR="00DB782A" w:rsidRDefault="008A1A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1ADD">
        <w:rPr>
          <w:rFonts w:ascii="Times New Roman" w:eastAsiaTheme="minorEastAsia" w:hAnsi="Times New Roman" w:cs="Times New Roman"/>
          <w:b/>
          <w:bCs/>
          <w:sz w:val="28"/>
          <w:szCs w:val="28"/>
        </w:rPr>
        <w:t>Сумма событий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 и В – событие С=А+В, состоящее в наступлении по крайней мере одного из них.</w:t>
      </w:r>
    </w:p>
    <w:p w14:paraId="1221A8F3" w14:textId="435819FC" w:rsidR="00747833" w:rsidRDefault="007478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Произведение событий </w:t>
      </w:r>
      <w:r>
        <w:rPr>
          <w:rFonts w:ascii="Times New Roman" w:eastAsiaTheme="minorEastAsia" w:hAnsi="Times New Roman" w:cs="Times New Roman"/>
          <w:sz w:val="28"/>
          <w:szCs w:val="28"/>
        </w:rPr>
        <w:t>А и В – событие С,</w:t>
      </w:r>
      <w:r w:rsidR="00BC43E6">
        <w:rPr>
          <w:rFonts w:ascii="Times New Roman" w:eastAsiaTheme="minorEastAsia" w:hAnsi="Times New Roman" w:cs="Times New Roman"/>
          <w:sz w:val="28"/>
          <w:szCs w:val="28"/>
        </w:rPr>
        <w:t xml:space="preserve"> которое наступает тогда, когда наступают А и В одновременно.</w:t>
      </w:r>
    </w:p>
    <w:p w14:paraId="25E9B7C8" w14:textId="153380D1" w:rsidR="00BC43E6" w:rsidRDefault="00C26F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Условная вероятность </w:t>
      </w:r>
      <w:r>
        <w:rPr>
          <w:rFonts w:ascii="Times New Roman" w:eastAsiaTheme="minorEastAsia" w:hAnsi="Times New Roman" w:cs="Times New Roman"/>
          <w:sz w:val="28"/>
          <w:szCs w:val="28"/>
        </w:rPr>
        <w:t>– вероятность наступления события А при условии, что событие В произошло.</w:t>
      </w:r>
    </w:p>
    <w:p w14:paraId="73E17BCF" w14:textId="430C7824" w:rsidR="00C26FDA" w:rsidRDefault="00941EA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Испытания</w:t>
      </w:r>
      <w:r w:rsidR="002D3E6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D3E6F">
        <w:rPr>
          <w:rFonts w:ascii="Times New Roman" w:eastAsiaTheme="minorEastAsia" w:hAnsi="Times New Roman" w:cs="Times New Roman"/>
          <w:sz w:val="28"/>
          <w:szCs w:val="28"/>
        </w:rPr>
        <w:t>называются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независимыми</w:t>
      </w:r>
      <w:r w:rsidR="002D3E6F">
        <w:rPr>
          <w:rFonts w:ascii="Times New Roman" w:eastAsiaTheme="minorEastAsia" w:hAnsi="Times New Roman" w:cs="Times New Roman"/>
          <w:sz w:val="28"/>
          <w:szCs w:val="28"/>
        </w:rPr>
        <w:t>, если вероятность того или иного исхода каждого испытания не зависит от того, какие исходы имели другие испытания.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66EFE03B" w14:textId="105CCB65" w:rsidR="00295D30" w:rsidRDefault="00941EA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Дискретная случайная величина </w:t>
      </w:r>
      <w:r w:rsidR="00295D30">
        <w:rPr>
          <w:rFonts w:ascii="Times New Roman" w:eastAsiaTheme="minorEastAsia" w:hAnsi="Times New Roman" w:cs="Times New Roman"/>
          <w:b/>
          <w:bCs/>
          <w:sz w:val="28"/>
          <w:szCs w:val="28"/>
        </w:rPr>
        <w:t>–</w:t>
      </w:r>
      <w:r w:rsidR="0076198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8850C1">
        <w:rPr>
          <w:rFonts w:ascii="Times New Roman" w:eastAsiaTheme="minorEastAsia" w:hAnsi="Times New Roman" w:cs="Times New Roman"/>
          <w:sz w:val="28"/>
          <w:szCs w:val="28"/>
        </w:rPr>
        <w:t>принимает отдельно взятые значения, количество исходов конечно или бесконечно, но счётно.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3F7409F2" w14:textId="3E8DF0A5" w:rsidR="00441E3A" w:rsidRDefault="00D357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Непрерывная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случайная величина –</w:t>
      </w:r>
      <w:r w:rsidR="008850C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441E3A" w:rsidRPr="00441E3A">
        <w:rPr>
          <w:rFonts w:ascii="Times New Roman" w:eastAsiaTheme="minorEastAsia" w:hAnsi="Times New Roman" w:cs="Times New Roman"/>
          <w:sz w:val="28"/>
          <w:szCs w:val="28"/>
        </w:rPr>
        <w:t>принимает</w:t>
      </w:r>
      <w:r w:rsidR="00441E3A">
        <w:rPr>
          <w:rFonts w:ascii="Times New Roman" w:eastAsiaTheme="minorEastAsia" w:hAnsi="Times New Roman" w:cs="Times New Roman"/>
          <w:sz w:val="28"/>
          <w:szCs w:val="28"/>
        </w:rPr>
        <w:t xml:space="preserve"> все числовые значения из некоторого конечного или бесконечного промежутка.</w:t>
      </w:r>
    </w:p>
    <w:p w14:paraId="3B12FE96" w14:textId="1BEA6FF8" w:rsidR="00D35770" w:rsidRPr="00441E3A" w:rsidRDefault="00D357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Закон распределения случайной величины – </w:t>
      </w:r>
      <w:r w:rsidR="00441E3A">
        <w:rPr>
          <w:rFonts w:ascii="Times New Roman" w:eastAsiaTheme="minorEastAsia" w:hAnsi="Times New Roman" w:cs="Times New Roman"/>
          <w:sz w:val="28"/>
          <w:szCs w:val="28"/>
        </w:rPr>
        <w:t>соответствие между возможными значениями случайной величины и их вероятностями.</w:t>
      </w:r>
    </w:p>
    <w:p w14:paraId="109B4B94" w14:textId="7A9FFFAD" w:rsidR="00E1785E" w:rsidRPr="001E07D4" w:rsidRDefault="00A80D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Функция распределения – </w:t>
      </w:r>
      <w:r w:rsidR="00E1785E">
        <w:rPr>
          <w:rFonts w:ascii="Times New Roman" w:eastAsiaTheme="minorEastAsia" w:hAnsi="Times New Roman" w:cs="Times New Roman"/>
          <w:sz w:val="28"/>
          <w:szCs w:val="28"/>
        </w:rPr>
        <w:t>функция, характеризующая распределение случайной величины, вероятность того, что случайная величина Х принимает значение меньше х, где х – произвольное действительное число.</w:t>
      </w:r>
    </w:p>
    <w:p w14:paraId="4C630B9A" w14:textId="0EC0E059" w:rsidR="003739BB" w:rsidRPr="003739BB" w:rsidRDefault="00295D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Плотность распределения – </w:t>
      </w:r>
      <w:r w:rsidR="003739BB" w:rsidRPr="003739BB">
        <w:rPr>
          <w:rFonts w:ascii="Times New Roman" w:eastAsiaTheme="minorEastAsia" w:hAnsi="Times New Roman" w:cs="Times New Roman"/>
          <w:sz w:val="28"/>
          <w:szCs w:val="28"/>
        </w:rPr>
        <w:t>первая</w:t>
      </w:r>
      <w:r w:rsidR="003739BB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от функции </w:t>
      </w:r>
      <w:r w:rsidR="003739B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3739BB" w:rsidRPr="003739B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739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739BB" w:rsidRPr="003739B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932BF73" w14:textId="5E8978F5" w:rsidR="00295D30" w:rsidRPr="002E5D8C" w:rsidRDefault="00882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Элементарная вероятность –</w:t>
      </w:r>
      <w:r w:rsidR="003739BB" w:rsidRPr="00920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08C4"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="00ED789A">
        <w:rPr>
          <w:rFonts w:ascii="Times New Roman" w:hAnsi="Times New Roman" w:cs="Times New Roman"/>
          <w:sz w:val="28"/>
          <w:szCs w:val="28"/>
        </w:rPr>
        <w:t>попадания</w:t>
      </w:r>
      <w:r w:rsidR="009208C4">
        <w:rPr>
          <w:rFonts w:ascii="Times New Roman" w:hAnsi="Times New Roman" w:cs="Times New Roman"/>
          <w:sz w:val="28"/>
          <w:szCs w:val="28"/>
        </w:rPr>
        <w:t xml:space="preserve"> на  отрезок </w:t>
      </w:r>
      <w:r w:rsidR="009208C4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2E5D8C" w:rsidRPr="002E5D8C">
        <w:rPr>
          <w:rFonts w:ascii="Times New Roman" w:hAnsi="Times New Roman" w:cs="Times New Roman"/>
          <w:sz w:val="28"/>
          <w:szCs w:val="28"/>
        </w:rPr>
        <w:t>.</w:t>
      </w:r>
    </w:p>
    <w:p w14:paraId="2EA36288" w14:textId="0955351F" w:rsidR="0069089E" w:rsidRPr="0069089E" w:rsidRDefault="008827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Вероятность попадания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случайной величины в заданный промежуток –</w:t>
      </w:r>
      <w:r w:rsidR="002E5D8C" w:rsidRPr="002E5D8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E5D8C" w:rsidRPr="002E5D8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E5D8C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E5D8C" w:rsidRPr="002E5D8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E5D8C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2E5D8C" w:rsidRPr="002E5D8C">
        <w:rPr>
          <w:rFonts w:ascii="Times New Roman" w:eastAsiaTheme="minorEastAsia" w:hAnsi="Times New Roman" w:cs="Times New Roman"/>
          <w:sz w:val="28"/>
          <w:szCs w:val="28"/>
        </w:rPr>
        <w:t xml:space="preserve">]: </w:t>
      </w:r>
      <w:r w:rsidR="002E5D8C" w:rsidRPr="009208C4">
        <w:rPr>
          <w:rFonts w:ascii="Times New Roman" w:hAnsi="Times New Roman" w:cs="Times New Roman"/>
          <w:sz w:val="28"/>
          <w:szCs w:val="28"/>
        </w:rPr>
        <w:t>(=</w:t>
      </w:r>
      <w:r w:rsidR="002E5D8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E5D8C" w:rsidRPr="009208C4">
        <w:rPr>
          <w:rFonts w:ascii="Times New Roman" w:hAnsi="Times New Roman" w:cs="Times New Roman"/>
          <w:sz w:val="28"/>
          <w:szCs w:val="28"/>
        </w:rPr>
        <w:t>(</w:t>
      </w:r>
      <w:r w:rsidR="002E5D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5D8C" w:rsidRPr="009208C4">
        <w:rPr>
          <w:rFonts w:ascii="Times New Roman" w:hAnsi="Times New Roman" w:cs="Times New Roman"/>
          <w:sz w:val="28"/>
          <w:szCs w:val="28"/>
        </w:rPr>
        <w:t>)</w:t>
      </w:r>
      <w:r w:rsidR="002E5D8C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2E5D8C" w:rsidRPr="009208C4">
        <w:rPr>
          <w:rFonts w:ascii="Times New Roman" w:hAnsi="Times New Roman" w:cs="Times New Roman"/>
          <w:sz w:val="28"/>
          <w:szCs w:val="28"/>
        </w:rPr>
        <w:t>)</w:t>
      </w:r>
      <w:r w:rsidR="002E5D8C" w:rsidRPr="002E5D8C">
        <w:rPr>
          <w:rFonts w:ascii="Times New Roman" w:hAnsi="Times New Roman" w:cs="Times New Roman"/>
          <w:sz w:val="28"/>
          <w:szCs w:val="28"/>
        </w:rPr>
        <w:t xml:space="preserve"> =&gt; </w:t>
      </w:r>
      <w:r w:rsidR="002E5D8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2E5D8C" w:rsidRPr="002E5D8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E5D8C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dx</w:t>
      </w:r>
      <w:r w:rsidR="002E5D8C" w:rsidRPr="002E5D8C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2E5D8C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E5D8C" w:rsidRPr="002E5D8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E5D8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E5D8C" w:rsidRPr="002E5D8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9089E" w:rsidRPr="006908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089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9089E" w:rsidRPr="0069089E">
        <w:rPr>
          <w:rFonts w:ascii="Times New Roman" w:eastAsiaTheme="minorEastAsia" w:hAnsi="Times New Roman" w:cs="Times New Roman"/>
          <w:sz w:val="28"/>
          <w:szCs w:val="28"/>
        </w:rPr>
        <w:t>{</w:t>
      </w:r>
      <w:r w:rsidR="0069089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9089E" w:rsidRPr="0069089E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="0069089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9089E" w:rsidRPr="0069089E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="0069089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9089E" w:rsidRPr="0069089E">
        <w:rPr>
          <w:rFonts w:ascii="Times New Roman" w:eastAsiaTheme="minorEastAsia" w:hAnsi="Times New Roman" w:cs="Times New Roman"/>
          <w:sz w:val="28"/>
          <w:szCs w:val="28"/>
        </w:rPr>
        <w:t>}=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69089E" w:rsidRPr="0069089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9089E">
        <w:rPr>
          <w:rFonts w:ascii="Times New Roman" w:eastAsiaTheme="minorEastAsia" w:hAnsi="Times New Roman" w:cs="Times New Roman"/>
          <w:sz w:val="28"/>
          <w:szCs w:val="28"/>
        </w:rPr>
        <w:t>площадь.</w:t>
      </w:r>
    </w:p>
    <w:p w14:paraId="7EAD9F9A" w14:textId="0CABC9D0" w:rsidR="00882790" w:rsidRPr="00D769F9" w:rsidRDefault="0073644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Правило </w:t>
      </w:r>
      <w:r w:rsidRPr="00D769F9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</w:t>
      </w:r>
      <w:r w:rsidR="00781D21" w:rsidRPr="00781D2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781D21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того, что отклонение по </w:t>
      </w:r>
      <w:r w:rsidR="00781D21"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r w:rsidR="0078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E38">
        <w:rPr>
          <w:rFonts w:ascii="Times New Roman" w:eastAsiaTheme="minorEastAsia" w:hAnsi="Times New Roman" w:cs="Times New Roman"/>
          <w:sz w:val="28"/>
          <w:szCs w:val="28"/>
        </w:rPr>
        <w:t>величине</w:t>
      </w:r>
      <w:r w:rsidR="00781D21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="00781D21">
        <w:rPr>
          <w:rFonts w:ascii="Times New Roman" w:eastAsiaTheme="minorEastAsia" w:hAnsi="Times New Roman" w:cs="Times New Roman"/>
          <w:sz w:val="28"/>
          <w:szCs w:val="28"/>
          <w:lang w:val="en-US"/>
        </w:rPr>
        <w:t>Mx</w:t>
      </w:r>
      <w:r w:rsidR="00781D21" w:rsidRPr="0078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1D21">
        <w:rPr>
          <w:rFonts w:ascii="Times New Roman" w:eastAsiaTheme="minorEastAsia" w:hAnsi="Times New Roman" w:cs="Times New Roman"/>
          <w:sz w:val="28"/>
          <w:szCs w:val="28"/>
        </w:rPr>
        <w:t xml:space="preserve">будет меньше </w:t>
      </w:r>
      <w:r w:rsidR="00781D21" w:rsidRPr="00781D21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81D21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781D21" w:rsidRPr="00781D21">
        <w:rPr>
          <w:rFonts w:ascii="Times New Roman" w:eastAsiaTheme="minorEastAsia" w:hAnsi="Times New Roman" w:cs="Times New Roman"/>
          <w:sz w:val="28"/>
          <w:szCs w:val="28"/>
        </w:rPr>
        <w:t>=0,9973.</w:t>
      </w:r>
      <w:r w:rsidR="00781D2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0D1610B5" w14:textId="458923AD" w:rsidR="00736447" w:rsidRPr="00450A36" w:rsidRDefault="00D7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Биноминальное распределение – </w:t>
      </w:r>
      <w:r w:rsidR="00450A36">
        <w:rPr>
          <w:rFonts w:ascii="Times New Roman" w:hAnsi="Times New Roman" w:cs="Times New Roman"/>
          <w:sz w:val="28"/>
          <w:szCs w:val="28"/>
        </w:rPr>
        <w:t xml:space="preserve">распределение количества </w:t>
      </w:r>
      <w:r w:rsidR="00450A36" w:rsidRPr="00450A36">
        <w:rPr>
          <w:rFonts w:ascii="Times New Roman" w:hAnsi="Times New Roman" w:cs="Times New Roman"/>
          <w:sz w:val="28"/>
          <w:szCs w:val="28"/>
        </w:rPr>
        <w:t>“</w:t>
      </w:r>
      <w:r w:rsidR="00450A36" w:rsidRPr="00450A36">
        <w:t xml:space="preserve"> </w:t>
      </w:r>
      <w:r w:rsidR="00450A36" w:rsidRPr="00450A36">
        <w:rPr>
          <w:rFonts w:ascii="Times New Roman" w:hAnsi="Times New Roman" w:cs="Times New Roman"/>
          <w:sz w:val="28"/>
          <w:szCs w:val="28"/>
        </w:rPr>
        <w:t>успехов”</w:t>
      </w:r>
      <w:r w:rsidR="00450A36">
        <w:rPr>
          <w:rFonts w:ascii="Times New Roman" w:hAnsi="Times New Roman" w:cs="Times New Roman"/>
          <w:sz w:val="28"/>
          <w:szCs w:val="28"/>
        </w:rPr>
        <w:t xml:space="preserve"> в последовательности </w:t>
      </w:r>
      <w:r w:rsidR="00AF357E">
        <w:rPr>
          <w:rFonts w:ascii="Times New Roman" w:hAnsi="Times New Roman" w:cs="Times New Roman"/>
          <w:sz w:val="28"/>
          <w:szCs w:val="28"/>
        </w:rPr>
        <w:t xml:space="preserve">из </w:t>
      </w:r>
      <w:r w:rsidR="00AF35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F357E" w:rsidRPr="00AF357E">
        <w:rPr>
          <w:rFonts w:ascii="Times New Roman" w:hAnsi="Times New Roman" w:cs="Times New Roman"/>
          <w:sz w:val="28"/>
          <w:szCs w:val="28"/>
        </w:rPr>
        <w:t xml:space="preserve"> </w:t>
      </w:r>
      <w:r w:rsidR="00AF357E">
        <w:rPr>
          <w:rFonts w:ascii="Times New Roman" w:hAnsi="Times New Roman" w:cs="Times New Roman"/>
          <w:sz w:val="28"/>
          <w:szCs w:val="28"/>
        </w:rPr>
        <w:t xml:space="preserve">испытаний (независимые случайные) таких, что вероятность успеха = р и </w:t>
      </w:r>
      <w:r w:rsidR="00AF357E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AF357E" w:rsidRPr="00AF357E">
        <w:rPr>
          <w:rFonts w:ascii="Times New Roman" w:hAnsi="Times New Roman" w:cs="Times New Roman"/>
          <w:sz w:val="28"/>
          <w:szCs w:val="28"/>
        </w:rPr>
        <w:t>.</w:t>
      </w:r>
      <w:r w:rsidR="00450A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2086C" w14:textId="0BC9CC5D" w:rsidR="00934DCE" w:rsidRPr="00934DCE" w:rsidRDefault="00D7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Геометрическое распределение –</w:t>
      </w:r>
      <w:r w:rsidR="00AF357E" w:rsidRPr="00383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3FDA">
        <w:rPr>
          <w:rFonts w:ascii="Times New Roman" w:hAnsi="Times New Roman" w:cs="Times New Roman"/>
          <w:sz w:val="28"/>
          <w:szCs w:val="28"/>
        </w:rPr>
        <w:t xml:space="preserve">распределение случайной величины Х, равной номеру первого </w:t>
      </w:r>
      <w:r w:rsidR="00383FDA" w:rsidRPr="00450A36">
        <w:rPr>
          <w:rFonts w:ascii="Times New Roman" w:hAnsi="Times New Roman" w:cs="Times New Roman"/>
          <w:sz w:val="28"/>
          <w:szCs w:val="28"/>
        </w:rPr>
        <w:t>“</w:t>
      </w:r>
      <w:r w:rsidR="00383FDA" w:rsidRPr="00450A36">
        <w:t xml:space="preserve"> </w:t>
      </w:r>
      <w:r w:rsidR="00383FDA" w:rsidRPr="00450A36">
        <w:rPr>
          <w:rFonts w:ascii="Times New Roman" w:hAnsi="Times New Roman" w:cs="Times New Roman"/>
          <w:sz w:val="28"/>
          <w:szCs w:val="28"/>
        </w:rPr>
        <w:t>успех</w:t>
      </w:r>
      <w:r w:rsidR="00383FDA">
        <w:rPr>
          <w:rFonts w:ascii="Times New Roman" w:hAnsi="Times New Roman" w:cs="Times New Roman"/>
          <w:sz w:val="28"/>
          <w:szCs w:val="28"/>
        </w:rPr>
        <w:t>а</w:t>
      </w:r>
      <w:r w:rsidR="00383FDA" w:rsidRPr="00450A36">
        <w:rPr>
          <w:rFonts w:ascii="Times New Roman" w:hAnsi="Times New Roman" w:cs="Times New Roman"/>
          <w:sz w:val="28"/>
          <w:szCs w:val="28"/>
        </w:rPr>
        <w:t>”</w:t>
      </w:r>
      <w:r w:rsidR="006F50CD">
        <w:rPr>
          <w:rFonts w:ascii="Times New Roman" w:hAnsi="Times New Roman" w:cs="Times New Roman"/>
          <w:sz w:val="28"/>
          <w:szCs w:val="28"/>
        </w:rPr>
        <w:t xml:space="preserve"> </w:t>
      </w:r>
      <w:r w:rsidR="00934DCE">
        <w:rPr>
          <w:rFonts w:ascii="Times New Roman" w:hAnsi="Times New Roman" w:cs="Times New Roman"/>
          <w:sz w:val="28"/>
          <w:szCs w:val="28"/>
        </w:rPr>
        <w:t xml:space="preserve">в серии испытаний Бернулли </w:t>
      </w:r>
      <w:r w:rsidR="00934D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4DCE" w:rsidRPr="00934DCE">
        <w:rPr>
          <w:rFonts w:ascii="Times New Roman" w:hAnsi="Times New Roman" w:cs="Times New Roman"/>
          <w:sz w:val="28"/>
          <w:szCs w:val="28"/>
        </w:rPr>
        <w:t>=1,2,3</w:t>
      </w:r>
      <w:r w:rsidR="00934DCE">
        <w:rPr>
          <w:rFonts w:ascii="Times New Roman" w:hAnsi="Times New Roman" w:cs="Times New Roman"/>
          <w:sz w:val="28"/>
          <w:szCs w:val="28"/>
        </w:rPr>
        <w:t>…</w:t>
      </w:r>
    </w:p>
    <w:p w14:paraId="7EA3F7CB" w14:textId="21E25110" w:rsidR="00D769F9" w:rsidRPr="00631280" w:rsidRDefault="00D7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Распределение Пуассона –</w:t>
      </w:r>
      <w:r w:rsidR="00934DCE" w:rsidRPr="00631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1280">
        <w:rPr>
          <w:rFonts w:ascii="Times New Roman" w:hAnsi="Times New Roman" w:cs="Times New Roman"/>
          <w:sz w:val="28"/>
          <w:szCs w:val="28"/>
        </w:rPr>
        <w:t>распределённое число событий, произошедших за единицу времени при условии, что они происходят независимо.</w:t>
      </w:r>
    </w:p>
    <w:p w14:paraId="34D20C0D" w14:textId="6D23F38E" w:rsidR="00C42A56" w:rsidRPr="00621D54" w:rsidRDefault="00C42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Равномерное распределение –</w:t>
      </w:r>
      <w:r w:rsidR="006312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1D54">
        <w:rPr>
          <w:rFonts w:ascii="Times New Roman" w:hAnsi="Times New Roman" w:cs="Times New Roman"/>
          <w:sz w:val="28"/>
          <w:szCs w:val="28"/>
        </w:rPr>
        <w:t xml:space="preserve">имеет случайную величину Х, если её плотность вероятности в </w:t>
      </w:r>
      <w:r w:rsidR="00F82143">
        <w:rPr>
          <w:rFonts w:ascii="Times New Roman" w:hAnsi="Times New Roman" w:cs="Times New Roman"/>
          <w:sz w:val="28"/>
          <w:szCs w:val="28"/>
        </w:rPr>
        <w:t>еы</w:t>
      </w:r>
      <w:r w:rsidR="00621D54">
        <w:rPr>
          <w:rFonts w:ascii="Times New Roman" w:hAnsi="Times New Roman" w:cs="Times New Roman"/>
          <w:sz w:val="28"/>
          <w:szCs w:val="28"/>
        </w:rPr>
        <w:t xml:space="preserve">ё интервале </w:t>
      </w:r>
      <w:r w:rsidR="00621D54" w:rsidRPr="00621D54">
        <w:rPr>
          <w:rFonts w:ascii="Times New Roman" w:hAnsi="Times New Roman" w:cs="Times New Roman"/>
          <w:sz w:val="28"/>
          <w:szCs w:val="28"/>
        </w:rPr>
        <w:t>[</w:t>
      </w:r>
      <w:r w:rsidR="00621D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1D54" w:rsidRPr="00621D54">
        <w:rPr>
          <w:rFonts w:ascii="Times New Roman" w:hAnsi="Times New Roman" w:cs="Times New Roman"/>
          <w:sz w:val="28"/>
          <w:szCs w:val="28"/>
        </w:rPr>
        <w:t>,</w:t>
      </w:r>
      <w:r w:rsidR="00621D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1D54" w:rsidRPr="00621D54">
        <w:rPr>
          <w:rFonts w:ascii="Times New Roman" w:hAnsi="Times New Roman" w:cs="Times New Roman"/>
          <w:sz w:val="28"/>
          <w:szCs w:val="28"/>
        </w:rPr>
        <w:t>]</w:t>
      </w:r>
      <w:r w:rsidR="00621D54">
        <w:rPr>
          <w:rFonts w:ascii="Times New Roman" w:hAnsi="Times New Roman" w:cs="Times New Roman"/>
          <w:sz w:val="28"/>
          <w:szCs w:val="28"/>
        </w:rPr>
        <w:t xml:space="preserve"> постоянна.</w:t>
      </w:r>
    </w:p>
    <w:p w14:paraId="458791CF" w14:textId="2610E4E6" w:rsidR="00C42A56" w:rsidRPr="003D0824" w:rsidRDefault="00C42A5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Нормальное распределение –</w:t>
      </w:r>
      <w:r w:rsidR="00F821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2143">
        <w:rPr>
          <w:rFonts w:ascii="Times New Roman" w:hAnsi="Times New Roman" w:cs="Times New Roman"/>
          <w:sz w:val="28"/>
          <w:szCs w:val="28"/>
        </w:rPr>
        <w:t xml:space="preserve">пусть вероятности и функции распределения </w:t>
      </w:r>
      <w:r w:rsidR="00F82143" w:rsidRPr="00F82143">
        <w:rPr>
          <w:rFonts w:ascii="Times New Roman" w:hAnsi="Times New Roman" w:cs="Times New Roman"/>
          <w:sz w:val="28"/>
          <w:szCs w:val="28"/>
        </w:rPr>
        <w:t>равны:</w:t>
      </w:r>
      <w:r w:rsidR="00F821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e^(-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430135" w:rsidRPr="004301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=0,5+ɸ(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0824" w:rsidRPr="003D0824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11B244FB" w14:textId="22760BF4" w:rsidR="00C42A56" w:rsidRPr="003B5E8A" w:rsidRDefault="00C42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Экспоненциальное распределение –</w:t>
      </w:r>
      <w:r w:rsidR="003B5E8A" w:rsidRPr="003B5E8A">
        <w:rPr>
          <w:rFonts w:ascii="Times New Roman" w:hAnsi="Times New Roman" w:cs="Times New Roman"/>
          <w:sz w:val="28"/>
          <w:szCs w:val="28"/>
        </w:rPr>
        <w:t xml:space="preserve"> </w:t>
      </w:r>
      <w:r w:rsidR="003B5E8A">
        <w:rPr>
          <w:rFonts w:ascii="Times New Roman" w:hAnsi="Times New Roman" w:cs="Times New Roman"/>
          <w:sz w:val="28"/>
          <w:szCs w:val="28"/>
        </w:rPr>
        <w:t xml:space="preserve">абсолютно непрерывное распределение, моделирующее время между двумя последовательными совершениями одного и того же события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=ʎ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-ʎt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t≥0;0,t&lt;b</m:t>
        </m:r>
      </m:oMath>
      <w:r w:rsidR="003B5E8A" w:rsidRPr="003B5E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F29735" w14:textId="454E2571" w:rsidR="00C42A56" w:rsidRPr="00820B50" w:rsidRDefault="00C42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Математическое ожидание –</w:t>
      </w:r>
      <w:r w:rsidR="00820B50" w:rsidRPr="00026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0B50" w:rsidRPr="00820B50">
        <w:rPr>
          <w:rFonts w:ascii="Times New Roman" w:hAnsi="Times New Roman" w:cs="Times New Roman"/>
          <w:sz w:val="28"/>
          <w:szCs w:val="28"/>
        </w:rPr>
        <w:t>среднее</w:t>
      </w:r>
      <w:r w:rsidR="00820B50">
        <w:rPr>
          <w:rFonts w:ascii="Times New Roman" w:hAnsi="Times New Roman" w:cs="Times New Roman"/>
          <w:sz w:val="28"/>
          <w:szCs w:val="28"/>
        </w:rPr>
        <w:t xml:space="preserve"> </w:t>
      </w:r>
      <w:r w:rsidR="00026700">
        <w:rPr>
          <w:rFonts w:ascii="Times New Roman" w:hAnsi="Times New Roman" w:cs="Times New Roman"/>
          <w:sz w:val="28"/>
          <w:szCs w:val="28"/>
        </w:rPr>
        <w:t>значение случайной величины.</w:t>
      </w:r>
    </w:p>
    <w:p w14:paraId="4AC8E98C" w14:textId="7A1FD39F" w:rsidR="00C42A56" w:rsidRPr="002E7F7B" w:rsidRDefault="00D11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Дисперсия –</w:t>
      </w:r>
      <w:r w:rsidR="002E7F7B">
        <w:rPr>
          <w:rFonts w:ascii="Times New Roman" w:hAnsi="Times New Roman" w:cs="Times New Roman"/>
          <w:sz w:val="28"/>
          <w:szCs w:val="28"/>
        </w:rPr>
        <w:t>характери</w:t>
      </w:r>
      <w:r w:rsidR="00DC013E">
        <w:rPr>
          <w:rFonts w:ascii="Times New Roman" w:hAnsi="Times New Roman" w:cs="Times New Roman"/>
          <w:sz w:val="28"/>
          <w:szCs w:val="28"/>
        </w:rPr>
        <w:t>зует</w:t>
      </w:r>
      <w:r w:rsidR="002E7F7B"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DC013E">
        <w:rPr>
          <w:rFonts w:ascii="Times New Roman" w:hAnsi="Times New Roman" w:cs="Times New Roman"/>
          <w:sz w:val="28"/>
          <w:szCs w:val="28"/>
        </w:rPr>
        <w:t xml:space="preserve"> рассеивания случайной величины относительно математического ожидания.</w:t>
      </w:r>
      <w:r w:rsidR="002E7F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61627" w14:textId="48BDB351" w:rsidR="00D11AF3" w:rsidRDefault="00D11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Среднее квадратичное отклонение –</w:t>
      </w:r>
      <w:r w:rsidR="003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21B">
        <w:rPr>
          <w:rFonts w:ascii="Times New Roman" w:hAnsi="Times New Roman" w:cs="Times New Roman"/>
          <w:sz w:val="28"/>
          <w:szCs w:val="28"/>
        </w:rPr>
        <w:t xml:space="preserve">характеризует ширину диапазона значений. </w:t>
      </w:r>
    </w:p>
    <w:p w14:paraId="06D7E06C" w14:textId="1FC6C7CA" w:rsidR="00D11AF3" w:rsidRPr="00D962FE" w:rsidRDefault="00966CBE" w:rsidP="000B524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Центральная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случайная величина</w:t>
      </w:r>
      <w:r w:rsidR="003B72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C081A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3C7CA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25E8">
        <w:rPr>
          <w:rFonts w:ascii="Times New Roman" w:eastAsiaTheme="minorEastAsia" w:hAnsi="Times New Roman" w:cs="Times New Roman"/>
          <w:sz w:val="28"/>
          <w:szCs w:val="28"/>
        </w:rPr>
        <w:t>кружок</w:t>
      </w:r>
      <w:r w:rsidR="003C7CAB">
        <w:rPr>
          <w:rFonts w:ascii="Times New Roman" w:eastAsiaTheme="minorEastAsia" w:hAnsi="Times New Roman" w:cs="Times New Roman"/>
          <w:sz w:val="28"/>
          <w:szCs w:val="28"/>
        </w:rPr>
        <w:t xml:space="preserve"> с верху)</w:t>
      </w:r>
      <w:r w:rsidR="00AC08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7CAB">
        <w:rPr>
          <w:rFonts w:ascii="Times New Roman" w:eastAsiaTheme="minorEastAsia" w:hAnsi="Times New Roman" w:cs="Times New Roman"/>
          <w:sz w:val="28"/>
          <w:szCs w:val="28"/>
        </w:rPr>
        <w:t>– случайная величина</w:t>
      </w:r>
      <w:r w:rsidR="00D962FE">
        <w:rPr>
          <w:rFonts w:ascii="Times New Roman" w:eastAsiaTheme="minorEastAsia" w:hAnsi="Times New Roman" w:cs="Times New Roman"/>
          <w:sz w:val="28"/>
          <w:szCs w:val="28"/>
        </w:rPr>
        <w:t>, математическое оживание которой находится в начале координат М</w:t>
      </w:r>
      <w:r w:rsidR="00D962FE" w:rsidRPr="00D962FE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D962FE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D962FE" w:rsidRPr="00D962FE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D962FE">
        <w:rPr>
          <w:rFonts w:ascii="Times New Roman" w:eastAsiaTheme="minorEastAsia" w:hAnsi="Times New Roman" w:cs="Times New Roman"/>
          <w:sz w:val="28"/>
          <w:szCs w:val="28"/>
        </w:rPr>
        <w:t>=0.</w:t>
      </w:r>
    </w:p>
    <w:p w14:paraId="16B69C30" w14:textId="3B2CFC0C" w:rsidR="00A025E8" w:rsidRPr="00A025E8" w:rsidRDefault="00887687" w:rsidP="000B5241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Начальный момент</w:t>
      </w:r>
      <w:r w:rsidR="00A025E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025E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</w:t>
      </w:r>
      <w:r w:rsidR="00A025E8" w:rsidRPr="00A025E8">
        <w:rPr>
          <w:rFonts w:ascii="Times New Roman" w:eastAsiaTheme="minorEastAsia" w:hAnsi="Times New Roman" w:cs="Times New Roman"/>
          <w:b/>
          <w:bCs/>
          <w:sz w:val="28"/>
          <w:szCs w:val="28"/>
        </w:rPr>
        <w:t>-</w:t>
      </w:r>
      <w:r w:rsidR="00A025E8">
        <w:rPr>
          <w:rFonts w:ascii="Times New Roman" w:eastAsiaTheme="minorEastAsia" w:hAnsi="Times New Roman" w:cs="Times New Roman"/>
          <w:b/>
          <w:bCs/>
          <w:sz w:val="28"/>
          <w:szCs w:val="28"/>
        </w:rPr>
        <w:t>го порядка</w:t>
      </w:r>
      <w:r w:rsidR="00E3591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025E8">
        <w:rPr>
          <w:rFonts w:ascii="Times New Roman" w:eastAsiaTheme="minorEastAsia" w:hAnsi="Times New Roman" w:cs="Times New Roman"/>
          <w:b/>
          <w:bCs/>
          <w:sz w:val="28"/>
          <w:szCs w:val="28"/>
        </w:rPr>
        <w:t>–</w:t>
      </w:r>
      <w:r w:rsidR="00E3591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025E8">
        <w:rPr>
          <w:rFonts w:ascii="Times New Roman" w:eastAsiaTheme="minorEastAsia" w:hAnsi="Times New Roman" w:cs="Times New Roman"/>
          <w:sz w:val="28"/>
          <w:szCs w:val="28"/>
        </w:rPr>
        <w:t>математическое ожидание</w:t>
      </w:r>
      <w:r w:rsidR="00A025E8" w:rsidRPr="00A025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25E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A025E8" w:rsidRPr="00A025E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025E8">
        <w:rPr>
          <w:rFonts w:ascii="Times New Roman" w:eastAsiaTheme="minorEastAsia" w:hAnsi="Times New Roman" w:cs="Times New Roman"/>
          <w:sz w:val="28"/>
          <w:szCs w:val="28"/>
        </w:rPr>
        <w:t>ой степени</w:t>
      </w:r>
      <w:r w:rsidR="00E359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25E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025E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765CF9" w14:textId="705AAE75" w:rsidR="00887687" w:rsidRDefault="0088768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Центральный момент</w:t>
      </w:r>
      <w:r w:rsidR="002C57F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C57F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</w:t>
      </w:r>
      <w:r w:rsidR="002C57FC" w:rsidRPr="00A025E8">
        <w:rPr>
          <w:rFonts w:ascii="Times New Roman" w:eastAsiaTheme="minorEastAsia" w:hAnsi="Times New Roman" w:cs="Times New Roman"/>
          <w:b/>
          <w:bCs/>
          <w:sz w:val="28"/>
          <w:szCs w:val="28"/>
        </w:rPr>
        <w:t>-</w:t>
      </w:r>
      <w:r w:rsidR="002C57FC">
        <w:rPr>
          <w:rFonts w:ascii="Times New Roman" w:eastAsiaTheme="minorEastAsia" w:hAnsi="Times New Roman" w:cs="Times New Roman"/>
          <w:b/>
          <w:bCs/>
          <w:sz w:val="28"/>
          <w:szCs w:val="28"/>
        </w:rPr>
        <w:t>го порядка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</w:t>
      </w:r>
      <w:r w:rsidR="00A025E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C57FC">
        <w:rPr>
          <w:rFonts w:ascii="Times New Roman" w:eastAsiaTheme="minorEastAsia" w:hAnsi="Times New Roman" w:cs="Times New Roman"/>
          <w:sz w:val="28"/>
          <w:szCs w:val="28"/>
        </w:rPr>
        <w:t>математическое ожидание</w:t>
      </w:r>
      <w:r w:rsidR="002C57FC" w:rsidRPr="00A025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57FC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C57FC" w:rsidRPr="00A025E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C4C8E"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822E85">
        <w:rPr>
          <w:rFonts w:ascii="Times New Roman" w:eastAsiaTheme="minorEastAsia" w:hAnsi="Times New Roman" w:cs="Times New Roman"/>
          <w:sz w:val="28"/>
          <w:szCs w:val="28"/>
        </w:rPr>
        <w:t>порядка</w:t>
      </w:r>
      <w:r w:rsidR="002C57FC" w:rsidRPr="00A025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57FC">
        <w:rPr>
          <w:rFonts w:ascii="Times New Roman" w:eastAsiaTheme="minorEastAsia" w:hAnsi="Times New Roman" w:cs="Times New Roman"/>
          <w:sz w:val="28"/>
          <w:szCs w:val="28"/>
        </w:rPr>
        <w:t xml:space="preserve">случайной величины </w:t>
      </w:r>
      <w:r w:rsidR="002C57F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C57FC">
        <w:rPr>
          <w:rFonts w:ascii="Times New Roman" w:eastAsiaTheme="minorEastAsia" w:hAnsi="Times New Roman" w:cs="Times New Roman"/>
          <w:sz w:val="28"/>
          <w:szCs w:val="28"/>
        </w:rPr>
        <w:t>(кружок с верху).</w:t>
      </w:r>
    </w:p>
    <w:p w14:paraId="6179486D" w14:textId="7CDE1B60" w:rsidR="00887687" w:rsidRPr="00FC4C8E" w:rsidRDefault="008876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Мода – 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>наибольшее верное</w:t>
      </w:r>
      <w:r w:rsidR="00FC4C8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 w:rsidR="00FC4C8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FC4C8E">
        <w:rPr>
          <w:rFonts w:ascii="Times New Roman" w:eastAsiaTheme="minorEastAsia" w:hAnsi="Times New Roman" w:cs="Times New Roman"/>
          <w:sz w:val="28"/>
          <w:szCs w:val="28"/>
        </w:rPr>
        <w:t xml:space="preserve">случайной величины </w:t>
      </w:r>
      <w:r w:rsidR="00FC4C8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FC4C8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C4C8E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>)=</w:t>
      </w:r>
      <w:r w:rsidR="00FC4C8E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C4C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C4C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C4C8E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>)=</w:t>
      </w:r>
      <w:r w:rsidR="00FC4C8E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="00FC4C8E" w:rsidRPr="00FC4C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F2400D" w14:textId="72EC1840" w:rsidR="00887687" w:rsidRPr="00035D78" w:rsidRDefault="008876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Квантиль –</w:t>
      </w:r>
      <w:r w:rsidR="002252BB" w:rsidRPr="008C3A1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252BB">
        <w:rPr>
          <w:rFonts w:ascii="Times New Roman" w:eastAsiaTheme="minorEastAsia" w:hAnsi="Times New Roman" w:cs="Times New Roman"/>
          <w:sz w:val="28"/>
          <w:szCs w:val="28"/>
        </w:rPr>
        <w:t xml:space="preserve">значение, </w:t>
      </w:r>
      <w:r w:rsidR="008C3A1A">
        <w:rPr>
          <w:rFonts w:ascii="Times New Roman" w:eastAsiaTheme="minorEastAsia" w:hAnsi="Times New Roman" w:cs="Times New Roman"/>
          <w:sz w:val="28"/>
          <w:szCs w:val="28"/>
        </w:rPr>
        <w:t xml:space="preserve">которое случайная величина не превышает с фиксированной вероятностью </w:t>
      </w:r>
      <w:r w:rsidR="008C3A1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C3A1A" w:rsidRPr="00035D78">
        <w:rPr>
          <w:rFonts w:ascii="Times New Roman" w:eastAsiaTheme="minorEastAsia" w:hAnsi="Times New Roman" w:cs="Times New Roman"/>
          <w:sz w:val="28"/>
          <w:szCs w:val="28"/>
        </w:rPr>
        <w:t>{</w:t>
      </w:r>
      <w:r w:rsidR="008C3A1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C3A1A" w:rsidRPr="00035D78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="008C3A1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C3A1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="008C3A1A" w:rsidRPr="00035D78">
        <w:rPr>
          <w:rFonts w:ascii="Times New Roman" w:eastAsiaTheme="minorEastAsia" w:hAnsi="Times New Roman" w:cs="Times New Roman"/>
          <w:sz w:val="28"/>
          <w:szCs w:val="28"/>
        </w:rPr>
        <w:t>}=</w:t>
      </w:r>
      <w:r w:rsidR="008C3A1A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8C3A1A" w:rsidRPr="00035D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C3A1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C3A1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="008C3A1A" w:rsidRPr="00035D7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474A2" w:rsidRPr="00035D7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3DCCA7" w14:textId="6FB79CEF" w:rsidR="00887687" w:rsidRPr="00035D78" w:rsidRDefault="008876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Коэффициент асимметрии –</w:t>
      </w:r>
      <w:r w:rsidR="00035D7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035D78">
        <w:rPr>
          <w:rFonts w:ascii="Times New Roman" w:eastAsiaTheme="minorEastAsia" w:hAnsi="Times New Roman" w:cs="Times New Roman"/>
          <w:sz w:val="28"/>
          <w:szCs w:val="28"/>
        </w:rPr>
        <w:t>характеризует асимметрию распределения случайной величины</w:t>
      </w:r>
      <w:r w:rsidR="00035D78" w:rsidRPr="00035D7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5A7A7C" w14:textId="3D5089A7" w:rsidR="00974E61" w:rsidRPr="00035D78" w:rsidRDefault="00974E6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Коэффициент эксцесса –</w:t>
      </w:r>
      <w:r w:rsidR="00035D78" w:rsidRPr="00035D7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035D78">
        <w:rPr>
          <w:rFonts w:ascii="Times New Roman" w:eastAsiaTheme="minorEastAsia" w:hAnsi="Times New Roman" w:cs="Times New Roman"/>
          <w:sz w:val="28"/>
          <w:szCs w:val="28"/>
        </w:rPr>
        <w:t>характеризует остроту пика распределения случайной величины.</w:t>
      </w:r>
    </w:p>
    <w:p w14:paraId="5DF366F9" w14:textId="1A9F8634" w:rsidR="006F7B1C" w:rsidRPr="006F7B1C" w:rsidRDefault="00974E6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Система двух случайных величин –</w:t>
      </w:r>
      <w:r w:rsidR="00035D7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F7B1C">
        <w:rPr>
          <w:rFonts w:ascii="Times New Roman" w:eastAsiaTheme="minorEastAsia" w:hAnsi="Times New Roman" w:cs="Times New Roman"/>
          <w:sz w:val="28"/>
          <w:szCs w:val="28"/>
        </w:rPr>
        <w:t>двумерная величина (Х</w:t>
      </w:r>
      <w:r w:rsidR="006F7B1C" w:rsidRPr="006F7B1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F7B1C">
        <w:rPr>
          <w:rFonts w:ascii="Times New Roman" w:eastAsiaTheme="minorEastAsia" w:hAnsi="Times New Roman" w:cs="Times New Roman"/>
          <w:sz w:val="28"/>
          <w:szCs w:val="28"/>
        </w:rPr>
        <w:t>У)</w:t>
      </w:r>
      <w:r w:rsidR="006F7B1C" w:rsidRPr="006F7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7B1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6F7B1C" w:rsidRPr="006F7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7B1C">
        <w:rPr>
          <w:rFonts w:ascii="Times New Roman" w:eastAsiaTheme="minorEastAsia" w:hAnsi="Times New Roman" w:cs="Times New Roman"/>
          <w:sz w:val="28"/>
          <w:szCs w:val="28"/>
        </w:rPr>
        <w:t>случайная величина такая, что её значения пары чисел (х, у).</w:t>
      </w:r>
    </w:p>
    <w:p w14:paraId="0A111DE4" w14:textId="46EF7309" w:rsidR="00F51777" w:rsidRPr="006B212F" w:rsidRDefault="00723E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Ковариация (корреляционный момент)</w:t>
      </w:r>
      <w:r w:rsidR="00F5177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</w:t>
      </w:r>
      <w:r w:rsidR="006B212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B212F">
        <w:rPr>
          <w:rFonts w:ascii="Times New Roman" w:eastAsiaTheme="minorEastAsia" w:hAnsi="Times New Roman" w:cs="Times New Roman"/>
          <w:sz w:val="28"/>
          <w:szCs w:val="28"/>
        </w:rPr>
        <w:t>мера линейной зависимости двух случайных величин.</w:t>
      </w:r>
    </w:p>
    <w:p w14:paraId="7EA8686A" w14:textId="56AC8DF3" w:rsidR="00EC3869" w:rsidRDefault="00EC386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Коэффициент корреляции –</w:t>
      </w:r>
      <w:r w:rsidR="006B212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B212F">
        <w:rPr>
          <w:rFonts w:ascii="Times New Roman" w:eastAsiaTheme="minorEastAsia" w:hAnsi="Times New Roman" w:cs="Times New Roman"/>
          <w:sz w:val="28"/>
          <w:szCs w:val="28"/>
        </w:rPr>
        <w:t>характеризует степень линейной зависимости величин.</w:t>
      </w:r>
      <w:r w:rsidR="00974E6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675F4555" w14:textId="019D8A34" w:rsidR="006B212F" w:rsidRDefault="00EC38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Поток событий –</w:t>
      </w:r>
      <w:r w:rsidR="006B212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B212F">
        <w:rPr>
          <w:rFonts w:ascii="Times New Roman" w:eastAsiaTheme="minorEastAsia" w:hAnsi="Times New Roman" w:cs="Times New Roman"/>
          <w:sz w:val="28"/>
          <w:szCs w:val="28"/>
        </w:rPr>
        <w:t>последовательность событий, которые наступают в случайны момент времени одно за другим.</w:t>
      </w:r>
    </w:p>
    <w:p w14:paraId="3F533CF6" w14:textId="5B301998" w:rsidR="006B212F" w:rsidRPr="0082362B" w:rsidRDefault="006B212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212F">
        <w:rPr>
          <w:rFonts w:ascii="Times New Roman" w:eastAsiaTheme="minorEastAsia" w:hAnsi="Times New Roman" w:cs="Times New Roman"/>
          <w:b/>
          <w:bCs/>
          <w:sz w:val="28"/>
          <w:szCs w:val="28"/>
        </w:rPr>
        <w:t>Свойства простого потока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82362B">
        <w:rPr>
          <w:rFonts w:ascii="Times New Roman" w:eastAsiaTheme="minorEastAsia" w:hAnsi="Times New Roman" w:cs="Times New Roman"/>
          <w:b/>
          <w:bCs/>
          <w:sz w:val="28"/>
          <w:szCs w:val="28"/>
        </w:rPr>
        <w:t>событий</w:t>
      </w:r>
      <w:r w:rsidR="006D1B9D" w:rsidRPr="006D1B9D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82362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B0CB5">
        <w:rPr>
          <w:rFonts w:ascii="Times New Roman" w:eastAsiaTheme="minorEastAsia" w:hAnsi="Times New Roman" w:cs="Times New Roman"/>
          <w:sz w:val="28"/>
          <w:szCs w:val="28"/>
        </w:rPr>
        <w:t>стационарность, ординарность, отсутствие последствий.</w:t>
      </w:r>
    </w:p>
    <w:p w14:paraId="6F2A0CF2" w14:textId="586E0B22" w:rsidR="00EC3869" w:rsidRPr="006D1B9D" w:rsidRDefault="00EC386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Закон больших чисел</w:t>
      </w:r>
      <w:r w:rsidRPr="006D1B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1B9D" w:rsidRPr="006D1B9D">
        <w:rPr>
          <w:rFonts w:ascii="Times New Roman" w:eastAsiaTheme="minorEastAsia" w:hAnsi="Times New Roman" w:cs="Times New Roman"/>
          <w:sz w:val="28"/>
          <w:szCs w:val="28"/>
        </w:rPr>
        <w:t xml:space="preserve">утверждает, </w:t>
      </w:r>
      <w:r w:rsidR="006D1B9D">
        <w:rPr>
          <w:rFonts w:ascii="Times New Roman" w:eastAsiaTheme="minorEastAsia" w:hAnsi="Times New Roman" w:cs="Times New Roman"/>
          <w:sz w:val="28"/>
          <w:szCs w:val="28"/>
        </w:rPr>
        <w:t xml:space="preserve">что средняя арифметическая большого числа случайных величин ведёт 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>себя как средняя арифметическая математического ожидания.</w:t>
      </w:r>
    </w:p>
    <w:p w14:paraId="1399A664" w14:textId="18813C70" w:rsidR="00345A89" w:rsidRPr="000D546C" w:rsidRDefault="00EC38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Центральный предельная теорема –</w:t>
      </w:r>
      <w:r w:rsidR="00345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>если Х</w:t>
      </w:r>
      <w:r w:rsidR="00345A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45A89" w:rsidRPr="00345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345A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45A89" w:rsidRPr="00345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345A89" w:rsidRPr="00345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345A8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45A89" w:rsidRPr="00345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 xml:space="preserve">- независимые случайные величины, имеющие одно и то же распределение с </w:t>
      </w:r>
      <w:r w:rsidR="00345A8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345A89" w:rsidRPr="00345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345A89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345A89" w:rsidRPr="00345A8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 xml:space="preserve">, то при увеличении </w:t>
      </w:r>
      <w:r w:rsidR="00345A8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345A89" w:rsidRPr="00345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5A89">
        <w:rPr>
          <w:rFonts w:ascii="Times New Roman" w:eastAsiaTheme="minorEastAsia" w:hAnsi="Times New Roman" w:cs="Times New Roman"/>
          <w:sz w:val="28"/>
          <w:szCs w:val="28"/>
        </w:rPr>
        <w:t xml:space="preserve">закон распределения суммы </w:t>
      </w:r>
      <w:r w:rsidR="00345A8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345A8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="00345A89" w:rsidRPr="00345A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Xi</m:t>
            </m:r>
          </m:e>
        </m:nary>
      </m:oMath>
      <w:r w:rsidR="00345A89" w:rsidRPr="00345A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0D546C">
        <w:rPr>
          <w:rFonts w:ascii="Times New Roman" w:eastAsiaTheme="minorEastAsia" w:hAnsi="Times New Roman" w:cs="Times New Roman"/>
          <w:sz w:val="28"/>
          <w:szCs w:val="28"/>
        </w:rPr>
        <w:t>неограниченно приближается к нормальному.</w:t>
      </w:r>
    </w:p>
    <w:p w14:paraId="0BDF70FC" w14:textId="71EFBE4A" w:rsidR="00DF69FF" w:rsidRPr="00AD6B7E" w:rsidRDefault="00DF69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Генеральная совокупность –</w:t>
      </w:r>
      <w:r w:rsidR="00AD6B7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D6B7E">
        <w:rPr>
          <w:rFonts w:ascii="Times New Roman" w:eastAsiaTheme="minorEastAsia" w:hAnsi="Times New Roman" w:cs="Times New Roman"/>
          <w:sz w:val="28"/>
          <w:szCs w:val="28"/>
        </w:rPr>
        <w:t>совокупность объектов, объединённых по некоторому качественному или количественному признаку , относительно которого делаются выводы при … задачи.</w:t>
      </w:r>
    </w:p>
    <w:p w14:paraId="7054E7D9" w14:textId="5233E0C5" w:rsidR="00DF69FF" w:rsidRPr="0037086A" w:rsidRDefault="00DF69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Выборка – </w:t>
      </w:r>
      <w:r w:rsidR="0037086A">
        <w:rPr>
          <w:rFonts w:ascii="Times New Roman" w:eastAsiaTheme="minorEastAsia" w:hAnsi="Times New Roman" w:cs="Times New Roman"/>
          <w:sz w:val="28"/>
          <w:szCs w:val="28"/>
        </w:rPr>
        <w:t>часть генеральной совокупности, выбранная для исследования.</w:t>
      </w:r>
    </w:p>
    <w:p w14:paraId="50DFEA59" w14:textId="6EEB8314" w:rsidR="00DF69FF" w:rsidRPr="00125706" w:rsidRDefault="00DF69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Вариационный ряд –</w:t>
      </w:r>
      <w:r w:rsidR="0037086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06255B">
        <w:rPr>
          <w:rFonts w:ascii="Times New Roman" w:eastAsiaTheme="minorEastAsia" w:hAnsi="Times New Roman" w:cs="Times New Roman"/>
          <w:sz w:val="28"/>
          <w:szCs w:val="28"/>
        </w:rPr>
        <w:t>статистическая совокупность, расположенная в порядке возрастания или убывания значений изучаемого признака.</w:t>
      </w:r>
    </w:p>
    <w:p w14:paraId="0B51F5F9" w14:textId="2734BFD0" w:rsidR="00DF69FF" w:rsidRPr="00EB2D42" w:rsidRDefault="00DF69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Частота –</w:t>
      </w:r>
      <w:r w:rsidR="00EB2D4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7602B">
        <w:rPr>
          <w:rFonts w:ascii="Times New Roman" w:eastAsiaTheme="minorEastAsia" w:hAnsi="Times New Roman" w:cs="Times New Roman"/>
          <w:sz w:val="28"/>
          <w:szCs w:val="28"/>
        </w:rPr>
        <w:t>число повторений определяющее значения параметра в выборке.</w:t>
      </w:r>
    </w:p>
    <w:p w14:paraId="3CFA6D18" w14:textId="7ED9C568" w:rsidR="00DF69FF" w:rsidRPr="006B06BC" w:rsidRDefault="00DF69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Частость</w:t>
      </w:r>
      <w:r w:rsidR="006B06BC"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r w:rsidR="006B06BC">
        <w:rPr>
          <w:rFonts w:ascii="Times New Roman" w:eastAsiaTheme="minorEastAsia" w:hAnsi="Times New Roman" w:cs="Times New Roman"/>
          <w:sz w:val="28"/>
          <w:szCs w:val="28"/>
        </w:rPr>
        <w:t>относительно частоты</w:t>
      </w:r>
      <w:r w:rsidR="006B06BC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</w:t>
      </w:r>
      <w:r w:rsidR="0067602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B06BC">
        <w:rPr>
          <w:rFonts w:ascii="Times New Roman" w:eastAsiaTheme="minorEastAsia" w:hAnsi="Times New Roman" w:cs="Times New Roman"/>
          <w:sz w:val="28"/>
          <w:szCs w:val="28"/>
        </w:rPr>
        <w:t xml:space="preserve">отношение частоты </w:t>
      </w:r>
      <w:r w:rsidR="006B06BC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6B06BC" w:rsidRPr="006B06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06BC">
        <w:rPr>
          <w:rFonts w:ascii="Times New Roman" w:eastAsiaTheme="minorEastAsia" w:hAnsi="Times New Roman" w:cs="Times New Roman"/>
          <w:sz w:val="28"/>
          <w:szCs w:val="28"/>
        </w:rPr>
        <w:t>или иного варианта к общему числу данных в ряду.</w:t>
      </w:r>
    </w:p>
    <w:p w14:paraId="4FEDF506" w14:textId="1C85F5EA" w:rsidR="001B4491" w:rsidRPr="00FF1EAB" w:rsidRDefault="001B44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Полигон –</w:t>
      </w:r>
      <w:r w:rsidR="006B06B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FF1EAB">
        <w:rPr>
          <w:rFonts w:ascii="Times New Roman" w:eastAsiaTheme="minorEastAsia" w:hAnsi="Times New Roman" w:cs="Times New Roman"/>
          <w:sz w:val="28"/>
          <w:szCs w:val="28"/>
        </w:rPr>
        <w:t xml:space="preserve">ломаная линия, </w:t>
      </w:r>
      <w:r w:rsidR="00FF1EAB"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 w:rsidR="00FF1EAB" w:rsidRPr="00FF1EA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F1EAB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FF1EAB" w:rsidRPr="00FF1E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F1EA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FF1EAB" w:rsidRPr="00FF1EAB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FF1EA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F1EAB" w:rsidRPr="00FF1EA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F1EAB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="00FF1EAB" w:rsidRPr="00FF1EA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F1EAB">
        <w:rPr>
          <w:rFonts w:ascii="Times New Roman" w:eastAsiaTheme="minorEastAsia" w:hAnsi="Times New Roman" w:cs="Times New Roman"/>
          <w:sz w:val="28"/>
          <w:szCs w:val="28"/>
        </w:rPr>
        <w:t>частоты</w:t>
      </w:r>
      <w:r w:rsidR="00FF1EAB" w:rsidRPr="00FF1EA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F1E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64503E" w14:textId="1CCA5B30" w:rsidR="001B4491" w:rsidRPr="00FF1EAB" w:rsidRDefault="001B44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Гистограмма –</w:t>
      </w:r>
      <w:r w:rsidR="00FF1EA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FF1EAB">
        <w:rPr>
          <w:rFonts w:ascii="Times New Roman" w:eastAsiaTheme="minorEastAsia" w:hAnsi="Times New Roman" w:cs="Times New Roman"/>
          <w:sz w:val="28"/>
          <w:szCs w:val="28"/>
        </w:rPr>
        <w:t>графическое представление непрерывного статистического ряда.</w:t>
      </w:r>
    </w:p>
    <w:p w14:paraId="48499CE6" w14:textId="55B165D0" w:rsidR="001B4491" w:rsidRPr="00FF1EAB" w:rsidRDefault="001B44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Точечная оценка –</w:t>
      </w:r>
      <w:r w:rsidR="00FF1EA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BA2AD8">
        <w:rPr>
          <w:rFonts w:ascii="Times New Roman" w:eastAsiaTheme="minorEastAsia" w:hAnsi="Times New Roman" w:cs="Times New Roman"/>
          <w:sz w:val="28"/>
          <w:szCs w:val="28"/>
        </w:rPr>
        <w:t>число, оцениваемое на основании наблюдений, предположительно близкое к оцениваемому параметру.</w:t>
      </w:r>
    </w:p>
    <w:p w14:paraId="56818DBD" w14:textId="1C964D3E" w:rsidR="001B4491" w:rsidRDefault="001B44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параметра –</w:t>
      </w:r>
      <w:r w:rsidR="00BE69B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BE69B1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122F45">
        <w:rPr>
          <w:rFonts w:ascii="Times New Roman" w:eastAsiaTheme="minorEastAsia" w:hAnsi="Times New Roman" w:cs="Times New Roman"/>
          <w:sz w:val="28"/>
          <w:szCs w:val="28"/>
        </w:rPr>
        <w:t>несмещённой, если её математическое ожидание равно самому оцениваемому параметру.</w:t>
      </w:r>
    </w:p>
    <w:p w14:paraId="5A65E960" w14:textId="77777777" w:rsidR="00122F45" w:rsidRDefault="00122F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Оценка параметра называется состоятельной, если удовлетворяет ЗБЧ, то есть сходится по вертикали к оцениваемому параметру.</w:t>
      </w:r>
    </w:p>
    <w:p w14:paraId="4D1E0C81" w14:textId="1DDF7980" w:rsidR="00122F45" w:rsidRPr="00BE69B1" w:rsidRDefault="00122F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Несмещённую оценку называют эффективной, если она имеет наименьшую дисперсию среди всех возможных несмещённых оценок, вычисляется по объекту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22F4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9CA34BD" w14:textId="7D55F958" w:rsidR="00D9025E" w:rsidRPr="00D9025E" w:rsidRDefault="001B44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Интервальная оценка –</w:t>
      </w:r>
      <w:r w:rsidR="00122F45" w:rsidRPr="00D9025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D9025E">
        <w:rPr>
          <w:rFonts w:ascii="Times New Roman" w:eastAsiaTheme="minorEastAsia" w:hAnsi="Times New Roman" w:cs="Times New Roman"/>
          <w:sz w:val="28"/>
          <w:szCs w:val="28"/>
        </w:rPr>
        <w:t>интервал возможных значений неизвестного параметра, оценку которого нужно построить.</w:t>
      </w:r>
    </w:p>
    <w:p w14:paraId="36CCC3E6" w14:textId="67390E50" w:rsidR="001B4491" w:rsidRPr="00CE7A66" w:rsidRDefault="001B44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Доверительный интервал –</w:t>
      </w:r>
      <w:r w:rsidR="00035FB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035FB6">
        <w:rPr>
          <w:rFonts w:ascii="Times New Roman" w:eastAsiaTheme="minorEastAsia" w:hAnsi="Times New Roman" w:cs="Times New Roman"/>
          <w:sz w:val="28"/>
          <w:szCs w:val="28"/>
        </w:rPr>
        <w:t xml:space="preserve">интервал </w:t>
      </w:r>
      <w:r w:rsidR="00035FB6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035FB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α</w:t>
      </w:r>
      <w:r w:rsidR="00CE7A66" w:rsidRPr="00CE7A6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CE7A66" w:rsidRPr="00CE7A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7A66">
        <w:rPr>
          <w:rFonts w:ascii="Times New Roman" w:eastAsiaTheme="minorEastAsia" w:hAnsi="Times New Roman" w:cs="Times New Roman"/>
          <w:sz w:val="28"/>
          <w:szCs w:val="28"/>
        </w:rPr>
        <w:t xml:space="preserve">накрывающий с вероятность </w:t>
      </w:r>
      <w:r w:rsidR="00CE7A66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CE7A66" w:rsidRPr="00CE7A66">
        <w:rPr>
          <w:rFonts w:ascii="Times New Roman" w:eastAsiaTheme="minorEastAsia" w:hAnsi="Times New Roman" w:cs="Times New Roman"/>
          <w:sz w:val="28"/>
          <w:szCs w:val="28"/>
        </w:rPr>
        <w:t>=1-</w:t>
      </w:r>
      <w:r w:rsidR="00CE7A66" w:rsidRPr="00CE7A66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CE7A66" w:rsidRPr="00CE7A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A66">
        <w:rPr>
          <w:rFonts w:ascii="Times New Roman" w:eastAsiaTheme="minorEastAsia" w:hAnsi="Times New Roman" w:cs="Times New Roman"/>
          <w:sz w:val="28"/>
          <w:szCs w:val="28"/>
        </w:rPr>
        <w:t>истинное значение параметра.</w:t>
      </w:r>
    </w:p>
    <w:p w14:paraId="60D63258" w14:textId="43938061" w:rsidR="001B4491" w:rsidRPr="00B75D3C" w:rsidRDefault="001B44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моментов –</w:t>
      </w:r>
      <w:r w:rsidR="00CE7A6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B75D3C">
        <w:rPr>
          <w:rFonts w:ascii="Times New Roman" w:eastAsiaTheme="minorEastAsia" w:hAnsi="Times New Roman" w:cs="Times New Roman"/>
          <w:sz w:val="28"/>
          <w:szCs w:val="28"/>
        </w:rPr>
        <w:t>метод оценки параметров неизвестного распределения</w:t>
      </w:r>
      <w:r w:rsidR="00B75D3C" w:rsidRPr="00B75D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75D3C">
        <w:rPr>
          <w:rFonts w:ascii="Times New Roman" w:eastAsiaTheme="minorEastAsia" w:hAnsi="Times New Roman" w:cs="Times New Roman"/>
          <w:sz w:val="28"/>
          <w:szCs w:val="28"/>
        </w:rPr>
        <w:t>замены истинных соотношений выборами аналогов.</w:t>
      </w:r>
    </w:p>
    <w:p w14:paraId="29ADA2F9" w14:textId="694BF7F3" w:rsidR="003A5506" w:rsidRPr="00B75D3C" w:rsidRDefault="003A55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Метод максимально правдоподобия –</w:t>
      </w:r>
      <w:r w:rsidR="00B75D3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1D7A4B">
        <w:rPr>
          <w:rFonts w:ascii="Times New Roman" w:eastAsiaTheme="minorEastAsia" w:hAnsi="Times New Roman" w:cs="Times New Roman"/>
          <w:sz w:val="28"/>
          <w:szCs w:val="28"/>
        </w:rPr>
        <w:t xml:space="preserve">метод оценки неизвестного параметра путём максимизации </w:t>
      </w:r>
      <w:r w:rsidR="00BD02DD">
        <w:rPr>
          <w:rFonts w:ascii="Times New Roman" w:eastAsiaTheme="minorEastAsia" w:hAnsi="Times New Roman" w:cs="Times New Roman"/>
          <w:sz w:val="28"/>
          <w:szCs w:val="28"/>
        </w:rPr>
        <w:t>функции правдоподобия.</w:t>
      </w:r>
    </w:p>
    <w:p w14:paraId="2F02F14D" w14:textId="53C4A03F" w:rsidR="008E596C" w:rsidRPr="00BD02DD" w:rsidRDefault="008E59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Статистическая гипотеза –</w:t>
      </w:r>
      <w:r w:rsidR="00BD02D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DA7CCA">
        <w:rPr>
          <w:rFonts w:ascii="Times New Roman" w:eastAsiaTheme="minorEastAsia" w:hAnsi="Times New Roman" w:cs="Times New Roman"/>
          <w:sz w:val="28"/>
          <w:szCs w:val="28"/>
        </w:rPr>
        <w:t>гипотеза о предполагаемом виде неизвестного распределения или утверждения относительно значения 1 или нескольких параметров известного распределения.</w:t>
      </w:r>
    </w:p>
    <w:p w14:paraId="0109087C" w14:textId="512E24B5" w:rsidR="00813DB1" w:rsidRPr="00DA7CCA" w:rsidRDefault="00813D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Оси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рода –</w:t>
      </w:r>
      <w:r w:rsidR="00DA7CC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D53A9">
        <w:rPr>
          <w:rFonts w:ascii="Times New Roman" w:eastAsiaTheme="minorEastAsia" w:hAnsi="Times New Roman" w:cs="Times New Roman"/>
          <w:sz w:val="28"/>
          <w:szCs w:val="28"/>
        </w:rPr>
        <w:t xml:space="preserve">гипотеза отклонена, хотя в действительности она верна. </w:t>
      </w:r>
    </w:p>
    <w:p w14:paraId="12A2DFD7" w14:textId="79CD1F4A" w:rsidR="00813DB1" w:rsidRPr="007D53A9" w:rsidRDefault="00813D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Оси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рода –</w:t>
      </w:r>
      <w:r w:rsidR="007D53A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D53A9">
        <w:rPr>
          <w:rFonts w:ascii="Times New Roman" w:eastAsiaTheme="minorEastAsia" w:hAnsi="Times New Roman" w:cs="Times New Roman"/>
          <w:sz w:val="28"/>
          <w:szCs w:val="28"/>
        </w:rPr>
        <w:t>гипотеза принята, хотя фактически она не верна.</w:t>
      </w:r>
    </w:p>
    <w:p w14:paraId="6270C10E" w14:textId="3B3C0ED8" w:rsidR="00D415D6" w:rsidRPr="00101BA2" w:rsidRDefault="00D415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Уровень значимости –</w:t>
      </w:r>
      <w:r w:rsidR="00080BF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101BA2">
        <w:rPr>
          <w:rFonts w:ascii="Times New Roman" w:eastAsiaTheme="minorEastAsia" w:hAnsi="Times New Roman" w:cs="Times New Roman"/>
          <w:sz w:val="28"/>
          <w:szCs w:val="28"/>
        </w:rPr>
        <w:t xml:space="preserve">малое значение вероятности </w:t>
      </w:r>
      <w:r w:rsidR="00101BA2" w:rsidRPr="00101BA2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A75E17">
        <w:rPr>
          <w:rFonts w:ascii="Times New Roman" w:eastAsiaTheme="minorEastAsia" w:hAnsi="Times New Roman" w:cs="Times New Roman"/>
          <w:sz w:val="28"/>
          <w:szCs w:val="28"/>
        </w:rPr>
        <w:t>, используемое при проверке гипотезы вероятности отклонения но</w:t>
      </w:r>
      <w:r w:rsidR="0035585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75E17">
        <w:rPr>
          <w:rFonts w:ascii="Times New Roman" w:eastAsiaTheme="minorEastAsia" w:hAnsi="Times New Roman" w:cs="Times New Roman"/>
          <w:sz w:val="28"/>
          <w:szCs w:val="28"/>
        </w:rPr>
        <w:t xml:space="preserve"> когда она верна. </w:t>
      </w:r>
    </w:p>
    <w:p w14:paraId="1AFEA1A9" w14:textId="77777777" w:rsidR="004C1F1E" w:rsidRDefault="00D415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Мощность критерия –</w:t>
      </w:r>
      <w:r w:rsidR="00DC1C6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4C1F1E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правильного отклонения но (неверны) </w:t>
      </w:r>
    </w:p>
    <w:p w14:paraId="4100E76C" w14:textId="2ACA9D4A" w:rsidR="00D415D6" w:rsidRPr="004C1F1E" w:rsidRDefault="004C1F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1-β, 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-вероятность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Pr="004C1F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рода.</w:t>
      </w:r>
    </w:p>
    <w:p w14:paraId="70E29BEE" w14:textId="6DCDACEA" w:rsidR="00744A04" w:rsidRPr="00744A04" w:rsidRDefault="00D415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Критерий состояния </w:t>
      </w:r>
      <w:r w:rsidRPr="00D415D6">
        <w:rPr>
          <w:rFonts w:ascii="Times New Roman" w:eastAsiaTheme="minorEastAsia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 xml:space="preserve">2  </w:t>
      </w:r>
      <w:r w:rsidR="00943566">
        <w:rPr>
          <w:rFonts w:ascii="Times New Roman" w:eastAsiaTheme="minorEastAsia" w:hAnsi="Times New Roman" w:cs="Times New Roman"/>
          <w:b/>
          <w:bCs/>
          <w:sz w:val="28"/>
          <w:szCs w:val="28"/>
        </w:rPr>
        <w:t>-</w:t>
      </w:r>
      <w:r w:rsidR="00744A0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44A04">
        <w:rPr>
          <w:rFonts w:ascii="Times New Roman" w:eastAsiaTheme="minorEastAsia" w:hAnsi="Times New Roman" w:cs="Times New Roman"/>
          <w:sz w:val="28"/>
          <w:szCs w:val="28"/>
        </w:rPr>
        <w:t>непарный критерий проверки статической гипотезы(пирсона).</w:t>
      </w:r>
    </w:p>
    <w:p w14:paraId="6BC9CF94" w14:textId="65EC98AC" w:rsidR="00D415D6" w:rsidRDefault="00D415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Характеристика положения –</w:t>
      </w:r>
      <w:r w:rsidR="00744A0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44A04">
        <w:rPr>
          <w:rFonts w:ascii="Times New Roman" w:eastAsiaTheme="minorEastAsia" w:hAnsi="Times New Roman" w:cs="Times New Roman"/>
          <w:sz w:val="28"/>
          <w:szCs w:val="28"/>
        </w:rPr>
        <w:t>средняя арифметическое значение, мода, медиана.</w:t>
      </w:r>
    </w:p>
    <w:p w14:paraId="12112CCF" w14:textId="0F3496E7" w:rsidR="00744A04" w:rsidRDefault="00744A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Характеристика рассеяния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6788">
        <w:rPr>
          <w:rFonts w:ascii="Times New Roman" w:eastAsiaTheme="minorEastAsia" w:hAnsi="Times New Roman" w:cs="Times New Roman"/>
          <w:sz w:val="28"/>
          <w:szCs w:val="28"/>
        </w:rPr>
        <w:t>размах вариации, дисперсия, СКО, коэффициент вариации.</w:t>
      </w:r>
    </w:p>
    <w:p w14:paraId="67596B6C" w14:textId="1508A481" w:rsidR="00286788" w:rsidRDefault="002867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Временной ряд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F04">
        <w:rPr>
          <w:rFonts w:ascii="Times New Roman" w:eastAsiaTheme="minorEastAsia" w:hAnsi="Times New Roman" w:cs="Times New Roman"/>
          <w:sz w:val="28"/>
          <w:szCs w:val="28"/>
        </w:rPr>
        <w:t>собранный в разные моменты времени статический материал о значении каких-либо параметров исследуемого процесса.</w:t>
      </w:r>
    </w:p>
    <w:p w14:paraId="19BCF764" w14:textId="0969BDBC" w:rsidR="00502888" w:rsidRPr="0082086B" w:rsidRDefault="005028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Функция правдоподобия – </w:t>
      </w:r>
      <w:r w:rsidR="0082086B">
        <w:rPr>
          <w:rFonts w:ascii="Times New Roman" w:eastAsiaTheme="minorEastAsia" w:hAnsi="Times New Roman" w:cs="Times New Roman"/>
          <w:sz w:val="28"/>
          <w:szCs w:val="28"/>
        </w:rPr>
        <w:t>совместное распределение выборки из параметрического распределения, рассмотренное как функция параметра.</w:t>
      </w:r>
    </w:p>
    <w:p w14:paraId="2114F86C" w14:textId="6A12BC2C" w:rsidR="00887687" w:rsidRDefault="0088768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</w:t>
      </w:r>
    </w:p>
    <w:p w14:paraId="031CC202" w14:textId="77777777" w:rsidR="00887687" w:rsidRPr="00736447" w:rsidRDefault="0088768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7687" w:rsidRPr="0073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5F"/>
    <w:rsid w:val="00026700"/>
    <w:rsid w:val="00035D78"/>
    <w:rsid w:val="00035FB6"/>
    <w:rsid w:val="0006255B"/>
    <w:rsid w:val="00080BF2"/>
    <w:rsid w:val="00084C05"/>
    <w:rsid w:val="000B5241"/>
    <w:rsid w:val="000D546C"/>
    <w:rsid w:val="00101BA2"/>
    <w:rsid w:val="00122F45"/>
    <w:rsid w:val="00125706"/>
    <w:rsid w:val="00125942"/>
    <w:rsid w:val="001B4491"/>
    <w:rsid w:val="001D7A4B"/>
    <w:rsid w:val="001E07D4"/>
    <w:rsid w:val="002252BB"/>
    <w:rsid w:val="00234D86"/>
    <w:rsid w:val="00241908"/>
    <w:rsid w:val="002474A2"/>
    <w:rsid w:val="00286788"/>
    <w:rsid w:val="00290864"/>
    <w:rsid w:val="00295D30"/>
    <w:rsid w:val="002C57FC"/>
    <w:rsid w:val="002D3E6F"/>
    <w:rsid w:val="002E5D8C"/>
    <w:rsid w:val="002E7F7B"/>
    <w:rsid w:val="002F24C6"/>
    <w:rsid w:val="00304870"/>
    <w:rsid w:val="00345A89"/>
    <w:rsid w:val="0035585A"/>
    <w:rsid w:val="0037086A"/>
    <w:rsid w:val="00370961"/>
    <w:rsid w:val="003739BB"/>
    <w:rsid w:val="003800C3"/>
    <w:rsid w:val="00383FDA"/>
    <w:rsid w:val="003A5506"/>
    <w:rsid w:val="003B5E8A"/>
    <w:rsid w:val="003B721B"/>
    <w:rsid w:val="003C7CAB"/>
    <w:rsid w:val="003D0824"/>
    <w:rsid w:val="003F57E8"/>
    <w:rsid w:val="00415BC3"/>
    <w:rsid w:val="00430135"/>
    <w:rsid w:val="00441E3A"/>
    <w:rsid w:val="00450A36"/>
    <w:rsid w:val="0045392B"/>
    <w:rsid w:val="004710AC"/>
    <w:rsid w:val="004C1F1E"/>
    <w:rsid w:val="00502888"/>
    <w:rsid w:val="005761B7"/>
    <w:rsid w:val="00621D54"/>
    <w:rsid w:val="00631280"/>
    <w:rsid w:val="0067602B"/>
    <w:rsid w:val="0069089E"/>
    <w:rsid w:val="006A0FF9"/>
    <w:rsid w:val="006B06BC"/>
    <w:rsid w:val="006B212F"/>
    <w:rsid w:val="006D1B9D"/>
    <w:rsid w:val="006E3175"/>
    <w:rsid w:val="006F50CD"/>
    <w:rsid w:val="006F7B1C"/>
    <w:rsid w:val="00723E7D"/>
    <w:rsid w:val="00736447"/>
    <w:rsid w:val="00744A04"/>
    <w:rsid w:val="00747833"/>
    <w:rsid w:val="00761984"/>
    <w:rsid w:val="00781D21"/>
    <w:rsid w:val="007B370F"/>
    <w:rsid w:val="007D53A9"/>
    <w:rsid w:val="00813DB1"/>
    <w:rsid w:val="0082086B"/>
    <w:rsid w:val="00820B50"/>
    <w:rsid w:val="00822E85"/>
    <w:rsid w:val="0082362B"/>
    <w:rsid w:val="00860816"/>
    <w:rsid w:val="00882790"/>
    <w:rsid w:val="008850C1"/>
    <w:rsid w:val="008851D2"/>
    <w:rsid w:val="00887687"/>
    <w:rsid w:val="00890555"/>
    <w:rsid w:val="008A1ADD"/>
    <w:rsid w:val="008C3A1A"/>
    <w:rsid w:val="008E596C"/>
    <w:rsid w:val="0090245C"/>
    <w:rsid w:val="00917937"/>
    <w:rsid w:val="009208C4"/>
    <w:rsid w:val="00934DCE"/>
    <w:rsid w:val="00941EA3"/>
    <w:rsid w:val="00943566"/>
    <w:rsid w:val="00966CBE"/>
    <w:rsid w:val="00974E61"/>
    <w:rsid w:val="00A025E8"/>
    <w:rsid w:val="00A0686E"/>
    <w:rsid w:val="00A56E38"/>
    <w:rsid w:val="00A57CA7"/>
    <w:rsid w:val="00A75E17"/>
    <w:rsid w:val="00A807AD"/>
    <w:rsid w:val="00A80DF4"/>
    <w:rsid w:val="00AB0CB5"/>
    <w:rsid w:val="00AC081A"/>
    <w:rsid w:val="00AD6B7E"/>
    <w:rsid w:val="00AF357E"/>
    <w:rsid w:val="00B0599A"/>
    <w:rsid w:val="00B4044C"/>
    <w:rsid w:val="00B40EA8"/>
    <w:rsid w:val="00B75D3C"/>
    <w:rsid w:val="00BA2AD8"/>
    <w:rsid w:val="00BA4D5F"/>
    <w:rsid w:val="00BC43E6"/>
    <w:rsid w:val="00BD02DD"/>
    <w:rsid w:val="00BE69B1"/>
    <w:rsid w:val="00C171D0"/>
    <w:rsid w:val="00C26FDA"/>
    <w:rsid w:val="00C42A56"/>
    <w:rsid w:val="00CA16D1"/>
    <w:rsid w:val="00CE7A66"/>
    <w:rsid w:val="00CF027D"/>
    <w:rsid w:val="00D11AF3"/>
    <w:rsid w:val="00D35770"/>
    <w:rsid w:val="00D415D6"/>
    <w:rsid w:val="00D769F9"/>
    <w:rsid w:val="00D9025E"/>
    <w:rsid w:val="00D962FE"/>
    <w:rsid w:val="00DA7CCA"/>
    <w:rsid w:val="00DB782A"/>
    <w:rsid w:val="00DC013E"/>
    <w:rsid w:val="00DC1C6A"/>
    <w:rsid w:val="00DE0F04"/>
    <w:rsid w:val="00DF69FF"/>
    <w:rsid w:val="00E1785E"/>
    <w:rsid w:val="00E35916"/>
    <w:rsid w:val="00E36A58"/>
    <w:rsid w:val="00E436B4"/>
    <w:rsid w:val="00E76C6C"/>
    <w:rsid w:val="00E83AAF"/>
    <w:rsid w:val="00EA0103"/>
    <w:rsid w:val="00EB2D42"/>
    <w:rsid w:val="00EC3869"/>
    <w:rsid w:val="00ED789A"/>
    <w:rsid w:val="00F06139"/>
    <w:rsid w:val="00F504AF"/>
    <w:rsid w:val="00F51777"/>
    <w:rsid w:val="00F82143"/>
    <w:rsid w:val="00FC4C8E"/>
    <w:rsid w:val="00F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DA8F"/>
  <w15:chartTrackingRefBased/>
  <w15:docId w15:val="{A22A76BE-E93E-47C5-9597-8F4C847E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9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Prinz Eugen</dc:creator>
  <cp:keywords/>
  <dc:description/>
  <cp:lastModifiedBy>Prinz Eugen</cp:lastModifiedBy>
  <cp:revision>149</cp:revision>
  <dcterms:created xsi:type="dcterms:W3CDTF">2022-11-13T20:40:00Z</dcterms:created>
  <dcterms:modified xsi:type="dcterms:W3CDTF">2022-11-14T14:52:00Z</dcterms:modified>
</cp:coreProperties>
</file>