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90D9" w14:textId="77777777" w:rsidR="006B1154" w:rsidRPr="006B1154" w:rsidRDefault="006B1154" w:rsidP="006B1154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Министерство образования Республики Беларусь</w:t>
      </w:r>
    </w:p>
    <w:p w14:paraId="6A6DB231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59E815" w14:textId="77777777" w:rsidR="006B1154" w:rsidRPr="006B1154" w:rsidRDefault="006B1154" w:rsidP="006B1154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Учреждение образования</w:t>
      </w:r>
    </w:p>
    <w:p w14:paraId="4D291EC8" w14:textId="77777777" w:rsidR="006B1154" w:rsidRPr="006B1154" w:rsidRDefault="006B1154" w:rsidP="006B1154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«Белорусский государственный университет </w:t>
      </w:r>
    </w:p>
    <w:p w14:paraId="3D8EBE7D" w14:textId="77777777" w:rsidR="006B1154" w:rsidRPr="006B1154" w:rsidRDefault="006B1154" w:rsidP="006B1154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информатики и радиоэлектроники»</w:t>
      </w:r>
    </w:p>
    <w:p w14:paraId="282EA777" w14:textId="77777777" w:rsidR="006B1154" w:rsidRPr="006B1154" w:rsidRDefault="006B1154" w:rsidP="006B1154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0DB42D8" w14:textId="77777777" w:rsidR="006B1154" w:rsidRPr="006B1154" w:rsidRDefault="006B1154" w:rsidP="006B1154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Кафедра защиты информации</w:t>
      </w:r>
    </w:p>
    <w:p w14:paraId="16A01E4E" w14:textId="77777777" w:rsidR="006B1154" w:rsidRPr="00A92402" w:rsidRDefault="006B1154" w:rsidP="006B1154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B115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7B754E7" w14:textId="77777777" w:rsidR="006B1154" w:rsidRPr="00A92402" w:rsidRDefault="006B1154" w:rsidP="006B1154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40EF17" w14:textId="77777777" w:rsidR="006B1154" w:rsidRPr="00A92402" w:rsidRDefault="006B1154" w:rsidP="006B1154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9214902" w14:textId="77777777" w:rsidR="006B1154" w:rsidRPr="00A92402" w:rsidRDefault="006B1154" w:rsidP="006B1154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FA8ABE" w14:textId="77777777" w:rsidR="006B1154" w:rsidRPr="006B1154" w:rsidRDefault="006B1154" w:rsidP="006B1154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ОТЧЕТ</w:t>
      </w:r>
    </w:p>
    <w:p w14:paraId="32A9A3FE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05229D" w14:textId="77777777" w:rsidR="006B1154" w:rsidRPr="006B1154" w:rsidRDefault="006B1154" w:rsidP="006B1154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Практическое занятие №6</w:t>
      </w:r>
    </w:p>
    <w:p w14:paraId="2D0DA49F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713B74" w14:textId="77777777" w:rsidR="006B1154" w:rsidRPr="006B1154" w:rsidRDefault="006B1154" w:rsidP="006B1154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«Шифрование и расшифрование информации</w:t>
      </w:r>
    </w:p>
    <w:p w14:paraId="3602CD39" w14:textId="77777777" w:rsidR="006B1154" w:rsidRPr="006B1154" w:rsidRDefault="006B1154" w:rsidP="006B1154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с использованием шифра Цезаря»</w:t>
      </w:r>
    </w:p>
    <w:p w14:paraId="2487D5C1" w14:textId="77777777" w:rsidR="006B1154" w:rsidRPr="00A92402" w:rsidRDefault="006B1154" w:rsidP="006B1154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B115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B115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A2022FC" w14:textId="77777777" w:rsidR="006B1154" w:rsidRPr="006B1154" w:rsidRDefault="006B1154" w:rsidP="006B1154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EAD72C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Выполнили:</w:t>
      </w:r>
    </w:p>
    <w:p w14:paraId="054D5A40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студенты гр. №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251003</w:t>
      </w:r>
    </w:p>
    <w:p w14:paraId="038C03A0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Габрусь С. П.</w:t>
      </w:r>
    </w:p>
    <w:p w14:paraId="2D73B158" w14:textId="77777777" w:rsidR="006B1154" w:rsidRDefault="006B1154" w:rsidP="006B1154">
      <w:pPr>
        <w:spacing w:after="0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Панкратьев Е. С.</w:t>
      </w:r>
    </w:p>
    <w:p w14:paraId="4A675ADB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Кухоцковолец А. М.</w:t>
      </w:r>
    </w:p>
    <w:p w14:paraId="7A154DE2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59DE80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Проверил:</w:t>
      </w:r>
    </w:p>
    <w:p w14:paraId="78B990AA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Столер Д.В.</w:t>
      </w:r>
    </w:p>
    <w:p w14:paraId="01EFC47F" w14:textId="77777777" w:rsidR="006B1154" w:rsidRPr="006B1154" w:rsidRDefault="006B1154" w:rsidP="006B1154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B115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651DDA1" w14:textId="77777777" w:rsidR="006B1154" w:rsidRPr="006B1154" w:rsidRDefault="006B1154" w:rsidP="006B1154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Минск 2024</w:t>
      </w:r>
      <w:r w:rsidRPr="006B1154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br/>
      </w:r>
    </w:p>
    <w:p w14:paraId="6DB04ABF" w14:textId="77777777" w:rsidR="006B1154" w:rsidRPr="006B1154" w:rsidRDefault="006B1154" w:rsidP="006B1154">
      <w:pPr>
        <w:spacing w:after="0"/>
        <w:ind w:firstLine="709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lastRenderedPageBreak/>
        <w:t>Цель занятия:</w:t>
      </w:r>
      <w:r w:rsidRPr="006B115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изучение способов криптографического преобразования информации и получения базовых практических навыков шифрования сообщений, а также криптоанализа шифротекста на примере шифра Цезаря.</w:t>
      </w:r>
    </w:p>
    <w:p w14:paraId="1F306964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47D94D" w14:textId="77777777" w:rsidR="006B1154" w:rsidRPr="006B1154" w:rsidRDefault="006B1154" w:rsidP="006B1154">
      <w:pPr>
        <w:spacing w:after="0"/>
        <w:ind w:firstLine="709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Результаты выполнения практических заданий.</w:t>
      </w:r>
    </w:p>
    <w:p w14:paraId="22682CC0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898A0F" w14:textId="77777777" w:rsidR="006B1154" w:rsidRPr="006B1154" w:rsidRDefault="006B1154" w:rsidP="006B1154">
      <w:pPr>
        <w:spacing w:after="0"/>
        <w:ind w:firstLine="709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Таблица 1 – Исходные условия для выполнения заданий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161"/>
        <w:gridCol w:w="4482"/>
      </w:tblGrid>
      <w:tr w:rsidR="006B1154" w:rsidRPr="006B1154" w14:paraId="35B8F980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821FCA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Номер</w:t>
            </w:r>
          </w:p>
          <w:p w14:paraId="6F0A6704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1EEE19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Номер</w:t>
            </w:r>
          </w:p>
          <w:p w14:paraId="26A139C8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327B83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Условие задания</w:t>
            </w:r>
          </w:p>
        </w:tc>
      </w:tr>
      <w:tr w:rsidR="006B1154" w:rsidRPr="006B1154" w14:paraId="443C83A5" w14:textId="77777777" w:rsidTr="00A9240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88416" w14:textId="500140A9" w:rsidR="006B1154" w:rsidRPr="00A92402" w:rsidRDefault="00A92402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FF8A3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523A4" w14:textId="77777777" w:rsidR="00A92402" w:rsidRPr="00A92402" w:rsidRDefault="00A92402" w:rsidP="00A92402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9240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Касаясь трех великих океанов,</w:t>
            </w:r>
          </w:p>
          <w:p w14:paraId="1A053A26" w14:textId="77777777" w:rsidR="00A92402" w:rsidRPr="00A92402" w:rsidRDefault="00A92402" w:rsidP="00A92402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9240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Она лежит, раскинув города,</w:t>
            </w:r>
          </w:p>
          <w:p w14:paraId="5594890A" w14:textId="77777777" w:rsidR="00A92402" w:rsidRPr="00A92402" w:rsidRDefault="00A92402" w:rsidP="00A92402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9240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Покрыта сеткою меридианов,</w:t>
            </w:r>
          </w:p>
          <w:p w14:paraId="1C996821" w14:textId="3E5A182E" w:rsidR="006B1154" w:rsidRPr="006B1154" w:rsidRDefault="00A92402" w:rsidP="00A92402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9240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Непобедима, широка, горда.</w:t>
            </w:r>
          </w:p>
        </w:tc>
      </w:tr>
      <w:tr w:rsidR="006B1154" w:rsidRPr="006B1154" w14:paraId="1B933C4D" w14:textId="77777777" w:rsidTr="006B1154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3199F" w14:textId="77777777" w:rsidR="006B1154" w:rsidRPr="006B1154" w:rsidRDefault="006B1154" w:rsidP="006B1154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4AC9F3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40499" w14:textId="77777777" w:rsidR="00A92402" w:rsidRDefault="00A92402" w:rsidP="00A92402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9240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Рёчёечв шцкы зксороы фркёуфз, </w:t>
            </w:r>
          </w:p>
          <w:p w14:paraId="59704516" w14:textId="22053662" w:rsidR="00A92402" w:rsidRPr="00A92402" w:rsidRDefault="00A92402" w:rsidP="00A92402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9240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Фуё скмош, цёчроущз</w:t>
            </w:r>
          </w:p>
          <w:p w14:paraId="239E9A71" w14:textId="77777777" w:rsidR="00A92402" w:rsidRDefault="00A92402" w:rsidP="00A92402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9240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ифцфйё, Хфрцбшё чкшрфд ткцойоёуфз, </w:t>
            </w:r>
          </w:p>
          <w:p w14:paraId="717E7674" w14:textId="510FC65E" w:rsidR="006B1154" w:rsidRPr="00A92402" w:rsidRDefault="00A92402" w:rsidP="00A92402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9240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Укхфжкйотё,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A9240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юоцфрё, ифцйё.</w:t>
            </w:r>
          </w:p>
        </w:tc>
      </w:tr>
    </w:tbl>
    <w:p w14:paraId="7A7D08B2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9C393BE" w14:textId="77777777" w:rsidR="006B1154" w:rsidRPr="006B1154" w:rsidRDefault="006B1154" w:rsidP="006B1154">
      <w:pPr>
        <w:spacing w:after="0"/>
        <w:ind w:firstLine="709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Таблица 2 – Криптографический ключ для выполнения первого задания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2489"/>
      </w:tblGrid>
      <w:tr w:rsidR="006B1154" w:rsidRPr="006B1154" w14:paraId="5CCDE0E5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07BC42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E20D1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Ключ шифрования</w:t>
            </w:r>
          </w:p>
        </w:tc>
      </w:tr>
      <w:tr w:rsidR="006B1154" w:rsidRPr="006B1154" w14:paraId="20461980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398B7A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8C2CD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</w:t>
            </w:r>
          </w:p>
        </w:tc>
      </w:tr>
      <w:tr w:rsidR="006B1154" w:rsidRPr="006B1154" w14:paraId="49D786BD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4D140C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6F450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</w:t>
            </w:r>
          </w:p>
        </w:tc>
      </w:tr>
      <w:tr w:rsidR="006B1154" w:rsidRPr="006B1154" w14:paraId="372C040A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58ED3B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91D1D8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</w:t>
            </w:r>
          </w:p>
        </w:tc>
      </w:tr>
      <w:tr w:rsidR="006B1154" w:rsidRPr="006B1154" w14:paraId="22F1941E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A3D2CB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DA8372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</w:t>
            </w:r>
          </w:p>
        </w:tc>
      </w:tr>
      <w:tr w:rsidR="006B1154" w:rsidRPr="006B1154" w14:paraId="4B809862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CC055D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F678AF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</w:t>
            </w:r>
          </w:p>
        </w:tc>
      </w:tr>
      <w:tr w:rsidR="006B1154" w:rsidRPr="006B1154" w14:paraId="5041D12B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62B408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154E0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</w:t>
            </w:r>
          </w:p>
        </w:tc>
      </w:tr>
      <w:tr w:rsidR="006B1154" w:rsidRPr="006B1154" w14:paraId="7E253E5D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023684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21BE6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</w:t>
            </w:r>
          </w:p>
        </w:tc>
      </w:tr>
      <w:tr w:rsidR="006B1154" w:rsidRPr="006B1154" w14:paraId="64B7D67E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660A1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460197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</w:t>
            </w:r>
          </w:p>
        </w:tc>
      </w:tr>
      <w:tr w:rsidR="006B1154" w:rsidRPr="006B1154" w14:paraId="59387EE8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AC9B67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D2B362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</w:t>
            </w:r>
          </w:p>
        </w:tc>
      </w:tr>
      <w:tr w:rsidR="006B1154" w:rsidRPr="006B1154" w14:paraId="1A82065D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696EFC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D3982E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</w:t>
            </w:r>
          </w:p>
        </w:tc>
      </w:tr>
    </w:tbl>
    <w:p w14:paraId="093AD59C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218183" w14:textId="77777777" w:rsidR="006B1154" w:rsidRPr="006B1154" w:rsidRDefault="006B1154" w:rsidP="006B1154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5D0CEF28" wp14:editId="543FC945">
            <wp:extent cx="5939790" cy="814070"/>
            <wp:effectExtent l="0" t="0" r="3810" b="5080"/>
            <wp:docPr id="218615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4F23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552D5AB" w14:textId="77777777" w:rsidR="006B1154" w:rsidRPr="006B1154" w:rsidRDefault="006B1154" w:rsidP="006B1154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Рисунок 1 – Алфавит для шифрования и расшифрования сообщений</w:t>
      </w:r>
    </w:p>
    <w:p w14:paraId="65DBE6F2" w14:textId="77777777" w:rsid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037CC59" w14:textId="77777777" w:rsidR="00205F13" w:rsidRDefault="00205F13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A74487" w14:textId="77777777" w:rsidR="00205F13" w:rsidRDefault="00205F13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FCD2D9" w14:textId="77777777" w:rsidR="00205F13" w:rsidRDefault="00205F13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31A693" w14:textId="77777777" w:rsidR="00205F13" w:rsidRDefault="00205F13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D023C7" w14:textId="77777777" w:rsidR="00205F13" w:rsidRDefault="00205F13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F962FB" w14:textId="77777777" w:rsidR="00205F13" w:rsidRDefault="00205F13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572148" w14:textId="77777777" w:rsidR="00205F13" w:rsidRDefault="00205F13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A4A8CA" w14:textId="77777777" w:rsidR="00205F13" w:rsidRPr="006B1154" w:rsidRDefault="00205F13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EC1ADC" w14:textId="2655082E" w:rsidR="006B1154" w:rsidRDefault="006B1154" w:rsidP="00205F13">
      <w:pPr>
        <w:spacing w:after="0"/>
        <w:ind w:firstLine="709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lastRenderedPageBreak/>
        <w:t xml:space="preserve">Описание процедуры шифрования сообщения заключается в том, что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 порядковому номеру буквы алфавита прибавляется ключ и получается порядковый номер зашифрованной буквы. В случае превышения результат</w:t>
      </w:r>
      <w:r w:rsidR="0008781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ом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количества букв в алфавите, производится операция взятия остатка полученного значения от количества букв в алфавите.</w:t>
      </w:r>
    </w:p>
    <w:p w14:paraId="30CF3CB8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9592DAC" w14:textId="77777777" w:rsidR="006B1154" w:rsidRPr="006B1154" w:rsidRDefault="006B1154" w:rsidP="006B1154">
      <w:pPr>
        <w:spacing w:after="0"/>
        <w:ind w:firstLine="709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Таблица 3 – Алгоритм шифрования фрагмента сообщения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2040"/>
        <w:gridCol w:w="1650"/>
        <w:gridCol w:w="2050"/>
        <w:gridCol w:w="1712"/>
      </w:tblGrid>
      <w:tr w:rsidR="006B1154" w:rsidRPr="006B1154" w14:paraId="3EFE5367" w14:textId="77777777" w:rsidTr="006B11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9D643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Фрагмент шифруемого сообщения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DD7358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Ключ шифрования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F0137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Итоговый шифротекст</w:t>
            </w:r>
          </w:p>
        </w:tc>
      </w:tr>
      <w:tr w:rsidR="006B1154" w:rsidRPr="006B1154" w14:paraId="161AF593" w14:textId="77777777" w:rsidTr="006B11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D267A4" w14:textId="42FE0F03" w:rsidR="006B1154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9240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Касаясь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ED485" w14:textId="77777777" w:rsidR="006B1154" w:rsidRPr="006B1154" w:rsidRDefault="006B1154" w:rsidP="006B1154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BD945" w14:textId="2A1C570B" w:rsidR="006B1154" w:rsidRPr="006B1154" w:rsidRDefault="006B1154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B1154" w:rsidRPr="006B1154" w14:paraId="6B1F7A3A" w14:textId="77777777" w:rsidTr="006B11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4BC326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Буква шифруемого сообщения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8A4BDE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Порядковый номер буквы по алфавиту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D4CED" w14:textId="77777777" w:rsidR="006B1154" w:rsidRPr="006B1154" w:rsidRDefault="006B1154" w:rsidP="006B1154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CD12A9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Порядковый номер буквы после сдвига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1D32E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Буква шифротекста</w:t>
            </w:r>
          </w:p>
        </w:tc>
      </w:tr>
      <w:tr w:rsidR="00D51ECF" w:rsidRPr="006B1154" w14:paraId="440DC7EC" w14:textId="77777777" w:rsidTr="00D51ECF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A10047" w14:textId="42AEEC95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946B5A" w14:textId="29F52B4D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E72114" w14:textId="7A4AAA74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ECDDBE" w14:textId="516B359D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3CE4B" w14:textId="31C2EF05" w:rsidR="00D51ECF" w:rsidRPr="00A92402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</w:tr>
      <w:tr w:rsidR="00D51ECF" w:rsidRPr="006B1154" w14:paraId="50ED0924" w14:textId="77777777" w:rsidTr="00D51ECF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BB76CF" w14:textId="44265629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C9DE62" w14:textId="1898DB81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520C2" w14:textId="77777777" w:rsidR="00D51ECF" w:rsidRPr="006B1154" w:rsidRDefault="00D51ECF" w:rsidP="00D51ECF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A66D11" w14:textId="02562B00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32708" w14:textId="3FA6C69C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</w:tr>
      <w:tr w:rsidR="00D51ECF" w:rsidRPr="006B1154" w14:paraId="60FB101B" w14:textId="77777777" w:rsidTr="006B1154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847C81" w14:textId="77777777" w:rsidR="00D51ECF" w:rsidRPr="00D51ECF" w:rsidRDefault="00D51ECF" w:rsidP="00D51ECF">
            <w:pPr>
              <w:spacing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51ECF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A923D9" w14:textId="77777777" w:rsidR="00D51ECF" w:rsidRDefault="00D51ECF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12482" w14:textId="77777777" w:rsidR="00D51ECF" w:rsidRPr="006B1154" w:rsidRDefault="00D51ECF" w:rsidP="00D51ECF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725F8E" w14:textId="1AD8ED29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C87345" w14:textId="7C1E34B9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</w:tr>
      <w:tr w:rsidR="00D51ECF" w:rsidRPr="006B1154" w14:paraId="1544B59B" w14:textId="77777777" w:rsidTr="006B1154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A5C755" w14:textId="78D61DEC" w:rsidR="00D51ECF" w:rsidRPr="00D51ECF" w:rsidRDefault="00A92402" w:rsidP="00D51ECF">
            <w:pPr>
              <w:spacing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DCD474" w14:textId="34378756" w:rsidR="00D51ECF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5869" w14:textId="77777777" w:rsidR="00D51ECF" w:rsidRPr="006B1154" w:rsidRDefault="00D51ECF" w:rsidP="00D51ECF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7F67B2" w14:textId="0F2FEEB7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B9F04E" w14:textId="2DD9862F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</w:tr>
      <w:tr w:rsidR="00D51ECF" w:rsidRPr="006B1154" w14:paraId="583CFD38" w14:textId="77777777" w:rsidTr="006B1154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F7C9EA" w14:textId="412A4A85" w:rsidR="00D51ECF" w:rsidRPr="00D51ECF" w:rsidRDefault="00A92402" w:rsidP="00D51ECF">
            <w:pPr>
              <w:spacing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09B7E0" w14:textId="732D69FB" w:rsidR="00D51ECF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FEA1C" w14:textId="77777777" w:rsidR="00D51ECF" w:rsidRPr="006B1154" w:rsidRDefault="00D51ECF" w:rsidP="00D51ECF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2516EE" w14:textId="09355E60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ED6B5F" w14:textId="0CFD7EFC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</w:tr>
      <w:tr w:rsidR="00D51ECF" w:rsidRPr="006B1154" w14:paraId="7C64EE40" w14:textId="77777777" w:rsidTr="006B1154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CB21CA" w14:textId="6BAFBBA4" w:rsidR="00D51ECF" w:rsidRPr="00D51ECF" w:rsidRDefault="00A92402" w:rsidP="00D51ECF">
            <w:pPr>
              <w:spacing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DC110F" w14:textId="74F68AD6" w:rsidR="00D51ECF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73BA5" w14:textId="77777777" w:rsidR="00D51ECF" w:rsidRPr="006B1154" w:rsidRDefault="00D51ECF" w:rsidP="00D51ECF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0828EC" w14:textId="39C4E5F3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16A281" w14:textId="73FD4F14" w:rsidR="00D51ECF" w:rsidRPr="006B1154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</w:tr>
      <w:tr w:rsidR="00D51ECF" w:rsidRPr="006B1154" w14:paraId="2D4B02D2" w14:textId="77777777" w:rsidTr="006B1154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1500B7" w14:textId="59B1EF94" w:rsidR="00D51ECF" w:rsidRPr="00D51ECF" w:rsidRDefault="00A92402" w:rsidP="00D51ECF">
            <w:pPr>
              <w:spacing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C942E0" w14:textId="78296B4F" w:rsidR="00D51ECF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74F69" w14:textId="77777777" w:rsidR="00D51ECF" w:rsidRPr="006B1154" w:rsidRDefault="00D51ECF" w:rsidP="00D51ECF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4E4649" w14:textId="24433A86" w:rsidR="00D51ECF" w:rsidRPr="00A92402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EB41E1" w14:textId="57CFA1AF" w:rsidR="00D51ECF" w:rsidRPr="00A92402" w:rsidRDefault="00A9240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</w:tr>
    </w:tbl>
    <w:p w14:paraId="06B83075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27B592" w14:textId="77777777" w:rsidR="006B1154" w:rsidRDefault="006B1154" w:rsidP="006B1154">
      <w:pPr>
        <w:spacing w:after="0"/>
        <w:ind w:firstLine="709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Результат шифрования всего сообщения:</w:t>
      </w:r>
    </w:p>
    <w:p w14:paraId="056D7D4E" w14:textId="77777777" w:rsidR="00D51ECF" w:rsidRDefault="00D51ECF" w:rsidP="006B1154">
      <w:pPr>
        <w:spacing w:after="0"/>
        <w:ind w:firstLine="709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6EFD16E7" w14:textId="77777777" w:rsidR="00116342" w:rsidRDefault="00116342" w:rsidP="006B1154">
      <w:pPr>
        <w:spacing w:after="0"/>
        <w:rPr>
          <w:rFonts w:cs="Times New Roman"/>
          <w:i/>
          <w:iCs/>
          <w:spacing w:val="8"/>
        </w:rPr>
      </w:pPr>
      <w:r w:rsidRPr="00116342">
        <w:rPr>
          <w:rFonts w:cs="Times New Roman"/>
          <w:i/>
          <w:iCs/>
          <w:spacing w:val="8"/>
        </w:rPr>
        <w:t xml:space="preserve">Тзщзжщд ъшмэ ймуртрэ цтмзхцй, </w:t>
      </w:r>
    </w:p>
    <w:p w14:paraId="720BADE5" w14:textId="77777777" w:rsidR="00116342" w:rsidRDefault="00116342" w:rsidP="006B1154">
      <w:pPr>
        <w:spacing w:after="0"/>
        <w:rPr>
          <w:rFonts w:cs="Times New Roman"/>
          <w:i/>
          <w:iCs/>
          <w:spacing w:val="8"/>
        </w:rPr>
      </w:pPr>
      <w:r w:rsidRPr="00116342">
        <w:rPr>
          <w:rFonts w:cs="Times New Roman"/>
          <w:i/>
          <w:iCs/>
          <w:spacing w:val="8"/>
        </w:rPr>
        <w:t xml:space="preserve">Цхз уморъ, шзщтрхый кцшцлз, </w:t>
      </w:r>
    </w:p>
    <w:p w14:paraId="3E97F20B" w14:textId="77777777" w:rsidR="00116342" w:rsidRDefault="00116342" w:rsidP="006B1154">
      <w:pPr>
        <w:spacing w:after="0"/>
        <w:rPr>
          <w:rFonts w:cs="Times New Roman"/>
          <w:i/>
          <w:iCs/>
          <w:spacing w:val="8"/>
        </w:rPr>
      </w:pPr>
      <w:r w:rsidRPr="00116342">
        <w:rPr>
          <w:rFonts w:cs="Times New Roman"/>
          <w:i/>
          <w:iCs/>
          <w:spacing w:val="8"/>
        </w:rPr>
        <w:t xml:space="preserve">Чцтшгъз щмътцё фмшрлрзхцй, </w:t>
      </w:r>
    </w:p>
    <w:p w14:paraId="7E38B765" w14:textId="451B2CF1" w:rsidR="006B1154" w:rsidRPr="00116342" w:rsidRDefault="00116342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116342">
        <w:rPr>
          <w:rFonts w:cs="Times New Roman"/>
          <w:i/>
          <w:iCs/>
          <w:spacing w:val="8"/>
        </w:rPr>
        <w:t>Хмчцимлрфз, аршцтз, кцшлз.</w:t>
      </w:r>
    </w:p>
    <w:p w14:paraId="60E09E0B" w14:textId="77777777" w:rsidR="00205F13" w:rsidRPr="00116342" w:rsidRDefault="00205F13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01815C" w14:textId="77777777" w:rsidR="00205F13" w:rsidRPr="00116342" w:rsidRDefault="00205F13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CC7791" w14:textId="77777777" w:rsidR="00205F13" w:rsidRPr="00116342" w:rsidRDefault="00205F13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13EB04" w14:textId="77777777" w:rsidR="006B1154" w:rsidRPr="006B1154" w:rsidRDefault="006B1154" w:rsidP="006B1154">
      <w:pPr>
        <w:spacing w:after="0"/>
        <w:ind w:firstLine="709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Описание процесса поиска криптографического ключа заключается в том, что </w:t>
      </w:r>
      <w:r w:rsidR="00D51EC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берется одно слово, и методом подбора просматривается каждая возможная вариация сдвига (от 1 до 32). В случае если получается осмысленное слово, то найден ключ и по этому ключу расшифровывается всё сообщение.</w:t>
      </w:r>
    </w:p>
    <w:p w14:paraId="452BBD50" w14:textId="77777777" w:rsidR="004C7C73" w:rsidRPr="006B1154" w:rsidRDefault="004C7C73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0A7D21" w14:textId="77777777" w:rsidR="006B1154" w:rsidRPr="006B1154" w:rsidRDefault="006B1154" w:rsidP="006B1154">
      <w:pPr>
        <w:spacing w:after="0"/>
        <w:ind w:firstLine="709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Таблица 4 – Алгоритм расшифрования фрагмента шифротекста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855"/>
        <w:gridCol w:w="1506"/>
        <w:gridCol w:w="1999"/>
        <w:gridCol w:w="2318"/>
      </w:tblGrid>
      <w:tr w:rsidR="006B1154" w:rsidRPr="006B1154" w14:paraId="5F7D8AA2" w14:textId="77777777" w:rsidTr="00D51ECF">
        <w:trPr>
          <w:trHeight w:val="33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6F3760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Фрагмент шифротекста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AC364B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Ключ расшифро-вания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AB9B9B" w14:textId="77777777" w:rsidR="006B1154" w:rsidRPr="006B1154" w:rsidRDefault="006B1154" w:rsidP="006B1154">
            <w:pPr>
              <w:spacing w:after="0"/>
              <w:ind w:left="-51" w:right="-114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Расшифрованный фрагмент сообщения</w:t>
            </w:r>
          </w:p>
        </w:tc>
      </w:tr>
      <w:tr w:rsidR="006B1154" w:rsidRPr="006B1154" w14:paraId="3C104654" w14:textId="77777777" w:rsidTr="006B11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3C5678" w14:textId="4E35ED37" w:rsidR="006B1154" w:rsidRPr="006B1154" w:rsidRDefault="00116342" w:rsidP="004C7C73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92402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Рёчёечв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E2FD5" w14:textId="77777777" w:rsidR="006B1154" w:rsidRPr="006B1154" w:rsidRDefault="006B1154" w:rsidP="006B1154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0DCA21" w14:textId="1ECC6059" w:rsidR="006B1154" w:rsidRPr="006B1154" w:rsidRDefault="00205F13" w:rsidP="00205F13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Осенний</w:t>
            </w:r>
          </w:p>
        </w:tc>
      </w:tr>
      <w:tr w:rsidR="006B1154" w:rsidRPr="006B1154" w14:paraId="25493475" w14:textId="77777777" w:rsidTr="004C7C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6E566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Буква шифротекста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7B4E93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Порядковый номер буквы по алфавиту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2330C" w14:textId="77777777" w:rsidR="006B1154" w:rsidRPr="006B1154" w:rsidRDefault="006B1154" w:rsidP="006B1154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ED1E70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Порядковый номер буквы после обратного сдвига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588AD" w14:textId="77777777" w:rsidR="006B1154" w:rsidRPr="006B1154" w:rsidRDefault="006B1154" w:rsidP="006B115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1154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Буква расшифрованного сообщения</w:t>
            </w:r>
          </w:p>
        </w:tc>
      </w:tr>
      <w:tr w:rsidR="00D51ECF" w:rsidRPr="006B1154" w14:paraId="4C956353" w14:textId="77777777" w:rsidTr="004C7C73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6E3DA8" w14:textId="1FA3AD8C" w:rsidR="00D51ECF" w:rsidRPr="006B1154" w:rsidRDefault="0011634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3FFEA5" w14:textId="318248DD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8C4A6" w14:textId="77777777" w:rsidR="00D51ECF" w:rsidRPr="006B1154" w:rsidRDefault="004C7C73" w:rsidP="004C7C73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3D03CD" w14:textId="13E0B71A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78DBD" w14:textId="798A5E43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</w:tr>
      <w:tr w:rsidR="00D51ECF" w:rsidRPr="006B1154" w14:paraId="414E974F" w14:textId="77777777" w:rsidTr="004C7C73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1054ED" w14:textId="3B48532B" w:rsidR="00D51ECF" w:rsidRPr="006B1154" w:rsidRDefault="0011634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96BF8B" w14:textId="2E5D8224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3F2138" w14:textId="77777777" w:rsidR="00D51ECF" w:rsidRPr="006B1154" w:rsidRDefault="00D51ECF" w:rsidP="006B1154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A4692" w14:textId="6FD1D017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A23817" w14:textId="1314CCB2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</w:tr>
      <w:tr w:rsidR="00D51ECF" w:rsidRPr="006B1154" w14:paraId="693EFDC4" w14:textId="77777777" w:rsidTr="004C7C7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0F7A14" w14:textId="2B4A7670" w:rsidR="00D51ECF" w:rsidRPr="006B1154" w:rsidRDefault="0011634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CB3CF1" w14:textId="51F3B291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ED9DC8" w14:textId="77777777" w:rsidR="00D51ECF" w:rsidRPr="006B1154" w:rsidRDefault="00D51ECF" w:rsidP="006B1154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CAA5EB" w14:textId="14D65D3C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4C2548" w14:textId="5A316704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</w:tr>
      <w:tr w:rsidR="00D51ECF" w:rsidRPr="006B1154" w14:paraId="45687536" w14:textId="77777777" w:rsidTr="004C7C7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9A3467" w14:textId="019788DC" w:rsidR="00D51ECF" w:rsidRPr="006B1154" w:rsidRDefault="0011634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D911FC" w14:textId="135DE472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93BDB8" w14:textId="77777777" w:rsidR="00D51ECF" w:rsidRPr="006B1154" w:rsidRDefault="00D51ECF" w:rsidP="006B1154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E23F7D" w14:textId="0A0F9A01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AAA427" w14:textId="13F2719D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</w:tr>
      <w:tr w:rsidR="00D51ECF" w:rsidRPr="006B1154" w14:paraId="3EADEC6B" w14:textId="77777777" w:rsidTr="004C7C7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657AFF" w14:textId="57B0D629" w:rsidR="00D51ECF" w:rsidRPr="006B1154" w:rsidRDefault="0011634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2C756E" w14:textId="654D3074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A1F345" w14:textId="77777777" w:rsidR="00D51ECF" w:rsidRPr="006B1154" w:rsidRDefault="00D51ECF" w:rsidP="006B1154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FE9714" w14:textId="28B221AA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F69B3A" w14:textId="517BB26B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</w:tr>
      <w:tr w:rsidR="00D51ECF" w:rsidRPr="006B1154" w14:paraId="383BEF3A" w14:textId="77777777" w:rsidTr="004C7C7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53A874" w14:textId="266AD34A" w:rsidR="00D51ECF" w:rsidRPr="006B1154" w:rsidRDefault="0011634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722CF9" w14:textId="54FBA503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4344D8F" w14:textId="77777777" w:rsidR="00D51ECF" w:rsidRPr="006B1154" w:rsidRDefault="00D51ECF" w:rsidP="006B1154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903F97" w14:textId="4CA8D4F7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E45920" w14:textId="5C052DE5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</w:tr>
      <w:tr w:rsidR="00D51ECF" w:rsidRPr="006B1154" w14:paraId="3E25E6FA" w14:textId="77777777" w:rsidTr="004C7C7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554C4C" w14:textId="5F919B01" w:rsidR="00D51ECF" w:rsidRPr="006B1154" w:rsidRDefault="00116342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5D03B5" w14:textId="230DA055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641995" w14:textId="77777777" w:rsidR="00D51ECF" w:rsidRPr="006B1154" w:rsidRDefault="00D51ECF" w:rsidP="006B1154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36595E" w14:textId="472035F4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0F6F18" w14:textId="23CFF691" w:rsidR="00D51ECF" w:rsidRPr="006B1154" w:rsidRDefault="000C2B81" w:rsidP="00D51ECF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</w:p>
        </w:tc>
      </w:tr>
      <w:tr w:rsidR="000C2B81" w:rsidRPr="006B1154" w14:paraId="3BDF8B02" w14:textId="77777777" w:rsidTr="004C7C7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1AD704" w14:textId="3E94D9F6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B79842" w14:textId="4D3909B7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558F3B8" w14:textId="77777777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8AA839" w14:textId="6633ACAC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644608" w14:textId="4A0AF9B4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</w:tr>
      <w:tr w:rsidR="000C2B81" w:rsidRPr="006B1154" w14:paraId="2B53F2F9" w14:textId="77777777" w:rsidTr="0033089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E49276" w14:textId="69B381A1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D37E54" w14:textId="39E82B22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A21E9A" w14:textId="77777777" w:rsidR="000C2B81" w:rsidRPr="006B1154" w:rsidRDefault="000C2B81" w:rsidP="000C2B81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7CDBBB" w14:textId="7F1B79A6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064A0F" w14:textId="677F7804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</w:tr>
      <w:tr w:rsidR="000C2B81" w:rsidRPr="006B1154" w14:paraId="38EEAB17" w14:textId="77777777" w:rsidTr="0033089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9D05E9" w14:textId="0E9955F5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F8921C" w14:textId="6A299A5E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0A2D89" w14:textId="77777777" w:rsidR="000C2B81" w:rsidRPr="006B1154" w:rsidRDefault="000C2B81" w:rsidP="000C2B81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81DA3A" w14:textId="61F7BF30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9DCDD8" w14:textId="55948417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</w:tr>
      <w:tr w:rsidR="000C2B81" w:rsidRPr="006B1154" w14:paraId="55833C24" w14:textId="77777777" w:rsidTr="0033089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26601B" w14:textId="6C5866FE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41C1FA" w14:textId="7C2FE930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BB6951" w14:textId="77777777" w:rsidR="000C2B81" w:rsidRPr="006B1154" w:rsidRDefault="000C2B81" w:rsidP="000C2B81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C40591" w14:textId="330F7C30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166DE7" w14:textId="2D54DB7A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</w:t>
            </w:r>
          </w:p>
        </w:tc>
      </w:tr>
      <w:tr w:rsidR="000C2B81" w:rsidRPr="006B1154" w14:paraId="2F08D454" w14:textId="77777777" w:rsidTr="0033089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A7096C" w14:textId="2A49ED65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212DA0" w14:textId="35C37F12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E05893" w14:textId="77777777" w:rsidR="000C2B81" w:rsidRPr="006B1154" w:rsidRDefault="000C2B81" w:rsidP="000C2B81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B2C635" w14:textId="4104B1E6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6AD20B" w14:textId="34C35A54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</w:t>
            </w:r>
          </w:p>
        </w:tc>
      </w:tr>
      <w:tr w:rsidR="000C2B81" w:rsidRPr="006B1154" w14:paraId="0348FD0B" w14:textId="77777777" w:rsidTr="0033089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C65650" w14:textId="0B7D25E5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E9EC97" w14:textId="7C48DD10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26392B" w14:textId="77777777" w:rsidR="000C2B81" w:rsidRPr="006B1154" w:rsidRDefault="000C2B81" w:rsidP="000C2B81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6C0388" w14:textId="416CA3CB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D05B3C" w14:textId="063095B8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Щ</w:t>
            </w:r>
          </w:p>
        </w:tc>
      </w:tr>
      <w:tr w:rsidR="000C2B81" w:rsidRPr="006B1154" w14:paraId="36922069" w14:textId="77777777" w:rsidTr="004C7C7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20465F" w14:textId="7BD1C214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3866E8" w14:textId="1E35CA7D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D0AC32" w14:textId="77777777" w:rsidR="000C2B81" w:rsidRPr="006B1154" w:rsidRDefault="000C2B81" w:rsidP="000C2B81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6AD2CE" w14:textId="1AE92CEF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25FE1A" w14:textId="570E146D" w:rsidR="000C2B81" w:rsidRP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</w:tr>
      <w:tr w:rsidR="004C7C73" w:rsidRPr="006B1154" w14:paraId="630BD744" w14:textId="77777777" w:rsidTr="004C7C73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F22474" w14:textId="77777777" w:rsidR="004C7C73" w:rsidRDefault="004C7C73" w:rsidP="004C7C73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6D347B" w14:textId="77777777" w:rsidR="004C7C73" w:rsidRDefault="004C7C73" w:rsidP="004C7C73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833151" w14:textId="77777777" w:rsidR="004C7C73" w:rsidRPr="006B1154" w:rsidRDefault="004C7C73" w:rsidP="004C7C73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07DA12" w14:textId="77777777" w:rsidR="004C7C73" w:rsidRDefault="004C7C73" w:rsidP="004C7C73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5E917" w14:textId="77777777" w:rsidR="004C7C73" w:rsidRDefault="004C7C73" w:rsidP="004C7C73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…</w:t>
            </w:r>
          </w:p>
        </w:tc>
      </w:tr>
      <w:tr w:rsidR="000C2B81" w:rsidRPr="006B1154" w14:paraId="58E480AF" w14:textId="77777777" w:rsidTr="00BB26DB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4E4995" w14:textId="12A6192B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69B8F6" w14:textId="34EE7C6B" w:rsidR="000C2B81" w:rsidRPr="006B1154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8E99B6B" w14:textId="1FE15A32" w:rsidR="000C2B81" w:rsidRPr="006B1154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FC40D8" w14:textId="121152C0" w:rsidR="000C2B81" w:rsidRPr="006B1154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508AAB" w14:textId="1197B437" w:rsidR="000C2B81" w:rsidRPr="006B1154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</w:p>
        </w:tc>
      </w:tr>
      <w:tr w:rsidR="000C2B81" w:rsidRPr="006B1154" w14:paraId="262AEB0C" w14:textId="77777777" w:rsidTr="00BB26DB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29AD1D" w14:textId="61684006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E30ED2" w14:textId="2C6CE891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BC6D9A" w14:textId="77777777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C56238" w14:textId="23E9A9AC" w:rsidR="000C2B81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55DDCE" w14:textId="30B96160" w:rsidR="000C2B81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</w:tr>
      <w:tr w:rsidR="000C2B81" w:rsidRPr="006B1154" w14:paraId="5FC9137E" w14:textId="77777777" w:rsidTr="00BB26DB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880293" w14:textId="7705A18E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D7ABBA" w14:textId="488AFE75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E3CEBE" w14:textId="77777777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7F3681" w14:textId="112050F4" w:rsidR="000C2B81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5AA06B" w14:textId="48A35E66" w:rsidR="000C2B81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</w:tr>
      <w:tr w:rsidR="000C2B81" w:rsidRPr="006B1154" w14:paraId="473709D2" w14:textId="77777777" w:rsidTr="00BB26DB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FDB4E5" w14:textId="0A490150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119328" w14:textId="533FF036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471077" w14:textId="77777777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4F8225" w14:textId="069F1D26" w:rsidR="000C2B81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4098EA" w14:textId="2AA0C2A8" w:rsidR="000C2B81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</w:p>
        </w:tc>
      </w:tr>
      <w:tr w:rsidR="000C2B81" w:rsidRPr="006B1154" w14:paraId="5E300BD9" w14:textId="77777777" w:rsidTr="00BB26DB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809BB3" w14:textId="315E9A99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E1F6C5" w14:textId="434C87B2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C4CE1D" w14:textId="77777777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24139C" w14:textId="52A38E1D" w:rsidR="000C2B81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114927" w14:textId="13A1EA0E" w:rsidR="000C2B81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</w:t>
            </w:r>
          </w:p>
        </w:tc>
      </w:tr>
      <w:tr w:rsidR="000C2B81" w:rsidRPr="006B1154" w14:paraId="4BDFFEAD" w14:textId="77777777" w:rsidTr="00BB26DB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4363E3" w14:textId="681D9CA4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5BF66C" w14:textId="0AE94F03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0969EB" w14:textId="77777777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3150AA" w14:textId="56FE5580" w:rsidR="000C2B81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F039A3" w14:textId="3555B528" w:rsidR="000C2B81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</w:tr>
      <w:tr w:rsidR="000C2B81" w:rsidRPr="006B1154" w14:paraId="009A4B19" w14:textId="77777777" w:rsidTr="00BB26DB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3A123B" w14:textId="2645A7DF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DA440A" w14:textId="6A0F7B60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10EF9" w14:textId="77777777" w:rsidR="000C2B81" w:rsidRDefault="000C2B81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582A0A" w14:textId="571F2975" w:rsidR="000C2B81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51BBB1" w14:textId="7A00EEE4" w:rsidR="000C2B81" w:rsidRDefault="00C721AB" w:rsidP="000C2B81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Ь</w:t>
            </w:r>
          </w:p>
        </w:tc>
      </w:tr>
    </w:tbl>
    <w:p w14:paraId="3A3FB0BC" w14:textId="77777777" w:rsidR="006B1154" w:rsidRPr="006B1154" w:rsidRDefault="006B1154" w:rsidP="006B1154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6BEE0C" w14:textId="77777777" w:rsidR="006B1154" w:rsidRDefault="006B1154" w:rsidP="006B1154">
      <w:pPr>
        <w:spacing w:after="0"/>
        <w:ind w:firstLine="709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6B115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Результат расшифрования всего шифротекста:</w:t>
      </w:r>
    </w:p>
    <w:p w14:paraId="1F9807D2" w14:textId="77777777" w:rsidR="004C7C73" w:rsidRDefault="004C7C73" w:rsidP="006B1154">
      <w:pPr>
        <w:spacing w:after="0"/>
        <w:ind w:firstLine="709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580F4B34" w14:textId="77777777" w:rsidR="00C721AB" w:rsidRDefault="00C721AB" w:rsidP="006C0B77">
      <w:pPr>
        <w:spacing w:after="0"/>
        <w:ind w:firstLine="709"/>
        <w:jc w:val="both"/>
        <w:rPr>
          <w:rFonts w:cs="Times New Roman"/>
          <w:i/>
          <w:iCs/>
          <w:spacing w:val="8"/>
        </w:rPr>
      </w:pPr>
      <w:r w:rsidRPr="00C721AB">
        <w:rPr>
          <w:rFonts w:cs="Times New Roman"/>
          <w:i/>
          <w:iCs/>
          <w:spacing w:val="8"/>
        </w:rPr>
        <w:t xml:space="preserve">Касаясь трех великих океанов, </w:t>
      </w:r>
    </w:p>
    <w:p w14:paraId="66754230" w14:textId="77777777" w:rsidR="00C721AB" w:rsidRDefault="00C721AB" w:rsidP="006C0B77">
      <w:pPr>
        <w:spacing w:after="0"/>
        <w:ind w:firstLine="709"/>
        <w:jc w:val="both"/>
        <w:rPr>
          <w:rFonts w:cs="Times New Roman"/>
          <w:i/>
          <w:iCs/>
          <w:spacing w:val="8"/>
        </w:rPr>
      </w:pPr>
      <w:r w:rsidRPr="00C721AB">
        <w:rPr>
          <w:rFonts w:cs="Times New Roman"/>
          <w:i/>
          <w:iCs/>
          <w:spacing w:val="8"/>
        </w:rPr>
        <w:t xml:space="preserve">Она лежит, раскинув города, </w:t>
      </w:r>
    </w:p>
    <w:p w14:paraId="30AED9B8" w14:textId="77777777" w:rsidR="00C721AB" w:rsidRDefault="00C721AB" w:rsidP="006C0B77">
      <w:pPr>
        <w:spacing w:after="0"/>
        <w:ind w:firstLine="709"/>
        <w:jc w:val="both"/>
        <w:rPr>
          <w:rFonts w:cs="Times New Roman"/>
          <w:i/>
          <w:iCs/>
          <w:spacing w:val="8"/>
        </w:rPr>
      </w:pPr>
      <w:r w:rsidRPr="00C721AB">
        <w:rPr>
          <w:rFonts w:cs="Times New Roman"/>
          <w:i/>
          <w:iCs/>
          <w:spacing w:val="8"/>
        </w:rPr>
        <w:t xml:space="preserve">Покрыта сеткою меридианов, </w:t>
      </w:r>
    </w:p>
    <w:p w14:paraId="02E66DBF" w14:textId="3B791F34" w:rsidR="00F12C76" w:rsidRDefault="00C721AB" w:rsidP="006C0B77">
      <w:pPr>
        <w:spacing w:after="0"/>
        <w:ind w:firstLine="709"/>
        <w:jc w:val="both"/>
      </w:pPr>
      <w:r w:rsidRPr="00C721AB">
        <w:rPr>
          <w:rFonts w:cs="Times New Roman"/>
          <w:i/>
          <w:iCs/>
          <w:spacing w:val="8"/>
        </w:rPr>
        <w:t>Непобедима, широка, горда.</w:t>
      </w:r>
    </w:p>
    <w:sectPr w:rsidR="00F12C76" w:rsidSect="0020780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54"/>
    <w:rsid w:val="0008781F"/>
    <w:rsid w:val="000C2B81"/>
    <w:rsid w:val="00116342"/>
    <w:rsid w:val="00205F13"/>
    <w:rsid w:val="00207806"/>
    <w:rsid w:val="002D1307"/>
    <w:rsid w:val="00425C8A"/>
    <w:rsid w:val="004C7C73"/>
    <w:rsid w:val="006B1154"/>
    <w:rsid w:val="006C0B77"/>
    <w:rsid w:val="008242FF"/>
    <w:rsid w:val="00870751"/>
    <w:rsid w:val="00922C48"/>
    <w:rsid w:val="00A92402"/>
    <w:rsid w:val="00B915B7"/>
    <w:rsid w:val="00C721AB"/>
    <w:rsid w:val="00D51EC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C023"/>
  <w15:chartTrackingRefBased/>
  <w15:docId w15:val="{8BCA72D8-56DE-4A9B-BB81-94BD942D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154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899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772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67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87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Ferret</dc:creator>
  <cp:keywords/>
  <dc:description/>
  <cp:lastModifiedBy>Панкратьев Егор</cp:lastModifiedBy>
  <cp:revision>3</cp:revision>
  <dcterms:created xsi:type="dcterms:W3CDTF">2024-05-21T19:50:00Z</dcterms:created>
  <dcterms:modified xsi:type="dcterms:W3CDTF">2024-05-23T11:04:00Z</dcterms:modified>
</cp:coreProperties>
</file>