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0004C" w14:textId="77777777" w:rsidR="004011C9" w:rsidRPr="00324C5D" w:rsidRDefault="004011C9" w:rsidP="004011C9">
      <w:pPr>
        <w:pStyle w:val="a3"/>
        <w:jc w:val="center"/>
      </w:pPr>
      <w:r w:rsidRPr="00324C5D">
        <w:t>Министерство образования Республики Беларусь</w:t>
      </w:r>
    </w:p>
    <w:p w14:paraId="50385679" w14:textId="77777777" w:rsidR="004011C9" w:rsidRPr="003F5FBE" w:rsidRDefault="004011C9" w:rsidP="004011C9">
      <w:pPr>
        <w:pStyle w:val="a3"/>
        <w:jc w:val="center"/>
        <w:rPr>
          <w:szCs w:val="28"/>
        </w:rPr>
      </w:pPr>
      <w:r w:rsidRPr="003F5FBE">
        <w:rPr>
          <w:szCs w:val="28"/>
        </w:rPr>
        <w:t>Учреждение образования</w:t>
      </w:r>
    </w:p>
    <w:p w14:paraId="1C5A4B55" w14:textId="77777777" w:rsidR="004011C9" w:rsidRPr="003F5FBE" w:rsidRDefault="004011C9" w:rsidP="004011C9">
      <w:pPr>
        <w:pStyle w:val="a3"/>
        <w:jc w:val="center"/>
        <w:rPr>
          <w:szCs w:val="28"/>
        </w:rPr>
      </w:pPr>
      <w:r w:rsidRPr="003F5FBE">
        <w:rPr>
          <w:szCs w:val="28"/>
        </w:rPr>
        <w:t>БЕЛОРУССКИЙ ГОСУДАРСТВЕННЫЙ УНИВЕРСИТЕТ</w:t>
      </w:r>
    </w:p>
    <w:p w14:paraId="4F08BA85" w14:textId="77777777" w:rsidR="004011C9" w:rsidRPr="003F5FBE" w:rsidRDefault="004011C9" w:rsidP="004011C9">
      <w:pPr>
        <w:pStyle w:val="a3"/>
        <w:jc w:val="center"/>
        <w:rPr>
          <w:szCs w:val="28"/>
        </w:rPr>
      </w:pPr>
      <w:r w:rsidRPr="003F5FBE">
        <w:rPr>
          <w:szCs w:val="28"/>
        </w:rPr>
        <w:t>ИНФОРМАТИКИ И РАДИОЭЛЕКТРОНИКИ</w:t>
      </w:r>
    </w:p>
    <w:p w14:paraId="1CE85477" w14:textId="77777777" w:rsidR="004011C9" w:rsidRPr="003F5FBE" w:rsidRDefault="004011C9" w:rsidP="004011C9">
      <w:pPr>
        <w:rPr>
          <w:szCs w:val="28"/>
        </w:rPr>
      </w:pPr>
    </w:p>
    <w:p w14:paraId="17FD0C09" w14:textId="77777777" w:rsidR="004011C9" w:rsidRPr="003F5FBE" w:rsidRDefault="004011C9" w:rsidP="004011C9">
      <w:pPr>
        <w:rPr>
          <w:szCs w:val="28"/>
        </w:rPr>
      </w:pPr>
    </w:p>
    <w:p w14:paraId="61C36E97" w14:textId="77777777" w:rsidR="004011C9" w:rsidRPr="003F5FBE" w:rsidRDefault="004011C9" w:rsidP="004011C9">
      <w:pPr>
        <w:pStyle w:val="a3"/>
        <w:rPr>
          <w:szCs w:val="28"/>
        </w:rPr>
      </w:pPr>
      <w:r w:rsidRPr="003F5FBE">
        <w:rPr>
          <w:szCs w:val="28"/>
        </w:rPr>
        <w:t>Факультет компьютерных систем и сетей</w:t>
      </w:r>
    </w:p>
    <w:p w14:paraId="21766EF9" w14:textId="77777777" w:rsidR="004011C9" w:rsidRPr="003F5FBE" w:rsidRDefault="004011C9" w:rsidP="004011C9">
      <w:pPr>
        <w:pStyle w:val="a3"/>
        <w:rPr>
          <w:szCs w:val="28"/>
        </w:rPr>
      </w:pPr>
      <w:r w:rsidRPr="003F5FBE">
        <w:rPr>
          <w:szCs w:val="28"/>
        </w:rPr>
        <w:t>Кафедра программного обеспечения информационных технологий</w:t>
      </w:r>
    </w:p>
    <w:p w14:paraId="578C114F" w14:textId="6F298B0D" w:rsidR="004011C9" w:rsidRPr="003F5FBE" w:rsidRDefault="004011C9" w:rsidP="004011C9">
      <w:pPr>
        <w:pStyle w:val="a3"/>
        <w:rPr>
          <w:szCs w:val="28"/>
        </w:rPr>
      </w:pPr>
      <w:r w:rsidRPr="003F5FBE">
        <w:rPr>
          <w:szCs w:val="28"/>
        </w:rPr>
        <w:t xml:space="preserve">Дисциплина </w:t>
      </w:r>
      <w:r w:rsidR="00983391">
        <w:rPr>
          <w:szCs w:val="28"/>
        </w:rPr>
        <w:t>б</w:t>
      </w:r>
      <w:r>
        <w:rPr>
          <w:szCs w:val="28"/>
        </w:rPr>
        <w:t>азы данных</w:t>
      </w:r>
    </w:p>
    <w:p w14:paraId="3380EF26" w14:textId="77777777" w:rsidR="004011C9" w:rsidRPr="003F5FBE" w:rsidRDefault="004011C9" w:rsidP="004011C9">
      <w:pPr>
        <w:rPr>
          <w:szCs w:val="28"/>
        </w:rPr>
      </w:pPr>
    </w:p>
    <w:p w14:paraId="74634A69" w14:textId="77777777" w:rsidR="004011C9" w:rsidRPr="003F5FBE" w:rsidRDefault="004011C9" w:rsidP="004011C9">
      <w:pPr>
        <w:rPr>
          <w:szCs w:val="28"/>
        </w:rPr>
      </w:pPr>
    </w:p>
    <w:p w14:paraId="202A9489" w14:textId="77777777" w:rsidR="004011C9" w:rsidRPr="003F5FBE" w:rsidRDefault="004011C9" w:rsidP="004011C9">
      <w:pPr>
        <w:rPr>
          <w:szCs w:val="28"/>
        </w:rPr>
      </w:pPr>
    </w:p>
    <w:p w14:paraId="1C90FEF3" w14:textId="77777777" w:rsidR="004011C9" w:rsidRPr="003F5FBE" w:rsidRDefault="004011C9" w:rsidP="004011C9">
      <w:pPr>
        <w:rPr>
          <w:szCs w:val="28"/>
        </w:rPr>
      </w:pPr>
    </w:p>
    <w:p w14:paraId="01916614" w14:textId="77777777" w:rsidR="004011C9" w:rsidRPr="003F5FBE" w:rsidRDefault="004011C9" w:rsidP="004011C9">
      <w:pPr>
        <w:rPr>
          <w:szCs w:val="28"/>
        </w:rPr>
      </w:pPr>
    </w:p>
    <w:p w14:paraId="4205D0C7" w14:textId="77777777" w:rsidR="004011C9" w:rsidRPr="003F5FBE" w:rsidRDefault="004011C9" w:rsidP="004011C9">
      <w:pPr>
        <w:rPr>
          <w:szCs w:val="28"/>
        </w:rPr>
      </w:pPr>
    </w:p>
    <w:p w14:paraId="74272F05" w14:textId="77777777" w:rsidR="004011C9" w:rsidRPr="003F5FBE" w:rsidRDefault="004011C9" w:rsidP="004011C9">
      <w:pPr>
        <w:rPr>
          <w:szCs w:val="28"/>
        </w:rPr>
      </w:pPr>
    </w:p>
    <w:p w14:paraId="1E43B81F" w14:textId="77777777" w:rsidR="004011C9" w:rsidRPr="003F5FBE" w:rsidRDefault="004011C9" w:rsidP="004011C9">
      <w:pPr>
        <w:rPr>
          <w:szCs w:val="28"/>
        </w:rPr>
      </w:pPr>
    </w:p>
    <w:p w14:paraId="26FB46EB" w14:textId="77777777" w:rsidR="004011C9" w:rsidRPr="003F5FBE" w:rsidRDefault="004011C9" w:rsidP="004011C9">
      <w:pPr>
        <w:rPr>
          <w:szCs w:val="28"/>
        </w:rPr>
      </w:pPr>
    </w:p>
    <w:p w14:paraId="10DC6E0E" w14:textId="77777777" w:rsidR="004011C9" w:rsidRPr="003F5FBE" w:rsidRDefault="004011C9" w:rsidP="004011C9">
      <w:pPr>
        <w:pStyle w:val="a4"/>
        <w:ind w:firstLine="0"/>
      </w:pPr>
      <w:r w:rsidRPr="003F5FBE">
        <w:t xml:space="preserve"> ОТЧЕТ </w:t>
      </w:r>
    </w:p>
    <w:p w14:paraId="7376C9E7" w14:textId="5BDEE74B" w:rsidR="004011C9" w:rsidRDefault="004011C9" w:rsidP="004011C9">
      <w:pPr>
        <w:pStyle w:val="a4"/>
        <w:ind w:firstLine="0"/>
        <w:rPr>
          <w:b w:val="0"/>
        </w:rPr>
      </w:pPr>
      <w:r w:rsidRPr="00324C5D">
        <w:rPr>
          <w:b w:val="0"/>
        </w:rPr>
        <w:t>по лабораторной работе №</w:t>
      </w:r>
      <w:r w:rsidR="00DC3577">
        <w:rPr>
          <w:b w:val="0"/>
        </w:rPr>
        <w:t>4</w:t>
      </w:r>
    </w:p>
    <w:p w14:paraId="2F2C9350" w14:textId="77777777" w:rsidR="004011C9" w:rsidRDefault="004011C9" w:rsidP="004011C9">
      <w:pPr>
        <w:pStyle w:val="a4"/>
        <w:ind w:firstLine="0"/>
        <w:rPr>
          <w:b w:val="0"/>
        </w:rPr>
      </w:pPr>
    </w:p>
    <w:p w14:paraId="5C1C2938" w14:textId="67628949" w:rsidR="004011C9" w:rsidRPr="00324C5D" w:rsidRDefault="004011C9" w:rsidP="004011C9">
      <w:pPr>
        <w:pStyle w:val="a4"/>
        <w:ind w:firstLine="0"/>
        <w:rPr>
          <w:b w:val="0"/>
        </w:rPr>
      </w:pPr>
      <w:r w:rsidRPr="00324C5D">
        <w:rPr>
          <w:b w:val="0"/>
        </w:rPr>
        <w:t xml:space="preserve">Тема работы: </w:t>
      </w:r>
      <w:r w:rsidRPr="004011C9">
        <w:rPr>
          <w:b w:val="0"/>
          <w:bCs/>
        </w:rPr>
        <w:t>«</w:t>
      </w:r>
      <w:r w:rsidR="00DC3577" w:rsidRPr="00DC3577">
        <w:rPr>
          <w:b w:val="0"/>
          <w:bCs/>
        </w:rPr>
        <w:t xml:space="preserve">Создание </w:t>
      </w:r>
      <w:proofErr w:type="spellStart"/>
      <w:r w:rsidR="00DC3577" w:rsidRPr="00DC3577">
        <w:rPr>
          <w:b w:val="0"/>
          <w:bCs/>
        </w:rPr>
        <w:t>даталогической</w:t>
      </w:r>
      <w:proofErr w:type="spellEnd"/>
      <w:r w:rsidR="00DC3577" w:rsidRPr="00DC3577">
        <w:rPr>
          <w:b w:val="0"/>
          <w:bCs/>
        </w:rPr>
        <w:t xml:space="preserve"> и физической модели базы данных</w:t>
      </w:r>
      <w:r w:rsidRPr="004011C9">
        <w:rPr>
          <w:b w:val="0"/>
          <w:bCs/>
        </w:rPr>
        <w:t>»</w:t>
      </w:r>
    </w:p>
    <w:p w14:paraId="3F663C49" w14:textId="77777777" w:rsidR="004011C9" w:rsidRPr="003F5FBE" w:rsidRDefault="004011C9" w:rsidP="004011C9">
      <w:pPr>
        <w:jc w:val="center"/>
        <w:rPr>
          <w:i/>
          <w:szCs w:val="28"/>
        </w:rPr>
      </w:pPr>
    </w:p>
    <w:p w14:paraId="5023886C" w14:textId="77777777" w:rsidR="004011C9" w:rsidRPr="003F5FBE" w:rsidRDefault="004011C9" w:rsidP="004011C9">
      <w:pPr>
        <w:jc w:val="center"/>
        <w:rPr>
          <w:szCs w:val="28"/>
        </w:rPr>
      </w:pPr>
    </w:p>
    <w:p w14:paraId="7E357125" w14:textId="77777777" w:rsidR="004011C9" w:rsidRPr="003F5FBE" w:rsidRDefault="004011C9" w:rsidP="004011C9">
      <w:pPr>
        <w:rPr>
          <w:szCs w:val="28"/>
        </w:rPr>
      </w:pPr>
    </w:p>
    <w:p w14:paraId="63429771" w14:textId="77777777" w:rsidR="004011C9" w:rsidRPr="003F5FBE" w:rsidRDefault="004011C9" w:rsidP="004011C9">
      <w:pPr>
        <w:rPr>
          <w:szCs w:val="28"/>
        </w:rPr>
      </w:pPr>
    </w:p>
    <w:p w14:paraId="0CB8C5C3" w14:textId="77777777" w:rsidR="004011C9" w:rsidRPr="003F5FBE" w:rsidRDefault="004011C9" w:rsidP="004011C9">
      <w:pPr>
        <w:rPr>
          <w:szCs w:val="28"/>
        </w:rPr>
      </w:pPr>
    </w:p>
    <w:p w14:paraId="2787790C" w14:textId="77777777" w:rsidR="004011C9" w:rsidRPr="003F5FBE" w:rsidRDefault="004011C9" w:rsidP="004011C9">
      <w:pPr>
        <w:rPr>
          <w:szCs w:val="28"/>
        </w:rPr>
      </w:pPr>
    </w:p>
    <w:p w14:paraId="133B8579" w14:textId="77777777" w:rsidR="004011C9" w:rsidRPr="003F5FBE" w:rsidRDefault="004011C9" w:rsidP="004011C9">
      <w:pPr>
        <w:rPr>
          <w:szCs w:val="28"/>
        </w:rPr>
      </w:pPr>
    </w:p>
    <w:p w14:paraId="6D7C2AB4" w14:textId="77777777" w:rsidR="004011C9" w:rsidRPr="003F5FBE" w:rsidRDefault="004011C9" w:rsidP="004011C9">
      <w:pPr>
        <w:rPr>
          <w:szCs w:val="28"/>
        </w:rPr>
      </w:pPr>
    </w:p>
    <w:p w14:paraId="4F7F1AA0" w14:textId="77777777" w:rsidR="004011C9" w:rsidRPr="003F5FBE" w:rsidRDefault="004011C9" w:rsidP="004011C9">
      <w:pPr>
        <w:pStyle w:val="a3"/>
        <w:rPr>
          <w:szCs w:val="28"/>
        </w:rPr>
      </w:pPr>
      <w:r w:rsidRPr="003F5FBE">
        <w:rPr>
          <w:szCs w:val="28"/>
        </w:rPr>
        <w:t xml:space="preserve">                  Выполнил </w:t>
      </w:r>
    </w:p>
    <w:p w14:paraId="5A2D40DE" w14:textId="3B466082" w:rsidR="004011C9" w:rsidRPr="003F5FBE" w:rsidRDefault="004011C9" w:rsidP="004011C9">
      <w:pPr>
        <w:pStyle w:val="a3"/>
        <w:rPr>
          <w:szCs w:val="28"/>
        </w:rPr>
      </w:pPr>
      <w:r w:rsidRPr="003F5FBE">
        <w:rPr>
          <w:szCs w:val="28"/>
        </w:rPr>
        <w:t xml:space="preserve">                  студент:   гр. 251003                      </w:t>
      </w:r>
      <w:r>
        <w:rPr>
          <w:szCs w:val="28"/>
        </w:rPr>
        <w:t xml:space="preserve">                             Панкратьев Е. С.</w:t>
      </w:r>
    </w:p>
    <w:p w14:paraId="151E6F33" w14:textId="77777777" w:rsidR="004011C9" w:rsidRPr="003F5FBE" w:rsidRDefault="004011C9" w:rsidP="004011C9">
      <w:pPr>
        <w:pStyle w:val="a3"/>
        <w:rPr>
          <w:szCs w:val="28"/>
        </w:rPr>
      </w:pPr>
    </w:p>
    <w:p w14:paraId="4B9CB63E" w14:textId="3C2FA97F" w:rsidR="004011C9" w:rsidRPr="003F5FBE" w:rsidRDefault="004011C9" w:rsidP="004011C9">
      <w:pPr>
        <w:pStyle w:val="a3"/>
        <w:rPr>
          <w:szCs w:val="28"/>
        </w:rPr>
      </w:pPr>
      <w:r w:rsidRPr="003F5FBE">
        <w:rPr>
          <w:szCs w:val="28"/>
        </w:rPr>
        <w:t xml:space="preserve">                  Проверил:                                       </w:t>
      </w:r>
      <w:r>
        <w:rPr>
          <w:szCs w:val="28"/>
        </w:rPr>
        <w:t xml:space="preserve">                             </w:t>
      </w:r>
      <w:r w:rsidRPr="003F5FBE">
        <w:rPr>
          <w:szCs w:val="28"/>
        </w:rPr>
        <w:t>Фадеева Е.</w:t>
      </w:r>
      <w:r>
        <w:rPr>
          <w:szCs w:val="28"/>
        </w:rPr>
        <w:t xml:space="preserve"> Е</w:t>
      </w:r>
      <w:r w:rsidRPr="003F5FBE">
        <w:rPr>
          <w:szCs w:val="28"/>
        </w:rPr>
        <w:t xml:space="preserve">.  </w:t>
      </w:r>
    </w:p>
    <w:p w14:paraId="560843A3" w14:textId="77777777" w:rsidR="004011C9" w:rsidRPr="003F5FBE" w:rsidRDefault="004011C9" w:rsidP="004011C9">
      <w:pPr>
        <w:rPr>
          <w:szCs w:val="28"/>
        </w:rPr>
      </w:pPr>
      <w:r w:rsidRPr="003F5FBE">
        <w:rPr>
          <w:szCs w:val="28"/>
        </w:rPr>
        <w:t xml:space="preserve">                                                                </w:t>
      </w:r>
    </w:p>
    <w:p w14:paraId="16179943" w14:textId="77777777" w:rsidR="004011C9" w:rsidRPr="003F5FBE" w:rsidRDefault="004011C9" w:rsidP="004011C9">
      <w:pPr>
        <w:rPr>
          <w:szCs w:val="28"/>
        </w:rPr>
      </w:pPr>
      <w:r w:rsidRPr="003F5FBE">
        <w:rPr>
          <w:szCs w:val="28"/>
        </w:rPr>
        <w:t xml:space="preserve">                      </w:t>
      </w:r>
    </w:p>
    <w:p w14:paraId="225F5909" w14:textId="77777777" w:rsidR="004011C9" w:rsidRPr="003F5FBE" w:rsidRDefault="004011C9" w:rsidP="004011C9">
      <w:pPr>
        <w:rPr>
          <w:szCs w:val="28"/>
        </w:rPr>
      </w:pPr>
    </w:p>
    <w:p w14:paraId="3EE782DD" w14:textId="77777777" w:rsidR="004011C9" w:rsidRPr="003F5FBE" w:rsidRDefault="004011C9" w:rsidP="004011C9">
      <w:pPr>
        <w:rPr>
          <w:szCs w:val="28"/>
        </w:rPr>
      </w:pPr>
    </w:p>
    <w:p w14:paraId="529434E5" w14:textId="77777777" w:rsidR="004011C9" w:rsidRDefault="004011C9" w:rsidP="004011C9">
      <w:pPr>
        <w:rPr>
          <w:szCs w:val="28"/>
        </w:rPr>
      </w:pPr>
    </w:p>
    <w:p w14:paraId="1ABE2284" w14:textId="295154FC" w:rsidR="004011C9" w:rsidRDefault="004011C9" w:rsidP="004011C9">
      <w:pPr>
        <w:rPr>
          <w:szCs w:val="28"/>
        </w:rPr>
      </w:pPr>
    </w:p>
    <w:p w14:paraId="63806489" w14:textId="77777777" w:rsidR="004011C9" w:rsidRPr="003F5FBE" w:rsidRDefault="004011C9" w:rsidP="004011C9">
      <w:pPr>
        <w:rPr>
          <w:szCs w:val="28"/>
        </w:rPr>
      </w:pPr>
    </w:p>
    <w:p w14:paraId="0B3ED5F5" w14:textId="77777777" w:rsidR="004011C9" w:rsidRDefault="004011C9" w:rsidP="004011C9">
      <w:pPr>
        <w:rPr>
          <w:szCs w:val="28"/>
        </w:rPr>
      </w:pPr>
    </w:p>
    <w:p w14:paraId="04A2CDBB" w14:textId="77777777" w:rsidR="004011C9" w:rsidRPr="003F5FBE" w:rsidRDefault="004011C9" w:rsidP="004011C9">
      <w:pPr>
        <w:rPr>
          <w:szCs w:val="28"/>
        </w:rPr>
      </w:pPr>
    </w:p>
    <w:p w14:paraId="74BB3B79" w14:textId="704173DC" w:rsidR="004011C9" w:rsidRPr="00324C5D" w:rsidRDefault="004011C9" w:rsidP="004011C9">
      <w:pPr>
        <w:pStyle w:val="a4"/>
        <w:ind w:firstLine="0"/>
        <w:rPr>
          <w:b w:val="0"/>
        </w:rPr>
      </w:pPr>
      <w:r w:rsidRPr="00324C5D">
        <w:rPr>
          <w:b w:val="0"/>
        </w:rPr>
        <w:t>Минск 202</w:t>
      </w:r>
      <w:r>
        <w:rPr>
          <w:b w:val="0"/>
        </w:rPr>
        <w:t>4</w:t>
      </w:r>
    </w:p>
    <w:p w14:paraId="4DE5882B" w14:textId="77777777" w:rsidR="004011C9" w:rsidRPr="003F5FBE" w:rsidRDefault="004011C9" w:rsidP="004011C9">
      <w:pPr>
        <w:rPr>
          <w:szCs w:val="28"/>
        </w:rPr>
      </w:pPr>
    </w:p>
    <w:p w14:paraId="01C06CF1" w14:textId="415F6ED0" w:rsidR="005A6136" w:rsidRDefault="00AE0611" w:rsidP="00AE0611">
      <w:pPr>
        <w:jc w:val="center"/>
        <w:rPr>
          <w:b/>
          <w:sz w:val="32"/>
          <w:szCs w:val="28"/>
        </w:rPr>
      </w:pPr>
      <w:r w:rsidRPr="00265128">
        <w:rPr>
          <w:b/>
          <w:sz w:val="32"/>
          <w:szCs w:val="28"/>
        </w:rPr>
        <w:lastRenderedPageBreak/>
        <w:t xml:space="preserve">Вариант </w:t>
      </w:r>
      <w:r>
        <w:rPr>
          <w:b/>
          <w:sz w:val="32"/>
          <w:szCs w:val="28"/>
        </w:rPr>
        <w:t xml:space="preserve">13 </w:t>
      </w:r>
      <w:r w:rsidRPr="00265128">
        <w:rPr>
          <w:b/>
          <w:sz w:val="32"/>
          <w:szCs w:val="28"/>
        </w:rPr>
        <w:t>(</w:t>
      </w:r>
      <w:r w:rsidRPr="00AE0611">
        <w:rPr>
          <w:b/>
          <w:sz w:val="32"/>
          <w:szCs w:val="28"/>
        </w:rPr>
        <w:t>Фирма по обслуживанию и ремонту компьютеров</w:t>
      </w:r>
      <w:r w:rsidRPr="00265128">
        <w:rPr>
          <w:b/>
          <w:sz w:val="32"/>
          <w:szCs w:val="28"/>
        </w:rPr>
        <w:t>)</w:t>
      </w:r>
    </w:p>
    <w:p w14:paraId="2B474D37" w14:textId="6969F279" w:rsidR="00AE0611" w:rsidRDefault="00AE0611" w:rsidP="00AE0611">
      <w:pPr>
        <w:rPr>
          <w:b/>
          <w:sz w:val="32"/>
          <w:szCs w:val="28"/>
        </w:rPr>
      </w:pPr>
    </w:p>
    <w:p w14:paraId="2CAACEF7" w14:textId="7D4A9138" w:rsidR="004C70B2" w:rsidRDefault="0051100D" w:rsidP="004C70B2">
      <w:pPr>
        <w:spacing w:before="100" w:beforeAutospacing="1" w:after="100" w:afterAutospacing="1"/>
        <w:ind w:firstLine="0"/>
        <w:rPr>
          <w:rFonts w:eastAsia="Times New Roman"/>
          <w:szCs w:val="28"/>
          <w:lang w:eastAsia="ru-RU"/>
        </w:rPr>
      </w:pPr>
      <w:r>
        <w:rPr>
          <w:noProof/>
        </w:rPr>
        <w:drawing>
          <wp:inline distT="0" distB="0" distL="0" distR="0" wp14:anchorId="71C894C6" wp14:editId="604D20F4">
            <wp:extent cx="5940425" cy="559308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59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21F1C" w14:textId="401EB2A4" w:rsidR="0051100D" w:rsidRDefault="0051100D" w:rsidP="004C70B2">
      <w:pPr>
        <w:spacing w:before="100" w:beforeAutospacing="1" w:after="100" w:afterAutospacing="1"/>
        <w:ind w:firstLine="0"/>
        <w:rPr>
          <w:rFonts w:eastAsia="Times New Roman"/>
          <w:szCs w:val="28"/>
          <w:lang w:eastAsia="ru-RU"/>
        </w:rPr>
      </w:pPr>
    </w:p>
    <w:p w14:paraId="74B81FCE" w14:textId="56A9270F" w:rsidR="00817C6C" w:rsidRDefault="00817C6C" w:rsidP="004C70B2">
      <w:pPr>
        <w:spacing w:before="100" w:beforeAutospacing="1" w:after="100" w:afterAutospacing="1"/>
        <w:ind w:firstLine="0"/>
        <w:rPr>
          <w:rFonts w:eastAsia="Times New Roman"/>
          <w:szCs w:val="28"/>
          <w:lang w:eastAsia="ru-RU"/>
        </w:rPr>
      </w:pPr>
    </w:p>
    <w:p w14:paraId="324C42CA" w14:textId="32AB1F24" w:rsidR="00817C6C" w:rsidRDefault="00817C6C" w:rsidP="004C70B2">
      <w:pPr>
        <w:spacing w:before="100" w:beforeAutospacing="1" w:after="100" w:afterAutospacing="1"/>
        <w:ind w:firstLine="0"/>
        <w:rPr>
          <w:rFonts w:eastAsia="Times New Roman"/>
          <w:szCs w:val="28"/>
          <w:lang w:eastAsia="ru-RU"/>
        </w:rPr>
      </w:pPr>
    </w:p>
    <w:p w14:paraId="69D68729" w14:textId="660C1CFD" w:rsidR="00817C6C" w:rsidRDefault="00817C6C" w:rsidP="004C70B2">
      <w:pPr>
        <w:spacing w:before="100" w:beforeAutospacing="1" w:after="100" w:afterAutospacing="1"/>
        <w:ind w:firstLine="0"/>
        <w:rPr>
          <w:rFonts w:eastAsia="Times New Roman"/>
          <w:szCs w:val="28"/>
          <w:lang w:eastAsia="ru-RU"/>
        </w:rPr>
      </w:pPr>
    </w:p>
    <w:p w14:paraId="79C101BB" w14:textId="7C6C4B61" w:rsidR="00817C6C" w:rsidRDefault="00817C6C" w:rsidP="004C70B2">
      <w:pPr>
        <w:spacing w:before="100" w:beforeAutospacing="1" w:after="100" w:afterAutospacing="1"/>
        <w:ind w:firstLine="0"/>
        <w:rPr>
          <w:rFonts w:eastAsia="Times New Roman"/>
          <w:szCs w:val="28"/>
          <w:lang w:eastAsia="ru-RU"/>
        </w:rPr>
      </w:pPr>
    </w:p>
    <w:p w14:paraId="6194D088" w14:textId="2510DAD5" w:rsidR="00817C6C" w:rsidRDefault="00817C6C" w:rsidP="004C70B2">
      <w:pPr>
        <w:spacing w:before="100" w:beforeAutospacing="1" w:after="100" w:afterAutospacing="1"/>
        <w:ind w:firstLine="0"/>
        <w:rPr>
          <w:rFonts w:eastAsia="Times New Roman"/>
          <w:szCs w:val="28"/>
          <w:lang w:eastAsia="ru-RU"/>
        </w:rPr>
      </w:pPr>
    </w:p>
    <w:p w14:paraId="12A7E6A9" w14:textId="4E48AD99" w:rsidR="00817C6C" w:rsidRDefault="00817C6C" w:rsidP="004C70B2">
      <w:pPr>
        <w:spacing w:before="100" w:beforeAutospacing="1" w:after="100" w:afterAutospacing="1"/>
        <w:ind w:firstLine="0"/>
        <w:rPr>
          <w:rFonts w:eastAsia="Times New Roman"/>
          <w:szCs w:val="28"/>
          <w:lang w:eastAsia="ru-RU"/>
        </w:rPr>
      </w:pPr>
    </w:p>
    <w:tbl>
      <w:tblPr>
        <w:tblW w:w="9251" w:type="dxa"/>
        <w:tblLook w:val="04A0" w:firstRow="1" w:lastRow="0" w:firstColumn="1" w:lastColumn="0" w:noHBand="0" w:noVBand="1"/>
      </w:tblPr>
      <w:tblGrid>
        <w:gridCol w:w="2160"/>
        <w:gridCol w:w="1642"/>
        <w:gridCol w:w="1913"/>
        <w:gridCol w:w="1387"/>
        <w:gridCol w:w="2243"/>
      </w:tblGrid>
      <w:tr w:rsidR="00817C6C" w:rsidRPr="00085139" w14:paraId="7B507EF6" w14:textId="77777777" w:rsidTr="00EA224F">
        <w:trPr>
          <w:trHeight w:val="1228"/>
        </w:trPr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9EF9A6" w14:textId="77777777" w:rsidR="00817C6C" w:rsidRPr="00085139" w:rsidRDefault="00817C6C" w:rsidP="00817C6C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08513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lastRenderedPageBreak/>
              <w:t>Отношение БД</w:t>
            </w:r>
          </w:p>
        </w:tc>
        <w:tc>
          <w:tcPr>
            <w:tcW w:w="14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DC5343" w14:textId="77777777" w:rsidR="00817C6C" w:rsidRPr="00085139" w:rsidRDefault="00817C6C" w:rsidP="00817C6C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08513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Атрибут отношения БД</w:t>
            </w:r>
          </w:p>
        </w:tc>
        <w:tc>
          <w:tcPr>
            <w:tcW w:w="17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72F1DB" w14:textId="77777777" w:rsidR="00817C6C" w:rsidRPr="00085139" w:rsidRDefault="00817C6C" w:rsidP="00817C6C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08513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Назначение/подробное описание атрибута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B52119" w14:textId="77777777" w:rsidR="00817C6C" w:rsidRPr="00085139" w:rsidRDefault="00817C6C" w:rsidP="00817C6C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08513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Тип данных</w:t>
            </w:r>
          </w:p>
        </w:tc>
        <w:tc>
          <w:tcPr>
            <w:tcW w:w="2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C37AF3" w14:textId="77777777" w:rsidR="00817C6C" w:rsidRPr="00085139" w:rsidRDefault="00817C6C" w:rsidP="00817C6C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08513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Комментарии</w:t>
            </w:r>
          </w:p>
        </w:tc>
      </w:tr>
      <w:tr w:rsidR="00817C6C" w:rsidRPr="00085139" w14:paraId="0CD4F8D2" w14:textId="77777777" w:rsidTr="00EA224F">
        <w:trPr>
          <w:trHeight w:val="1473"/>
        </w:trPr>
        <w:tc>
          <w:tcPr>
            <w:tcW w:w="2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239688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client</w:t>
            </w:r>
            <w:proofErr w:type="spellEnd"/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52C04A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id_client</w:t>
            </w:r>
            <w:proofErr w:type="spellEnd"/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A7AB67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Уникальный идентификатор клиента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676410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INT</w:t>
            </w:r>
          </w:p>
        </w:tc>
        <w:tc>
          <w:tcPr>
            <w:tcW w:w="2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7684E3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Автоматическое увеличение, первичный ключ</w:t>
            </w:r>
          </w:p>
        </w:tc>
      </w:tr>
      <w:tr w:rsidR="00817C6C" w:rsidRPr="00085139" w14:paraId="2A110429" w14:textId="77777777" w:rsidTr="00EA224F">
        <w:trPr>
          <w:trHeight w:val="491"/>
        </w:trPr>
        <w:tc>
          <w:tcPr>
            <w:tcW w:w="2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5A499C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client</w:t>
            </w:r>
            <w:proofErr w:type="spellEnd"/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C6BDC9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first_name</w:t>
            </w:r>
            <w:proofErr w:type="spellEnd"/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6BB93C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Имя клиента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AE1E3E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VARCHAR(45)</w:t>
            </w:r>
          </w:p>
        </w:tc>
        <w:tc>
          <w:tcPr>
            <w:tcW w:w="2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CB1C7F" w14:textId="0D8AAF8E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17C6C" w:rsidRPr="00085139" w14:paraId="221C316E" w14:textId="77777777" w:rsidTr="00EA224F">
        <w:trPr>
          <w:trHeight w:val="491"/>
        </w:trPr>
        <w:tc>
          <w:tcPr>
            <w:tcW w:w="2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D9726E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client</w:t>
            </w:r>
            <w:proofErr w:type="spellEnd"/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07E87C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last_name</w:t>
            </w:r>
            <w:proofErr w:type="spellEnd"/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6EC6ED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Фамилия клиента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D21877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VARCHAR(45)</w:t>
            </w:r>
          </w:p>
        </w:tc>
        <w:tc>
          <w:tcPr>
            <w:tcW w:w="2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0140B5" w14:textId="1C7D9CC0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17C6C" w:rsidRPr="00085139" w14:paraId="01C8C126" w14:textId="77777777" w:rsidTr="00EA224F">
        <w:trPr>
          <w:trHeight w:val="1473"/>
        </w:trPr>
        <w:tc>
          <w:tcPr>
            <w:tcW w:w="2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A0FBFD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client</w:t>
            </w:r>
            <w:proofErr w:type="spellEnd"/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EFE722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phone_number</w:t>
            </w:r>
            <w:proofErr w:type="spellEnd"/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82F578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Номер телефона клиента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0FC8A5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VARCHAR(45)</w:t>
            </w:r>
          </w:p>
        </w:tc>
        <w:tc>
          <w:tcPr>
            <w:tcW w:w="2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9149CC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Уникальный индекс для быстрого поиска</w:t>
            </w:r>
          </w:p>
        </w:tc>
      </w:tr>
      <w:tr w:rsidR="00817C6C" w:rsidRPr="00085139" w14:paraId="25444BAF" w14:textId="77777777" w:rsidTr="00EA224F">
        <w:trPr>
          <w:trHeight w:val="1473"/>
        </w:trPr>
        <w:tc>
          <w:tcPr>
            <w:tcW w:w="2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67E76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client</w:t>
            </w:r>
            <w:proofErr w:type="spellEnd"/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4E3C6D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email</w:t>
            </w:r>
            <w:proofErr w:type="spellEnd"/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70FDFD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Электронная почта клиента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CC84F6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VARCHAR(45)</w:t>
            </w:r>
          </w:p>
        </w:tc>
        <w:tc>
          <w:tcPr>
            <w:tcW w:w="2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15B818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Уникальный индекс для быстрого поиска</w:t>
            </w:r>
          </w:p>
        </w:tc>
      </w:tr>
      <w:tr w:rsidR="00817C6C" w:rsidRPr="00085139" w14:paraId="3294C29A" w14:textId="77777777" w:rsidTr="00EA224F">
        <w:trPr>
          <w:trHeight w:val="491"/>
        </w:trPr>
        <w:tc>
          <w:tcPr>
            <w:tcW w:w="2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183FAE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client</w:t>
            </w:r>
            <w:proofErr w:type="spellEnd"/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4FDE82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address</w:t>
            </w:r>
            <w:proofErr w:type="spellEnd"/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181B6F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Адрес клиента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E154FA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VARCHAR(45)</w:t>
            </w:r>
          </w:p>
        </w:tc>
        <w:tc>
          <w:tcPr>
            <w:tcW w:w="2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85EAFD" w14:textId="19F33424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17C6C" w:rsidRPr="00085139" w14:paraId="085EDFE6" w14:textId="77777777" w:rsidTr="00EA224F">
        <w:trPr>
          <w:trHeight w:val="1473"/>
        </w:trPr>
        <w:tc>
          <w:tcPr>
            <w:tcW w:w="2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FA6DDB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request</w:t>
            </w:r>
            <w:proofErr w:type="spellEnd"/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553138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id_request</w:t>
            </w:r>
            <w:proofErr w:type="spellEnd"/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4DEFD7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Уникальный идентификатор заявки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F6AAF3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INT</w:t>
            </w:r>
          </w:p>
        </w:tc>
        <w:tc>
          <w:tcPr>
            <w:tcW w:w="2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090DB0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Автоматическое увеличение, первичный ключ</w:t>
            </w:r>
          </w:p>
        </w:tc>
      </w:tr>
      <w:tr w:rsidR="00817C6C" w:rsidRPr="00085139" w14:paraId="2F5046C2" w14:textId="77777777" w:rsidTr="00EA224F">
        <w:trPr>
          <w:trHeight w:val="1473"/>
        </w:trPr>
        <w:tc>
          <w:tcPr>
            <w:tcW w:w="2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C02E8E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request</w:t>
            </w:r>
            <w:proofErr w:type="spellEnd"/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C6D9AB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client</w:t>
            </w:r>
            <w:proofErr w:type="spellEnd"/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997E63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Ссылка на клиента, связанного с заявкой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92932E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INT</w:t>
            </w:r>
          </w:p>
        </w:tc>
        <w:tc>
          <w:tcPr>
            <w:tcW w:w="2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24FED1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Внешний ключ, ссылающийся на </w:t>
            </w:r>
            <w:proofErr w:type="spellStart"/>
            <w:r w:rsidRPr="00085139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ru-RU"/>
              </w:rPr>
              <w:t>client.id_client</w:t>
            </w:r>
            <w:proofErr w:type="spellEnd"/>
          </w:p>
        </w:tc>
      </w:tr>
      <w:tr w:rsidR="00817C6C" w:rsidRPr="00085139" w14:paraId="796A8BBA" w14:textId="77777777" w:rsidTr="00EA224F">
        <w:trPr>
          <w:trHeight w:val="491"/>
        </w:trPr>
        <w:tc>
          <w:tcPr>
            <w:tcW w:w="2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B7481C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request</w:t>
            </w:r>
            <w:proofErr w:type="spellEnd"/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562686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description</w:t>
            </w:r>
            <w:proofErr w:type="spellEnd"/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10C00B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Описание заявки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A425E9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VARCHAR(255)</w:t>
            </w:r>
          </w:p>
        </w:tc>
        <w:tc>
          <w:tcPr>
            <w:tcW w:w="2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4F332A" w14:textId="2223FA02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17C6C" w:rsidRPr="00085139" w14:paraId="4DAC81D0" w14:textId="77777777" w:rsidTr="00EA224F">
        <w:trPr>
          <w:trHeight w:val="736"/>
        </w:trPr>
        <w:tc>
          <w:tcPr>
            <w:tcW w:w="2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7F44A1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request</w:t>
            </w:r>
            <w:proofErr w:type="spellEnd"/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787F20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request_date</w:t>
            </w:r>
            <w:proofErr w:type="spellEnd"/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B1AFAB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Дата подачи заявки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ACD9B6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DATE</w:t>
            </w:r>
          </w:p>
        </w:tc>
        <w:tc>
          <w:tcPr>
            <w:tcW w:w="2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28E380" w14:textId="593AE9A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17C6C" w:rsidRPr="00085139" w14:paraId="499A8D3E" w14:textId="77777777" w:rsidTr="00EA224F">
        <w:trPr>
          <w:trHeight w:val="736"/>
        </w:trPr>
        <w:tc>
          <w:tcPr>
            <w:tcW w:w="2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FCDA02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request</w:t>
            </w:r>
            <w:proofErr w:type="spellEnd"/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446994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completion_date</w:t>
            </w:r>
            <w:proofErr w:type="spellEnd"/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930725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Дата завершения заявки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85C8A6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DATE</w:t>
            </w:r>
          </w:p>
        </w:tc>
        <w:tc>
          <w:tcPr>
            <w:tcW w:w="2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6F303E" w14:textId="44229E15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17C6C" w:rsidRPr="00085139" w14:paraId="7814C6A7" w14:textId="77777777" w:rsidTr="00EA224F">
        <w:trPr>
          <w:trHeight w:val="1473"/>
        </w:trPr>
        <w:tc>
          <w:tcPr>
            <w:tcW w:w="2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2971BE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request_status</w:t>
            </w:r>
            <w:proofErr w:type="spellEnd"/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FD6748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id_request_status</w:t>
            </w:r>
            <w:proofErr w:type="spellEnd"/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700627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Уникальный идентификатор статуса заявки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A8ED91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INT</w:t>
            </w:r>
          </w:p>
        </w:tc>
        <w:tc>
          <w:tcPr>
            <w:tcW w:w="2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AEC6FE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Автоматическое увеличение, первичный ключ</w:t>
            </w:r>
          </w:p>
        </w:tc>
      </w:tr>
      <w:tr w:rsidR="00817C6C" w:rsidRPr="00085139" w14:paraId="39458654" w14:textId="77777777" w:rsidTr="00EA224F">
        <w:trPr>
          <w:trHeight w:val="736"/>
        </w:trPr>
        <w:tc>
          <w:tcPr>
            <w:tcW w:w="2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15E057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request_status</w:t>
            </w:r>
            <w:proofErr w:type="spellEnd"/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4C4431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name</w:t>
            </w:r>
            <w:proofErr w:type="spellEnd"/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E0FCCA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Название статуса заявки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4ECE4A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VARCHAR(45)</w:t>
            </w:r>
          </w:p>
        </w:tc>
        <w:tc>
          <w:tcPr>
            <w:tcW w:w="2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4CBEEE" w14:textId="7F17737A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17C6C" w:rsidRPr="00085139" w14:paraId="00D938C1" w14:textId="77777777" w:rsidTr="00EA224F">
        <w:trPr>
          <w:trHeight w:val="1473"/>
        </w:trPr>
        <w:tc>
          <w:tcPr>
            <w:tcW w:w="2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3F2480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lastRenderedPageBreak/>
              <w:t>request</w:t>
            </w:r>
            <w:proofErr w:type="spellEnd"/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__</w:t>
            </w:r>
            <w:proofErr w:type="spellStart"/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request_status_map</w:t>
            </w:r>
            <w:proofErr w:type="spellEnd"/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681021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request</w:t>
            </w:r>
            <w:proofErr w:type="spellEnd"/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3F7C5C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Ссылка на заявку, связанного со статусом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929C02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INT</w:t>
            </w:r>
          </w:p>
        </w:tc>
        <w:tc>
          <w:tcPr>
            <w:tcW w:w="2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77BEA3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Внешний ключ, ссылающийся на </w:t>
            </w:r>
            <w:proofErr w:type="spellStart"/>
            <w:r w:rsidRPr="00085139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ru-RU"/>
              </w:rPr>
              <w:t>request.id_request</w:t>
            </w:r>
            <w:proofErr w:type="spellEnd"/>
          </w:p>
        </w:tc>
      </w:tr>
      <w:tr w:rsidR="00817C6C" w:rsidRPr="00085139" w14:paraId="14A13AB8" w14:textId="77777777" w:rsidTr="00EA224F">
        <w:trPr>
          <w:trHeight w:val="1965"/>
        </w:trPr>
        <w:tc>
          <w:tcPr>
            <w:tcW w:w="2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62E6CF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request</w:t>
            </w:r>
            <w:proofErr w:type="spellEnd"/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__</w:t>
            </w:r>
            <w:proofErr w:type="spellStart"/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request_status_map</w:t>
            </w:r>
            <w:proofErr w:type="spellEnd"/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3D4A7F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request_status</w:t>
            </w:r>
            <w:proofErr w:type="spellEnd"/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5FD16D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Ссылка на статус заявки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F21864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INT</w:t>
            </w:r>
          </w:p>
        </w:tc>
        <w:tc>
          <w:tcPr>
            <w:tcW w:w="2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9E8D58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</w:pPr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Внешний</w:t>
            </w:r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ключ</w:t>
            </w:r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ссылающийся</w:t>
            </w:r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на</w:t>
            </w:r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085139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val="en-US" w:eastAsia="ru-RU"/>
              </w:rPr>
              <w:t>request_status.id_request_status</w:t>
            </w:r>
            <w:proofErr w:type="spellEnd"/>
          </w:p>
        </w:tc>
      </w:tr>
      <w:tr w:rsidR="00817C6C" w:rsidRPr="00085139" w14:paraId="72A4ADC7" w14:textId="77777777" w:rsidTr="00EA224F">
        <w:trPr>
          <w:trHeight w:val="1473"/>
        </w:trPr>
        <w:tc>
          <w:tcPr>
            <w:tcW w:w="2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565ED8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invoice</w:t>
            </w:r>
            <w:proofErr w:type="spellEnd"/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812835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id_invoice</w:t>
            </w:r>
            <w:proofErr w:type="spellEnd"/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F06BBF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Уникальный идентификатор счета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6246D8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INT</w:t>
            </w:r>
          </w:p>
        </w:tc>
        <w:tc>
          <w:tcPr>
            <w:tcW w:w="2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4498BF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Автоматическое увеличение, первичный ключ</w:t>
            </w:r>
          </w:p>
        </w:tc>
      </w:tr>
      <w:tr w:rsidR="00817C6C" w:rsidRPr="00085139" w14:paraId="37DEA388" w14:textId="77777777" w:rsidTr="00EA224F">
        <w:trPr>
          <w:trHeight w:val="1473"/>
        </w:trPr>
        <w:tc>
          <w:tcPr>
            <w:tcW w:w="2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AB95B1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invoice</w:t>
            </w:r>
            <w:proofErr w:type="spellEnd"/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9A7E70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client</w:t>
            </w:r>
            <w:proofErr w:type="spellEnd"/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F19867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Ссылка на клиента, связанного со счетом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70A239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INT</w:t>
            </w:r>
          </w:p>
        </w:tc>
        <w:tc>
          <w:tcPr>
            <w:tcW w:w="2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0C59D3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Внешний ключ, ссылающийся на </w:t>
            </w:r>
            <w:proofErr w:type="spellStart"/>
            <w:r w:rsidRPr="00085139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ru-RU"/>
              </w:rPr>
              <w:t>client.id_client</w:t>
            </w:r>
            <w:proofErr w:type="spellEnd"/>
          </w:p>
        </w:tc>
      </w:tr>
      <w:tr w:rsidR="00817C6C" w:rsidRPr="00085139" w14:paraId="17E97343" w14:textId="77777777" w:rsidTr="00EA224F">
        <w:trPr>
          <w:trHeight w:val="1473"/>
        </w:trPr>
        <w:tc>
          <w:tcPr>
            <w:tcW w:w="2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3474DD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invoice</w:t>
            </w:r>
            <w:proofErr w:type="spellEnd"/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744808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request</w:t>
            </w:r>
            <w:proofErr w:type="spellEnd"/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FC3D97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Ссылка на заявку, связанную со счетом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D385CD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INT</w:t>
            </w:r>
          </w:p>
        </w:tc>
        <w:tc>
          <w:tcPr>
            <w:tcW w:w="2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C0C8EF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Внешний ключ, ссылающийся на </w:t>
            </w:r>
            <w:proofErr w:type="spellStart"/>
            <w:r w:rsidRPr="00085139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ru-RU"/>
              </w:rPr>
              <w:t>request.id_request</w:t>
            </w:r>
            <w:proofErr w:type="spellEnd"/>
          </w:p>
        </w:tc>
      </w:tr>
      <w:tr w:rsidR="00817C6C" w:rsidRPr="00085139" w14:paraId="3ABFE441" w14:textId="77777777" w:rsidTr="00EA224F">
        <w:trPr>
          <w:trHeight w:val="736"/>
        </w:trPr>
        <w:tc>
          <w:tcPr>
            <w:tcW w:w="2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F77D52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invoice</w:t>
            </w:r>
            <w:proofErr w:type="spellEnd"/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8FA488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total_cost</w:t>
            </w:r>
            <w:proofErr w:type="spellEnd"/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A7C50F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Общая стоимость по счету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3F8725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DECIMAL(19,2)</w:t>
            </w:r>
          </w:p>
        </w:tc>
        <w:tc>
          <w:tcPr>
            <w:tcW w:w="2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308736" w14:textId="41B60615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17C6C" w:rsidRPr="00085139" w14:paraId="05E4EE31" w14:textId="77777777" w:rsidTr="00EA224F">
        <w:trPr>
          <w:trHeight w:val="736"/>
        </w:trPr>
        <w:tc>
          <w:tcPr>
            <w:tcW w:w="2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A46FF2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invoice</w:t>
            </w:r>
            <w:proofErr w:type="spellEnd"/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678B0E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invoice_date</w:t>
            </w:r>
            <w:proofErr w:type="spellEnd"/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4E608A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Дата выставления счета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DA80C6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DATE</w:t>
            </w:r>
          </w:p>
        </w:tc>
        <w:tc>
          <w:tcPr>
            <w:tcW w:w="2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8B0253" w14:textId="7F1429B8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17C6C" w:rsidRPr="00085139" w14:paraId="64CE5F1A" w14:textId="77777777" w:rsidTr="00EA224F">
        <w:trPr>
          <w:trHeight w:val="1719"/>
        </w:trPr>
        <w:tc>
          <w:tcPr>
            <w:tcW w:w="2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927E94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provided_service</w:t>
            </w:r>
            <w:proofErr w:type="spellEnd"/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0ED71F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id_provided_service</w:t>
            </w:r>
            <w:proofErr w:type="spellEnd"/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5F948E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Уникальный идентификатор предоставленной услуги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D2F2B0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INT</w:t>
            </w:r>
          </w:p>
        </w:tc>
        <w:tc>
          <w:tcPr>
            <w:tcW w:w="2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B52160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Первичный ключ</w:t>
            </w:r>
          </w:p>
        </w:tc>
      </w:tr>
      <w:tr w:rsidR="00817C6C" w:rsidRPr="00085139" w14:paraId="4C66A7EF" w14:textId="77777777" w:rsidTr="00EA224F">
        <w:trPr>
          <w:trHeight w:val="1473"/>
        </w:trPr>
        <w:tc>
          <w:tcPr>
            <w:tcW w:w="2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23529E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provided_service</w:t>
            </w:r>
            <w:proofErr w:type="spellEnd"/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255FFF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request</w:t>
            </w:r>
            <w:proofErr w:type="spellEnd"/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E0A95A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Ссылка на заявку, связанную с услугой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CDDB3C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INT</w:t>
            </w:r>
          </w:p>
        </w:tc>
        <w:tc>
          <w:tcPr>
            <w:tcW w:w="2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6031E2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Внешний ключ, ссылающийся на </w:t>
            </w:r>
            <w:proofErr w:type="spellStart"/>
            <w:r w:rsidRPr="00085139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ru-RU"/>
              </w:rPr>
              <w:t>request.id_request</w:t>
            </w:r>
            <w:proofErr w:type="spellEnd"/>
          </w:p>
        </w:tc>
      </w:tr>
      <w:tr w:rsidR="00817C6C" w:rsidRPr="00085139" w14:paraId="22B5E1BA" w14:textId="77777777" w:rsidTr="00EA224F">
        <w:trPr>
          <w:trHeight w:val="982"/>
        </w:trPr>
        <w:tc>
          <w:tcPr>
            <w:tcW w:w="2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4546FB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provided_service</w:t>
            </w:r>
            <w:proofErr w:type="spellEnd"/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C0C5C8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service_description</w:t>
            </w:r>
            <w:proofErr w:type="spellEnd"/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703EC8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Описание предоставленной услуги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25502F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VARCHAR(255)</w:t>
            </w:r>
          </w:p>
        </w:tc>
        <w:tc>
          <w:tcPr>
            <w:tcW w:w="2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81C02B" w14:textId="43916CBB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17C6C" w:rsidRPr="00085139" w14:paraId="2911F0BD" w14:textId="77777777" w:rsidTr="00EA224F">
        <w:trPr>
          <w:trHeight w:val="1228"/>
        </w:trPr>
        <w:tc>
          <w:tcPr>
            <w:tcW w:w="2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A16793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lastRenderedPageBreak/>
              <w:t>provided_service</w:t>
            </w:r>
            <w:proofErr w:type="spellEnd"/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0F456C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cost</w:t>
            </w:r>
            <w:proofErr w:type="spellEnd"/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E723F8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Стоимость предоставленной услуги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5B8B82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DECIMAL(19,2)</w:t>
            </w:r>
          </w:p>
        </w:tc>
        <w:tc>
          <w:tcPr>
            <w:tcW w:w="2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03A65B" w14:textId="3D05298F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17C6C" w:rsidRPr="00085139" w14:paraId="20D7C6B6" w14:textId="77777777" w:rsidTr="00EA224F">
        <w:trPr>
          <w:trHeight w:val="982"/>
        </w:trPr>
        <w:tc>
          <w:tcPr>
            <w:tcW w:w="2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4D49EB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provided_service</w:t>
            </w:r>
            <w:proofErr w:type="spellEnd"/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198C3F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service_date</w:t>
            </w:r>
            <w:proofErr w:type="spellEnd"/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26187E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Дата предоставления услуги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8657D0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DATE</w:t>
            </w:r>
          </w:p>
        </w:tc>
        <w:tc>
          <w:tcPr>
            <w:tcW w:w="2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E3AFB1" w14:textId="0A1834CF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17C6C" w:rsidRPr="00085139" w14:paraId="3D19EB2B" w14:textId="77777777" w:rsidTr="00EA224F">
        <w:trPr>
          <w:trHeight w:val="1473"/>
        </w:trPr>
        <w:tc>
          <w:tcPr>
            <w:tcW w:w="2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EEEA72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provided_service</w:t>
            </w:r>
            <w:proofErr w:type="spellEnd"/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A4BEFA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invoice</w:t>
            </w:r>
            <w:proofErr w:type="spellEnd"/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3F5311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Ссылка на счет, связанный с услугой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626946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INT</w:t>
            </w:r>
          </w:p>
        </w:tc>
        <w:tc>
          <w:tcPr>
            <w:tcW w:w="2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6D81D1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Внешний ключ, ссылающийся на </w:t>
            </w:r>
            <w:proofErr w:type="spellStart"/>
            <w:r w:rsidRPr="00085139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ru-RU"/>
              </w:rPr>
              <w:t>invoice.id_invoice</w:t>
            </w:r>
            <w:proofErr w:type="spellEnd"/>
          </w:p>
        </w:tc>
      </w:tr>
      <w:tr w:rsidR="00817C6C" w:rsidRPr="00085139" w14:paraId="1F4CA661" w14:textId="77777777" w:rsidTr="00EA224F">
        <w:trPr>
          <w:trHeight w:val="1228"/>
        </w:trPr>
        <w:tc>
          <w:tcPr>
            <w:tcW w:w="2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5FABF6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part</w:t>
            </w:r>
            <w:proofErr w:type="spellEnd"/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54BFF4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id_part</w:t>
            </w:r>
            <w:proofErr w:type="spellEnd"/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54C756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Уникальный идентификатор запчасти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7003F6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INT</w:t>
            </w:r>
          </w:p>
        </w:tc>
        <w:tc>
          <w:tcPr>
            <w:tcW w:w="2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54C66B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Первичный ключ</w:t>
            </w:r>
          </w:p>
        </w:tc>
      </w:tr>
      <w:tr w:rsidR="00817C6C" w:rsidRPr="00085139" w14:paraId="75A932D3" w14:textId="77777777" w:rsidTr="00EA224F">
        <w:trPr>
          <w:trHeight w:val="491"/>
        </w:trPr>
        <w:tc>
          <w:tcPr>
            <w:tcW w:w="2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9790DB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part</w:t>
            </w:r>
            <w:proofErr w:type="spellEnd"/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9D158D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part_name</w:t>
            </w:r>
            <w:proofErr w:type="spellEnd"/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507C98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Название запчасти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C899CC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VARCHAR(45)</w:t>
            </w:r>
          </w:p>
        </w:tc>
        <w:tc>
          <w:tcPr>
            <w:tcW w:w="2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C12B5D" w14:textId="5DAEA53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17C6C" w:rsidRPr="00085139" w14:paraId="789F60E9" w14:textId="77777777" w:rsidTr="00EA224F">
        <w:trPr>
          <w:trHeight w:val="982"/>
        </w:trPr>
        <w:tc>
          <w:tcPr>
            <w:tcW w:w="2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0FB0A6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part</w:t>
            </w:r>
            <w:proofErr w:type="spellEnd"/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F8D501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quantity</w:t>
            </w:r>
            <w:proofErr w:type="spellEnd"/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105536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Количество запчастей на складе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A1EE42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INT</w:t>
            </w:r>
          </w:p>
        </w:tc>
        <w:tc>
          <w:tcPr>
            <w:tcW w:w="2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3E1458" w14:textId="10051BC8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17C6C" w:rsidRPr="00085139" w14:paraId="63711037" w14:textId="77777777" w:rsidTr="00EA224F">
        <w:trPr>
          <w:trHeight w:val="982"/>
        </w:trPr>
        <w:tc>
          <w:tcPr>
            <w:tcW w:w="2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55CEE5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part</w:t>
            </w:r>
            <w:proofErr w:type="spellEnd"/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EEF199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cost_per_unit</w:t>
            </w:r>
            <w:proofErr w:type="spellEnd"/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B73C38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Стоимость за единицу запчасти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8E0EAE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DECIMAL(19,2)</w:t>
            </w:r>
          </w:p>
        </w:tc>
        <w:tc>
          <w:tcPr>
            <w:tcW w:w="2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D5F6FD" w14:textId="2F07713E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17C6C" w:rsidRPr="00085139" w14:paraId="55168FB9" w14:textId="77777777" w:rsidTr="00EA224F">
        <w:trPr>
          <w:trHeight w:val="1719"/>
        </w:trPr>
        <w:tc>
          <w:tcPr>
            <w:tcW w:w="2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87F2B0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service_part</w:t>
            </w:r>
            <w:proofErr w:type="spellEnd"/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760236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id_service_part</w:t>
            </w:r>
            <w:proofErr w:type="spellEnd"/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3F94E6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Уникальный идентификатор использования запчасти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40401A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INT</w:t>
            </w:r>
          </w:p>
        </w:tc>
        <w:tc>
          <w:tcPr>
            <w:tcW w:w="2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E80BBA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Автоматическое увеличение, первичный ключ</w:t>
            </w:r>
          </w:p>
        </w:tc>
      </w:tr>
      <w:tr w:rsidR="00817C6C" w:rsidRPr="00085139" w14:paraId="5A69C6A1" w14:textId="77777777" w:rsidTr="00EA224F">
        <w:trPr>
          <w:trHeight w:val="1965"/>
        </w:trPr>
        <w:tc>
          <w:tcPr>
            <w:tcW w:w="2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948C0A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service_part</w:t>
            </w:r>
            <w:proofErr w:type="spellEnd"/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CD41B0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provided_service</w:t>
            </w:r>
            <w:proofErr w:type="spellEnd"/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5DBF8D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Ссылка на предоставленную услугу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8A4A0E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INT</w:t>
            </w:r>
          </w:p>
        </w:tc>
        <w:tc>
          <w:tcPr>
            <w:tcW w:w="2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47E004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</w:pPr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Внешний</w:t>
            </w:r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ключ</w:t>
            </w:r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ссылающийся</w:t>
            </w:r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на</w:t>
            </w:r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085139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val="en-US" w:eastAsia="ru-RU"/>
              </w:rPr>
              <w:t>provided_service.id_provided_service</w:t>
            </w:r>
            <w:proofErr w:type="spellEnd"/>
          </w:p>
        </w:tc>
      </w:tr>
      <w:tr w:rsidR="00817C6C" w:rsidRPr="00085139" w14:paraId="4519C077" w14:textId="77777777" w:rsidTr="00EA224F">
        <w:trPr>
          <w:trHeight w:val="1473"/>
        </w:trPr>
        <w:tc>
          <w:tcPr>
            <w:tcW w:w="2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F5EBC7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service_part</w:t>
            </w:r>
            <w:proofErr w:type="spellEnd"/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62EA3D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part</w:t>
            </w:r>
            <w:proofErr w:type="spellEnd"/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C101CC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Ссылка на запчасть, связанную с услугой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6ECE92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INT</w:t>
            </w:r>
          </w:p>
        </w:tc>
        <w:tc>
          <w:tcPr>
            <w:tcW w:w="2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F77A40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Внешний ключ, ссылающийся на </w:t>
            </w:r>
            <w:proofErr w:type="spellStart"/>
            <w:r w:rsidRPr="00085139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ru-RU"/>
              </w:rPr>
              <w:t>part.id_part</w:t>
            </w:r>
            <w:proofErr w:type="spellEnd"/>
          </w:p>
        </w:tc>
      </w:tr>
      <w:tr w:rsidR="00817C6C" w:rsidRPr="00085139" w14:paraId="34F68016" w14:textId="77777777" w:rsidTr="00EA224F">
        <w:trPr>
          <w:trHeight w:val="1719"/>
        </w:trPr>
        <w:tc>
          <w:tcPr>
            <w:tcW w:w="2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F97F8F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service_part</w:t>
            </w:r>
            <w:proofErr w:type="spellEnd"/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9F3AC3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quantity</w:t>
            </w:r>
            <w:proofErr w:type="spellEnd"/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9E0BF4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Количество запчастей, использованных в услуге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3D6390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INT</w:t>
            </w:r>
          </w:p>
        </w:tc>
        <w:tc>
          <w:tcPr>
            <w:tcW w:w="2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214F92" w14:textId="4B902A18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17C6C" w:rsidRPr="00085139" w14:paraId="47C1F8C0" w14:textId="77777777" w:rsidTr="00EA224F">
        <w:trPr>
          <w:trHeight w:val="982"/>
        </w:trPr>
        <w:tc>
          <w:tcPr>
            <w:tcW w:w="2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9CA2FB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lastRenderedPageBreak/>
              <w:t>service_part</w:t>
            </w:r>
            <w:proofErr w:type="spellEnd"/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2572F7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cost_per_unit</w:t>
            </w:r>
            <w:proofErr w:type="spellEnd"/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B84A45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Стоимость за единицу запчасти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05F90F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DECIMAL(19,2)</w:t>
            </w:r>
          </w:p>
        </w:tc>
        <w:tc>
          <w:tcPr>
            <w:tcW w:w="2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306C92" w14:textId="74ABBB00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17C6C" w:rsidRPr="00085139" w14:paraId="60DF587C" w14:textId="77777777" w:rsidTr="00EA224F">
        <w:trPr>
          <w:trHeight w:val="1719"/>
        </w:trPr>
        <w:tc>
          <w:tcPr>
            <w:tcW w:w="2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70C42D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service_part</w:t>
            </w:r>
            <w:proofErr w:type="spellEnd"/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22D7CD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invoice</w:t>
            </w:r>
            <w:proofErr w:type="spellEnd"/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BDAB37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Ссылка на счет, связанный с использованием запчастей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5E2B5B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INT</w:t>
            </w:r>
          </w:p>
        </w:tc>
        <w:tc>
          <w:tcPr>
            <w:tcW w:w="2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B21BC0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Внешний ключ, ссылающийся на </w:t>
            </w:r>
            <w:proofErr w:type="spellStart"/>
            <w:r w:rsidRPr="00085139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ru-RU"/>
              </w:rPr>
              <w:t>invoice.id_invoice</w:t>
            </w:r>
            <w:proofErr w:type="spellEnd"/>
          </w:p>
        </w:tc>
      </w:tr>
      <w:tr w:rsidR="00817C6C" w:rsidRPr="00085139" w14:paraId="25A1B7D6" w14:textId="77777777" w:rsidTr="00EA224F">
        <w:trPr>
          <w:trHeight w:val="1473"/>
        </w:trPr>
        <w:tc>
          <w:tcPr>
            <w:tcW w:w="2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526EAD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supplier</w:t>
            </w:r>
            <w:proofErr w:type="spellEnd"/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6CD6B0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id_supplier</w:t>
            </w:r>
            <w:proofErr w:type="spellEnd"/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74F0E2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Уникальный идентификатор поставщика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49EADD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INT</w:t>
            </w:r>
          </w:p>
        </w:tc>
        <w:tc>
          <w:tcPr>
            <w:tcW w:w="2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C3F52F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Первичный ключ</w:t>
            </w:r>
          </w:p>
        </w:tc>
      </w:tr>
      <w:tr w:rsidR="00817C6C" w:rsidRPr="00085139" w14:paraId="1F28FD1C" w14:textId="77777777" w:rsidTr="00EA224F">
        <w:trPr>
          <w:trHeight w:val="736"/>
        </w:trPr>
        <w:tc>
          <w:tcPr>
            <w:tcW w:w="2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164337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supplier</w:t>
            </w:r>
            <w:proofErr w:type="spellEnd"/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1D70D8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supplier_name</w:t>
            </w:r>
            <w:proofErr w:type="spellEnd"/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7EDC79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Название поставщика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DCC4CE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VARCHAR(45)</w:t>
            </w:r>
          </w:p>
        </w:tc>
        <w:tc>
          <w:tcPr>
            <w:tcW w:w="2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76EB2D" w14:textId="7B31D87F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17C6C" w:rsidRPr="00085139" w14:paraId="65755470" w14:textId="77777777" w:rsidTr="00EA224F">
        <w:trPr>
          <w:trHeight w:val="982"/>
        </w:trPr>
        <w:tc>
          <w:tcPr>
            <w:tcW w:w="2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82D3E6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supplier</w:t>
            </w:r>
            <w:proofErr w:type="spellEnd"/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07BEEC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phone_number</w:t>
            </w:r>
            <w:proofErr w:type="spellEnd"/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344F8E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Номер телефона поставщика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DCFA0B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VARCHAR(45)</w:t>
            </w:r>
          </w:p>
        </w:tc>
        <w:tc>
          <w:tcPr>
            <w:tcW w:w="2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712A6C" w14:textId="424B76C0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17C6C" w:rsidRPr="00085139" w14:paraId="1F47A069" w14:textId="77777777" w:rsidTr="00EA224F">
        <w:trPr>
          <w:trHeight w:val="1228"/>
        </w:trPr>
        <w:tc>
          <w:tcPr>
            <w:tcW w:w="2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353968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contract</w:t>
            </w:r>
            <w:proofErr w:type="spellEnd"/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E83A20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id_contract</w:t>
            </w:r>
            <w:proofErr w:type="spellEnd"/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0AB451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Уникальный идентификатор контракта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B46756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INT</w:t>
            </w:r>
          </w:p>
        </w:tc>
        <w:tc>
          <w:tcPr>
            <w:tcW w:w="2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ED14E7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Первичный ключ</w:t>
            </w:r>
          </w:p>
        </w:tc>
      </w:tr>
      <w:tr w:rsidR="00817C6C" w:rsidRPr="00085139" w14:paraId="2BBDECFC" w14:textId="77777777" w:rsidTr="00EA224F">
        <w:trPr>
          <w:trHeight w:val="1965"/>
        </w:trPr>
        <w:tc>
          <w:tcPr>
            <w:tcW w:w="2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E1A25B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contract</w:t>
            </w:r>
            <w:proofErr w:type="spellEnd"/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1E381B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supplier</w:t>
            </w:r>
            <w:proofErr w:type="spellEnd"/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5B1C62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Ссылка на поставщика, связанного с контрактом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5C9467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INT</w:t>
            </w:r>
          </w:p>
        </w:tc>
        <w:tc>
          <w:tcPr>
            <w:tcW w:w="2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B5E925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Внешний ключ, ссылающийся на </w:t>
            </w:r>
            <w:proofErr w:type="spellStart"/>
            <w:r w:rsidRPr="00085139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ru-RU"/>
              </w:rPr>
              <w:t>supplier.id_supplier</w:t>
            </w:r>
            <w:proofErr w:type="spellEnd"/>
          </w:p>
        </w:tc>
      </w:tr>
      <w:tr w:rsidR="00817C6C" w:rsidRPr="00085139" w14:paraId="14730CE3" w14:textId="77777777" w:rsidTr="00EA224F">
        <w:trPr>
          <w:trHeight w:val="736"/>
        </w:trPr>
        <w:tc>
          <w:tcPr>
            <w:tcW w:w="2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395065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contract</w:t>
            </w:r>
            <w:proofErr w:type="spellEnd"/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CE0C28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contract_start_date</w:t>
            </w:r>
            <w:proofErr w:type="spellEnd"/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B52FB9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Дата начала контракта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F4BA33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DATE</w:t>
            </w:r>
          </w:p>
        </w:tc>
        <w:tc>
          <w:tcPr>
            <w:tcW w:w="2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98293F" w14:textId="64176BE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17C6C" w:rsidRPr="00085139" w14:paraId="34CAC997" w14:textId="77777777" w:rsidTr="00EA224F">
        <w:trPr>
          <w:trHeight w:val="982"/>
        </w:trPr>
        <w:tc>
          <w:tcPr>
            <w:tcW w:w="2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C22062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contract</w:t>
            </w:r>
            <w:proofErr w:type="spellEnd"/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6100C1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contract_end_date</w:t>
            </w:r>
            <w:proofErr w:type="spellEnd"/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66CBF2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Дата окончания контракта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AAE8F7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DATE</w:t>
            </w:r>
          </w:p>
        </w:tc>
        <w:tc>
          <w:tcPr>
            <w:tcW w:w="2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B834B5" w14:textId="71937A0C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17C6C" w:rsidRPr="00085139" w14:paraId="0901C2DA" w14:textId="77777777" w:rsidTr="00EA224F">
        <w:trPr>
          <w:trHeight w:val="1473"/>
        </w:trPr>
        <w:tc>
          <w:tcPr>
            <w:tcW w:w="2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A4646B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terms</w:t>
            </w:r>
            <w:proofErr w:type="spellEnd"/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AD5069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id_terms</w:t>
            </w:r>
            <w:proofErr w:type="spellEnd"/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F2A96E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Уникальный идентификатор условий контракта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5AC045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INT</w:t>
            </w:r>
          </w:p>
        </w:tc>
        <w:tc>
          <w:tcPr>
            <w:tcW w:w="2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8EF2B4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Первичный ключ</w:t>
            </w:r>
          </w:p>
        </w:tc>
      </w:tr>
      <w:tr w:rsidR="00817C6C" w:rsidRPr="00085139" w14:paraId="5979BEAA" w14:textId="77777777" w:rsidTr="00EA224F">
        <w:trPr>
          <w:trHeight w:val="982"/>
        </w:trPr>
        <w:tc>
          <w:tcPr>
            <w:tcW w:w="2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9CE868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terms</w:t>
            </w:r>
            <w:proofErr w:type="spellEnd"/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8CB4FF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total_cost</w:t>
            </w:r>
            <w:proofErr w:type="spellEnd"/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0884F7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Общая стоимость условий контракта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E1A18A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DECIMAL(19,2)</w:t>
            </w:r>
          </w:p>
        </w:tc>
        <w:tc>
          <w:tcPr>
            <w:tcW w:w="2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FF129C" w14:textId="41BE053C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17C6C" w:rsidRPr="00085139" w14:paraId="541E1CFD" w14:textId="77777777" w:rsidTr="00EA224F">
        <w:trPr>
          <w:trHeight w:val="1228"/>
        </w:trPr>
        <w:tc>
          <w:tcPr>
            <w:tcW w:w="2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94715A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lastRenderedPageBreak/>
              <w:t>terms</w:t>
            </w:r>
            <w:proofErr w:type="spellEnd"/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CD4B43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total_volume</w:t>
            </w:r>
            <w:proofErr w:type="spellEnd"/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CCFA58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Общий объем поставок по контракту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ACD3DE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INT</w:t>
            </w:r>
          </w:p>
        </w:tc>
        <w:tc>
          <w:tcPr>
            <w:tcW w:w="2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48B394" w14:textId="31DBB7C6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17C6C" w:rsidRPr="00085139" w14:paraId="38B7830A" w14:textId="77777777" w:rsidTr="00EA224F">
        <w:trPr>
          <w:trHeight w:val="1719"/>
        </w:trPr>
        <w:tc>
          <w:tcPr>
            <w:tcW w:w="2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4B0927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terms</w:t>
            </w:r>
            <w:proofErr w:type="spellEnd"/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AADE95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contract</w:t>
            </w:r>
            <w:proofErr w:type="spellEnd"/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29C38F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Ссылка на контракт, связанный с условиями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401F18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INT</w:t>
            </w:r>
          </w:p>
        </w:tc>
        <w:tc>
          <w:tcPr>
            <w:tcW w:w="2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F57C89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Внешний ключ, ссылающийся на </w:t>
            </w:r>
            <w:proofErr w:type="spellStart"/>
            <w:r w:rsidRPr="00085139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ru-RU"/>
              </w:rPr>
              <w:t>contract.id_contract</w:t>
            </w:r>
            <w:proofErr w:type="spellEnd"/>
          </w:p>
        </w:tc>
      </w:tr>
      <w:tr w:rsidR="00817C6C" w:rsidRPr="00085139" w14:paraId="055278DD" w14:textId="77777777" w:rsidTr="00EA224F">
        <w:trPr>
          <w:trHeight w:val="1965"/>
        </w:trPr>
        <w:tc>
          <w:tcPr>
            <w:tcW w:w="2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2AE65B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contract_part</w:t>
            </w:r>
            <w:proofErr w:type="spellEnd"/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D41516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id_contract_part</w:t>
            </w:r>
            <w:proofErr w:type="spellEnd"/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39D9B7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Уникальный идентификатор записи о запчасти в контракте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620A76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INT</w:t>
            </w:r>
          </w:p>
        </w:tc>
        <w:tc>
          <w:tcPr>
            <w:tcW w:w="2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382790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Первичный ключ</w:t>
            </w:r>
          </w:p>
        </w:tc>
      </w:tr>
      <w:tr w:rsidR="00817C6C" w:rsidRPr="00085139" w14:paraId="7B7ECBE8" w14:textId="77777777" w:rsidTr="00EA224F">
        <w:trPr>
          <w:trHeight w:val="1719"/>
        </w:trPr>
        <w:tc>
          <w:tcPr>
            <w:tcW w:w="2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F35695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contract_part</w:t>
            </w:r>
            <w:proofErr w:type="spellEnd"/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4D5EFD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contract</w:t>
            </w:r>
            <w:proofErr w:type="spellEnd"/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420731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Ссылка на контракт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1AE99A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INT</w:t>
            </w:r>
          </w:p>
        </w:tc>
        <w:tc>
          <w:tcPr>
            <w:tcW w:w="2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8063BA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Внешний ключ, ссылающийся на </w:t>
            </w:r>
            <w:proofErr w:type="spellStart"/>
            <w:r w:rsidRPr="00085139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ru-RU"/>
              </w:rPr>
              <w:t>contract.id_contract</w:t>
            </w:r>
            <w:proofErr w:type="spellEnd"/>
          </w:p>
        </w:tc>
      </w:tr>
      <w:tr w:rsidR="00817C6C" w:rsidRPr="00085139" w14:paraId="0741685F" w14:textId="77777777" w:rsidTr="00EA224F">
        <w:trPr>
          <w:trHeight w:val="1473"/>
        </w:trPr>
        <w:tc>
          <w:tcPr>
            <w:tcW w:w="2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616E81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contract_part</w:t>
            </w:r>
            <w:proofErr w:type="spellEnd"/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D92202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part</w:t>
            </w:r>
            <w:proofErr w:type="spellEnd"/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FA63B8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Ссылка на запчасть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D05E23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INT</w:t>
            </w:r>
          </w:p>
        </w:tc>
        <w:tc>
          <w:tcPr>
            <w:tcW w:w="2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B84BD1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Внешний ключ, ссылающийся на </w:t>
            </w:r>
            <w:proofErr w:type="spellStart"/>
            <w:r w:rsidRPr="00085139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ru-RU"/>
              </w:rPr>
              <w:t>part.id_part</w:t>
            </w:r>
            <w:proofErr w:type="spellEnd"/>
          </w:p>
        </w:tc>
      </w:tr>
      <w:tr w:rsidR="00817C6C" w:rsidRPr="00085139" w14:paraId="507E00A5" w14:textId="77777777" w:rsidTr="00EA224F">
        <w:trPr>
          <w:trHeight w:val="1719"/>
        </w:trPr>
        <w:tc>
          <w:tcPr>
            <w:tcW w:w="2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4DB703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contract_part</w:t>
            </w:r>
            <w:proofErr w:type="spellEnd"/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72D844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quantity</w:t>
            </w:r>
            <w:proofErr w:type="spellEnd"/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DF6B03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Количество запчастей, включенных в контракт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1948C7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INT</w:t>
            </w:r>
          </w:p>
        </w:tc>
        <w:tc>
          <w:tcPr>
            <w:tcW w:w="2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09C957" w14:textId="5525ECC3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17C6C" w:rsidRPr="00085139" w14:paraId="3B63CD45" w14:textId="77777777" w:rsidTr="00EA224F">
        <w:trPr>
          <w:trHeight w:val="1228"/>
        </w:trPr>
        <w:tc>
          <w:tcPr>
            <w:tcW w:w="2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EBA551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supply</w:t>
            </w:r>
            <w:proofErr w:type="spellEnd"/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31D311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id_supply</w:t>
            </w:r>
            <w:proofErr w:type="spellEnd"/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7B0752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Уникальный идентификатор поставки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D4ADF4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INT</w:t>
            </w:r>
          </w:p>
        </w:tc>
        <w:tc>
          <w:tcPr>
            <w:tcW w:w="2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224954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Первичный ключ</w:t>
            </w:r>
          </w:p>
        </w:tc>
      </w:tr>
      <w:tr w:rsidR="00817C6C" w:rsidRPr="00085139" w14:paraId="7A71FBE6" w14:textId="77777777" w:rsidTr="00EA224F">
        <w:trPr>
          <w:trHeight w:val="491"/>
        </w:trPr>
        <w:tc>
          <w:tcPr>
            <w:tcW w:w="2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C69AEB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supply</w:t>
            </w:r>
            <w:proofErr w:type="spellEnd"/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3214D2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supply_date</w:t>
            </w:r>
            <w:proofErr w:type="spellEnd"/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55820C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Дата поставки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6AE451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DATE</w:t>
            </w:r>
          </w:p>
        </w:tc>
        <w:tc>
          <w:tcPr>
            <w:tcW w:w="2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C5EF16" w14:textId="2AF8D9C5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17C6C" w:rsidRPr="00085139" w14:paraId="392EFF42" w14:textId="77777777" w:rsidTr="00EA224F">
        <w:trPr>
          <w:trHeight w:val="1228"/>
        </w:trPr>
        <w:tc>
          <w:tcPr>
            <w:tcW w:w="2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D9AFC1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supply</w:t>
            </w:r>
            <w:proofErr w:type="spellEnd"/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3822B5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quantity</w:t>
            </w:r>
            <w:proofErr w:type="spellEnd"/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9837F2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Количество поставленных запчастей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A7269D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INT</w:t>
            </w:r>
          </w:p>
        </w:tc>
        <w:tc>
          <w:tcPr>
            <w:tcW w:w="2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813DDC" w14:textId="27C727BF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17C6C" w:rsidRPr="00085139" w14:paraId="7153FE8E" w14:textId="77777777" w:rsidTr="00EA224F">
        <w:trPr>
          <w:trHeight w:val="1473"/>
        </w:trPr>
        <w:tc>
          <w:tcPr>
            <w:tcW w:w="2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0354C0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supply</w:t>
            </w:r>
            <w:proofErr w:type="spellEnd"/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D7386C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part</w:t>
            </w:r>
            <w:proofErr w:type="spellEnd"/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9C4593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Ссылка на запчасть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25F709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INT</w:t>
            </w:r>
          </w:p>
        </w:tc>
        <w:tc>
          <w:tcPr>
            <w:tcW w:w="2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82FDEB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Внешний ключ, ссылающийся на </w:t>
            </w:r>
            <w:proofErr w:type="spellStart"/>
            <w:r w:rsidRPr="00085139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ru-RU"/>
              </w:rPr>
              <w:t>part.id_part</w:t>
            </w:r>
            <w:proofErr w:type="spellEnd"/>
          </w:p>
        </w:tc>
      </w:tr>
      <w:tr w:rsidR="00817C6C" w:rsidRPr="00085139" w14:paraId="6113E07A" w14:textId="77777777" w:rsidTr="00EA224F">
        <w:trPr>
          <w:trHeight w:val="1719"/>
        </w:trPr>
        <w:tc>
          <w:tcPr>
            <w:tcW w:w="2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5973CA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lastRenderedPageBreak/>
              <w:t>supply</w:t>
            </w:r>
            <w:proofErr w:type="spellEnd"/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BBDCEF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contract</w:t>
            </w:r>
            <w:proofErr w:type="spellEnd"/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177A6B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Ссылка на контракт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C01A2F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INT</w:t>
            </w:r>
          </w:p>
        </w:tc>
        <w:tc>
          <w:tcPr>
            <w:tcW w:w="2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B96993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Внешний ключ, ссылающийся на </w:t>
            </w:r>
            <w:proofErr w:type="spellStart"/>
            <w:r w:rsidRPr="00085139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ru-RU"/>
              </w:rPr>
              <w:t>contract.id_contract</w:t>
            </w:r>
            <w:proofErr w:type="spellEnd"/>
          </w:p>
        </w:tc>
      </w:tr>
      <w:tr w:rsidR="00817C6C" w:rsidRPr="00085139" w14:paraId="41389653" w14:textId="77777777" w:rsidTr="00EA224F">
        <w:trPr>
          <w:trHeight w:val="1719"/>
        </w:trPr>
        <w:tc>
          <w:tcPr>
            <w:tcW w:w="2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978B60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supply</w:t>
            </w:r>
            <w:proofErr w:type="spellEnd"/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CAC0A9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supplier</w:t>
            </w:r>
            <w:proofErr w:type="spellEnd"/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4DE49D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Ссылка на поставщика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485758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INT</w:t>
            </w:r>
          </w:p>
        </w:tc>
        <w:tc>
          <w:tcPr>
            <w:tcW w:w="2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4B8BA1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Внешний ключ, ссылающийся на </w:t>
            </w:r>
            <w:proofErr w:type="spellStart"/>
            <w:r w:rsidRPr="00085139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ru-RU"/>
              </w:rPr>
              <w:t>supplier.id_supplier</w:t>
            </w:r>
            <w:proofErr w:type="spellEnd"/>
          </w:p>
        </w:tc>
      </w:tr>
      <w:tr w:rsidR="00817C6C" w:rsidRPr="00085139" w14:paraId="75ED9D38" w14:textId="77777777" w:rsidTr="00EA224F">
        <w:trPr>
          <w:trHeight w:val="1965"/>
        </w:trPr>
        <w:tc>
          <w:tcPr>
            <w:tcW w:w="2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EBCB24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supply</w:t>
            </w:r>
            <w:proofErr w:type="spellEnd"/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DCE784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contract_part</w:t>
            </w:r>
            <w:proofErr w:type="spellEnd"/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AA78B7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Ссылка на деталь контракта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E5BC14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INT</w:t>
            </w:r>
          </w:p>
        </w:tc>
        <w:tc>
          <w:tcPr>
            <w:tcW w:w="2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6D1C8F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</w:pPr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Внешний</w:t>
            </w:r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ключ</w:t>
            </w:r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ссылающийся</w:t>
            </w:r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на</w:t>
            </w:r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085139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val="en-US" w:eastAsia="ru-RU"/>
              </w:rPr>
              <w:t>contract_part.id_contract_part</w:t>
            </w:r>
            <w:proofErr w:type="spellEnd"/>
          </w:p>
        </w:tc>
      </w:tr>
      <w:tr w:rsidR="00817C6C" w:rsidRPr="00085139" w14:paraId="247D63C2" w14:textId="77777777" w:rsidTr="00EA224F">
        <w:trPr>
          <w:trHeight w:val="1228"/>
        </w:trPr>
        <w:tc>
          <w:tcPr>
            <w:tcW w:w="2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B5768A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payment</w:t>
            </w:r>
            <w:proofErr w:type="spellEnd"/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915616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id_payment</w:t>
            </w:r>
            <w:proofErr w:type="spellEnd"/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A06E8C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Уникальный идентификатор платежа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BDC18E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INT</w:t>
            </w:r>
          </w:p>
        </w:tc>
        <w:tc>
          <w:tcPr>
            <w:tcW w:w="2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B7567A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Первичный ключ</w:t>
            </w:r>
          </w:p>
        </w:tc>
      </w:tr>
      <w:tr w:rsidR="00817C6C" w:rsidRPr="00085139" w14:paraId="52B013DE" w14:textId="77777777" w:rsidTr="00EA224F">
        <w:trPr>
          <w:trHeight w:val="1473"/>
        </w:trPr>
        <w:tc>
          <w:tcPr>
            <w:tcW w:w="2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68D05B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payment</w:t>
            </w:r>
            <w:proofErr w:type="spellEnd"/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0E2CD1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client</w:t>
            </w:r>
            <w:proofErr w:type="spellEnd"/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DA2E35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Ссылка на клиента, связанного с платежом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2B90C2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INT</w:t>
            </w:r>
          </w:p>
        </w:tc>
        <w:tc>
          <w:tcPr>
            <w:tcW w:w="2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5D0C5C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Внешний ключ, ссылающийся на </w:t>
            </w:r>
            <w:proofErr w:type="spellStart"/>
            <w:r w:rsidRPr="00085139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ru-RU"/>
              </w:rPr>
              <w:t>client.id_client</w:t>
            </w:r>
            <w:proofErr w:type="spellEnd"/>
          </w:p>
        </w:tc>
      </w:tr>
      <w:tr w:rsidR="00817C6C" w:rsidRPr="00085139" w14:paraId="084F5615" w14:textId="77777777" w:rsidTr="00EA224F">
        <w:trPr>
          <w:trHeight w:val="491"/>
        </w:trPr>
        <w:tc>
          <w:tcPr>
            <w:tcW w:w="2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F6FB99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payment</w:t>
            </w:r>
            <w:proofErr w:type="spellEnd"/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1EEF27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payment_date</w:t>
            </w:r>
            <w:proofErr w:type="spellEnd"/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C98B73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Дата платежа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F7A446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INT</w:t>
            </w:r>
          </w:p>
        </w:tc>
        <w:tc>
          <w:tcPr>
            <w:tcW w:w="2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66080A" w14:textId="1E4C8150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17C6C" w:rsidRPr="00085139" w14:paraId="18B6AD5A" w14:textId="77777777" w:rsidTr="00EA224F">
        <w:trPr>
          <w:trHeight w:val="491"/>
        </w:trPr>
        <w:tc>
          <w:tcPr>
            <w:tcW w:w="2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A60D36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payment</w:t>
            </w:r>
            <w:proofErr w:type="spellEnd"/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55C98E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amount</w:t>
            </w:r>
            <w:proofErr w:type="spellEnd"/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220681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Сумма платежа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606C5D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DECIMAL(19,2)</w:t>
            </w:r>
          </w:p>
        </w:tc>
        <w:tc>
          <w:tcPr>
            <w:tcW w:w="2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29FC08" w14:textId="78099301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17C6C" w:rsidRPr="00085139" w14:paraId="38488D60" w14:textId="77777777" w:rsidTr="00EA224F">
        <w:trPr>
          <w:trHeight w:val="1473"/>
        </w:trPr>
        <w:tc>
          <w:tcPr>
            <w:tcW w:w="2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25257F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payment</w:t>
            </w:r>
            <w:proofErr w:type="spellEnd"/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1C3DC6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payment_method</w:t>
            </w:r>
            <w:proofErr w:type="spellEnd"/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7A9717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Метод платежа (например, наличные, карта)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03361B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VARCHAR(45)</w:t>
            </w:r>
          </w:p>
        </w:tc>
        <w:tc>
          <w:tcPr>
            <w:tcW w:w="2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3F8119" w14:textId="22598F5E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17C6C" w:rsidRPr="00085139" w14:paraId="48F7A687" w14:textId="77777777" w:rsidTr="00EA224F">
        <w:trPr>
          <w:trHeight w:val="1473"/>
        </w:trPr>
        <w:tc>
          <w:tcPr>
            <w:tcW w:w="2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6467ED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payment</w:t>
            </w:r>
            <w:proofErr w:type="spellEnd"/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F3D6F2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invoice</w:t>
            </w:r>
            <w:proofErr w:type="spellEnd"/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89F8AD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Ссылка на счет, связанный с платежом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15DAF1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INT</w:t>
            </w:r>
          </w:p>
        </w:tc>
        <w:tc>
          <w:tcPr>
            <w:tcW w:w="2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7D1E13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Внешний ключ, ссылающийся на </w:t>
            </w:r>
            <w:proofErr w:type="spellStart"/>
            <w:r w:rsidRPr="00085139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ru-RU"/>
              </w:rPr>
              <w:t>invoice.id_invoice</w:t>
            </w:r>
            <w:proofErr w:type="spellEnd"/>
          </w:p>
        </w:tc>
      </w:tr>
      <w:tr w:rsidR="00817C6C" w:rsidRPr="00085139" w14:paraId="31BB6F39" w14:textId="77777777" w:rsidTr="00EA224F">
        <w:trPr>
          <w:trHeight w:val="1473"/>
        </w:trPr>
        <w:tc>
          <w:tcPr>
            <w:tcW w:w="2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BC6AE6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employee</w:t>
            </w:r>
            <w:proofErr w:type="spellEnd"/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5DDBEF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id_employee</w:t>
            </w:r>
            <w:proofErr w:type="spellEnd"/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CB4C9E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Уникальный идентификатор сотрудника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473FB5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INT</w:t>
            </w:r>
          </w:p>
        </w:tc>
        <w:tc>
          <w:tcPr>
            <w:tcW w:w="2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63FBB0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Первичный ключ</w:t>
            </w:r>
          </w:p>
        </w:tc>
      </w:tr>
      <w:tr w:rsidR="00817C6C" w:rsidRPr="00085139" w14:paraId="2BE9D13E" w14:textId="77777777" w:rsidTr="00EA224F">
        <w:trPr>
          <w:trHeight w:val="736"/>
        </w:trPr>
        <w:tc>
          <w:tcPr>
            <w:tcW w:w="2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A6A0D7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employee</w:t>
            </w:r>
            <w:proofErr w:type="spellEnd"/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754EB7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first_name</w:t>
            </w:r>
            <w:proofErr w:type="spellEnd"/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59B101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Имя сотрудника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E823C3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VARCHAR(45)</w:t>
            </w:r>
          </w:p>
        </w:tc>
        <w:tc>
          <w:tcPr>
            <w:tcW w:w="2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B0FD15" w14:textId="60DDC251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17C6C" w:rsidRPr="00085139" w14:paraId="5DC38C15" w14:textId="77777777" w:rsidTr="00EA224F">
        <w:trPr>
          <w:trHeight w:val="736"/>
        </w:trPr>
        <w:tc>
          <w:tcPr>
            <w:tcW w:w="2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0CFD5B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lastRenderedPageBreak/>
              <w:t>employee</w:t>
            </w:r>
            <w:proofErr w:type="spellEnd"/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6070FD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last_name</w:t>
            </w:r>
            <w:proofErr w:type="spellEnd"/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DB6716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Фамилия сотрудника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0E9448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VARCHAR(45)</w:t>
            </w:r>
          </w:p>
        </w:tc>
        <w:tc>
          <w:tcPr>
            <w:tcW w:w="2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5B471B" w14:textId="36748DF8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17C6C" w:rsidRPr="00085139" w14:paraId="4225DD15" w14:textId="77777777" w:rsidTr="00EA224F">
        <w:trPr>
          <w:trHeight w:val="982"/>
        </w:trPr>
        <w:tc>
          <w:tcPr>
            <w:tcW w:w="2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E1E117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employee</w:t>
            </w:r>
            <w:proofErr w:type="spellEnd"/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84F291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phone_number</w:t>
            </w:r>
            <w:proofErr w:type="spellEnd"/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5A7BE5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Номер телефона сотрудника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4FC427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VARCHAR(45)</w:t>
            </w:r>
          </w:p>
        </w:tc>
        <w:tc>
          <w:tcPr>
            <w:tcW w:w="2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24DC58" w14:textId="30773631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17C6C" w:rsidRPr="00085139" w14:paraId="790B867D" w14:textId="77777777" w:rsidTr="00EA224F">
        <w:trPr>
          <w:trHeight w:val="1473"/>
        </w:trPr>
        <w:tc>
          <w:tcPr>
            <w:tcW w:w="2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9F428C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employee</w:t>
            </w:r>
            <w:proofErr w:type="spellEnd"/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C8DF7C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employeecol</w:t>
            </w:r>
            <w:proofErr w:type="spellEnd"/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325DBB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Дополнительная информация о сотруднике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42A5EC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VARCHAR(45)</w:t>
            </w:r>
          </w:p>
        </w:tc>
        <w:tc>
          <w:tcPr>
            <w:tcW w:w="2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E44A84" w14:textId="6866BA22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17C6C" w:rsidRPr="00085139" w14:paraId="71AB8B5E" w14:textId="77777777" w:rsidTr="00EA224F">
        <w:trPr>
          <w:trHeight w:val="2210"/>
        </w:trPr>
        <w:tc>
          <w:tcPr>
            <w:tcW w:w="2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334FC3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employee_request_map</w:t>
            </w:r>
            <w:proofErr w:type="spellEnd"/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87CA7A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employee</w:t>
            </w:r>
            <w:proofErr w:type="spellEnd"/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6F6D9B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Ссылка на сотрудника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CCB17E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INT</w:t>
            </w:r>
          </w:p>
        </w:tc>
        <w:tc>
          <w:tcPr>
            <w:tcW w:w="2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C214FA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Внешний ключ, ссылающийся на </w:t>
            </w:r>
            <w:proofErr w:type="spellStart"/>
            <w:r w:rsidRPr="00085139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ru-RU"/>
              </w:rPr>
              <w:t>employee.id_employee</w:t>
            </w:r>
            <w:proofErr w:type="spellEnd"/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. Первичный ключ</w:t>
            </w:r>
          </w:p>
        </w:tc>
      </w:tr>
      <w:tr w:rsidR="00817C6C" w:rsidRPr="00085139" w14:paraId="05625836" w14:textId="77777777" w:rsidTr="00EA224F">
        <w:trPr>
          <w:trHeight w:val="1473"/>
        </w:trPr>
        <w:tc>
          <w:tcPr>
            <w:tcW w:w="2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0E791A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employee_request_map</w:t>
            </w:r>
            <w:proofErr w:type="spellEnd"/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48C047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request</w:t>
            </w:r>
            <w:proofErr w:type="spellEnd"/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05117F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Ссылка на запрос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7D2DB2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INT</w:t>
            </w:r>
          </w:p>
        </w:tc>
        <w:tc>
          <w:tcPr>
            <w:tcW w:w="2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4EE98C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Внешний ключ, ссылающийся на </w:t>
            </w:r>
            <w:proofErr w:type="spellStart"/>
            <w:r w:rsidRPr="00085139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ru-RU"/>
              </w:rPr>
              <w:t>request.id_request</w:t>
            </w:r>
            <w:proofErr w:type="spellEnd"/>
          </w:p>
        </w:tc>
      </w:tr>
      <w:tr w:rsidR="00817C6C" w:rsidRPr="00085139" w14:paraId="0FFE936F" w14:textId="77777777" w:rsidTr="00EA224F">
        <w:trPr>
          <w:trHeight w:val="1473"/>
        </w:trPr>
        <w:tc>
          <w:tcPr>
            <w:tcW w:w="2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DEB383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salary</w:t>
            </w:r>
            <w:proofErr w:type="spellEnd"/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99734A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id_salary</w:t>
            </w:r>
            <w:proofErr w:type="spellEnd"/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E885C8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Уникальный идентификатор записи о зарплате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612C14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INT</w:t>
            </w:r>
          </w:p>
        </w:tc>
        <w:tc>
          <w:tcPr>
            <w:tcW w:w="2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E4C8F8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Первичный ключ</w:t>
            </w:r>
          </w:p>
        </w:tc>
      </w:tr>
      <w:tr w:rsidR="00817C6C" w:rsidRPr="00085139" w14:paraId="3918B88B" w14:textId="77777777" w:rsidTr="00EA224F">
        <w:trPr>
          <w:trHeight w:val="1719"/>
        </w:trPr>
        <w:tc>
          <w:tcPr>
            <w:tcW w:w="2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6ACBC9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salary</w:t>
            </w:r>
            <w:proofErr w:type="spellEnd"/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18BC49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employee</w:t>
            </w:r>
            <w:proofErr w:type="spellEnd"/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FBDCF6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Ссылка на сотрудника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58BC2A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INT</w:t>
            </w:r>
          </w:p>
        </w:tc>
        <w:tc>
          <w:tcPr>
            <w:tcW w:w="2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373C7F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Внешний ключ, ссылающийся на </w:t>
            </w:r>
            <w:proofErr w:type="spellStart"/>
            <w:r w:rsidRPr="00085139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ru-RU"/>
              </w:rPr>
              <w:t>employee.id_employee</w:t>
            </w:r>
            <w:proofErr w:type="spellEnd"/>
          </w:p>
        </w:tc>
      </w:tr>
      <w:tr w:rsidR="00817C6C" w:rsidRPr="00085139" w14:paraId="31E6FB84" w14:textId="77777777" w:rsidTr="00EA224F">
        <w:trPr>
          <w:trHeight w:val="982"/>
        </w:trPr>
        <w:tc>
          <w:tcPr>
            <w:tcW w:w="2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6C6F43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salary</w:t>
            </w:r>
            <w:proofErr w:type="spellEnd"/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F50ABF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base_salary</w:t>
            </w:r>
            <w:proofErr w:type="spellEnd"/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AA1E13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Базовая зарплата сотрудника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508CD3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DECIMAL(19,2)</w:t>
            </w:r>
          </w:p>
        </w:tc>
        <w:tc>
          <w:tcPr>
            <w:tcW w:w="2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377741" w14:textId="47FF9D5E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17C6C" w:rsidRPr="00085139" w14:paraId="1D716D20" w14:textId="77777777" w:rsidTr="00EA224F">
        <w:trPr>
          <w:trHeight w:val="736"/>
        </w:trPr>
        <w:tc>
          <w:tcPr>
            <w:tcW w:w="2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4BB705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salary</w:t>
            </w:r>
            <w:proofErr w:type="spellEnd"/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B8F9E8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bonuses</w:t>
            </w:r>
            <w:proofErr w:type="spellEnd"/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5810E0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Бонусы сотрудника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8C21D0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DECIMAL(19,2)</w:t>
            </w:r>
          </w:p>
        </w:tc>
        <w:tc>
          <w:tcPr>
            <w:tcW w:w="2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FA0A7F" w14:textId="3444F205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17C6C" w:rsidRPr="00085139" w14:paraId="6C4D1C8C" w14:textId="77777777" w:rsidTr="00EA224F">
        <w:trPr>
          <w:trHeight w:val="1719"/>
        </w:trPr>
        <w:tc>
          <w:tcPr>
            <w:tcW w:w="2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7426F0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education</w:t>
            </w:r>
            <w:proofErr w:type="spellEnd"/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069583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id_education</w:t>
            </w:r>
            <w:proofErr w:type="spellEnd"/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A291A4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Уникальный идентификатор записи об образовании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BA0C41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INT</w:t>
            </w:r>
          </w:p>
        </w:tc>
        <w:tc>
          <w:tcPr>
            <w:tcW w:w="2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7504FC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Первичный ключ</w:t>
            </w:r>
          </w:p>
        </w:tc>
      </w:tr>
      <w:tr w:rsidR="00817C6C" w:rsidRPr="00085139" w14:paraId="739DD94B" w14:textId="77777777" w:rsidTr="00EA224F">
        <w:trPr>
          <w:trHeight w:val="1719"/>
        </w:trPr>
        <w:tc>
          <w:tcPr>
            <w:tcW w:w="2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4D215D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lastRenderedPageBreak/>
              <w:t>education</w:t>
            </w:r>
            <w:proofErr w:type="spellEnd"/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05EC63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employee</w:t>
            </w:r>
            <w:proofErr w:type="spellEnd"/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4A789F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Ссылка на сотрудника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021964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INT</w:t>
            </w:r>
          </w:p>
        </w:tc>
        <w:tc>
          <w:tcPr>
            <w:tcW w:w="2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9502EB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Внешний ключ, ссылающийся на </w:t>
            </w:r>
            <w:proofErr w:type="spellStart"/>
            <w:r w:rsidRPr="00085139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ru-RU"/>
              </w:rPr>
              <w:t>employee.id_employee</w:t>
            </w:r>
            <w:proofErr w:type="spellEnd"/>
          </w:p>
        </w:tc>
      </w:tr>
      <w:tr w:rsidR="00817C6C" w:rsidRPr="00085139" w14:paraId="36E48C4C" w14:textId="77777777" w:rsidTr="00EA224F">
        <w:trPr>
          <w:trHeight w:val="1719"/>
        </w:trPr>
        <w:tc>
          <w:tcPr>
            <w:tcW w:w="2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A60FFB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education</w:t>
            </w:r>
            <w:proofErr w:type="spellEnd"/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BFBBDE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degree</w:t>
            </w:r>
            <w:proofErr w:type="spellEnd"/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970984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Степень образования (бакалавр, магистр и т.д.)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54ECF0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VARCHAR(45)</w:t>
            </w:r>
          </w:p>
        </w:tc>
        <w:tc>
          <w:tcPr>
            <w:tcW w:w="2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1280D0" w14:textId="54057F9C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17C6C" w:rsidRPr="00085139" w14:paraId="55CC1DB7" w14:textId="77777777" w:rsidTr="00EA224F">
        <w:trPr>
          <w:trHeight w:val="736"/>
        </w:trPr>
        <w:tc>
          <w:tcPr>
            <w:tcW w:w="2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E70630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education</w:t>
            </w:r>
            <w:proofErr w:type="spellEnd"/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E563AF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institution</w:t>
            </w:r>
            <w:proofErr w:type="spellEnd"/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2E2157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Учебное заведение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C1EE9B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VARCHAR(45)</w:t>
            </w:r>
          </w:p>
        </w:tc>
        <w:tc>
          <w:tcPr>
            <w:tcW w:w="2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EB8EA5" w14:textId="71FD5CAF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17C6C" w:rsidRPr="00085139" w14:paraId="1B90C3EA" w14:textId="77777777" w:rsidTr="00EA224F">
        <w:trPr>
          <w:trHeight w:val="491"/>
        </w:trPr>
        <w:tc>
          <w:tcPr>
            <w:tcW w:w="2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9CE427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education</w:t>
            </w:r>
            <w:proofErr w:type="spellEnd"/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E96A83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graduation_year</w:t>
            </w:r>
            <w:proofErr w:type="spellEnd"/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A7DBDC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Год выпуска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AA7093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VARCHAR(45)</w:t>
            </w:r>
          </w:p>
        </w:tc>
        <w:tc>
          <w:tcPr>
            <w:tcW w:w="2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AD6F39" w14:textId="1FD99DB0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17C6C" w:rsidRPr="00085139" w14:paraId="04D4CAD5" w14:textId="77777777" w:rsidTr="00EA224F">
        <w:trPr>
          <w:trHeight w:val="1719"/>
        </w:trPr>
        <w:tc>
          <w:tcPr>
            <w:tcW w:w="2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B8A933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position</w:t>
            </w:r>
            <w:proofErr w:type="spellEnd"/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3FBE0E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id_position</w:t>
            </w:r>
            <w:proofErr w:type="spellEnd"/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6ADF3A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Уникальный идентификатор записи о должности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027A20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INT</w:t>
            </w:r>
          </w:p>
        </w:tc>
        <w:tc>
          <w:tcPr>
            <w:tcW w:w="2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141776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Первичный ключ</w:t>
            </w:r>
          </w:p>
        </w:tc>
      </w:tr>
      <w:tr w:rsidR="00817C6C" w:rsidRPr="00085139" w14:paraId="0B0C71D9" w14:textId="77777777" w:rsidTr="00EA224F">
        <w:trPr>
          <w:trHeight w:val="1719"/>
        </w:trPr>
        <w:tc>
          <w:tcPr>
            <w:tcW w:w="2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76135C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position</w:t>
            </w:r>
            <w:proofErr w:type="spellEnd"/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D1A34A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employee</w:t>
            </w:r>
            <w:proofErr w:type="spellEnd"/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7212E5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Ссылка на сотрудника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4B99D4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INT</w:t>
            </w:r>
          </w:p>
        </w:tc>
        <w:tc>
          <w:tcPr>
            <w:tcW w:w="2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595485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Внешний ключ, ссылающийся на </w:t>
            </w:r>
            <w:proofErr w:type="spellStart"/>
            <w:r w:rsidRPr="00085139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ru-RU"/>
              </w:rPr>
              <w:t>employee.id_employee</w:t>
            </w:r>
            <w:proofErr w:type="spellEnd"/>
          </w:p>
        </w:tc>
      </w:tr>
      <w:tr w:rsidR="00817C6C" w:rsidRPr="00085139" w14:paraId="1BD9AC24" w14:textId="77777777" w:rsidTr="00EA224F">
        <w:trPr>
          <w:trHeight w:val="736"/>
        </w:trPr>
        <w:tc>
          <w:tcPr>
            <w:tcW w:w="2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784B4D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position</w:t>
            </w:r>
            <w:proofErr w:type="spellEnd"/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EDAF06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position_name</w:t>
            </w:r>
            <w:proofErr w:type="spellEnd"/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60624E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Название должности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A81E1A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VARCHAR(45)</w:t>
            </w:r>
          </w:p>
        </w:tc>
        <w:tc>
          <w:tcPr>
            <w:tcW w:w="2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97CE7F" w14:textId="7A832301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17C6C" w:rsidRPr="00085139" w14:paraId="1FA48742" w14:textId="77777777" w:rsidTr="00EA224F">
        <w:trPr>
          <w:trHeight w:val="1228"/>
        </w:trPr>
        <w:tc>
          <w:tcPr>
            <w:tcW w:w="2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AD97EE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laptopt</w:t>
            </w:r>
            <w:proofErr w:type="spellEnd"/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AA3771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id_laptopt</w:t>
            </w:r>
            <w:proofErr w:type="spellEnd"/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1DA372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Уникальный идентификатор ноутбука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142B7F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INT</w:t>
            </w:r>
          </w:p>
        </w:tc>
        <w:tc>
          <w:tcPr>
            <w:tcW w:w="2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D5943B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Первичный ключ</w:t>
            </w:r>
          </w:p>
        </w:tc>
      </w:tr>
      <w:tr w:rsidR="00817C6C" w:rsidRPr="00085139" w14:paraId="7B006105" w14:textId="77777777" w:rsidTr="00EA224F">
        <w:trPr>
          <w:trHeight w:val="1473"/>
        </w:trPr>
        <w:tc>
          <w:tcPr>
            <w:tcW w:w="2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E5B111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laptopt</w:t>
            </w:r>
            <w:proofErr w:type="spellEnd"/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C69498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request</w:t>
            </w:r>
            <w:proofErr w:type="spellEnd"/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3F66A1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Ссылка на запрос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511F68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INT</w:t>
            </w:r>
          </w:p>
        </w:tc>
        <w:tc>
          <w:tcPr>
            <w:tcW w:w="2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2EA86E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Внешний ключ, ссылающийся на </w:t>
            </w:r>
            <w:proofErr w:type="spellStart"/>
            <w:r w:rsidRPr="00085139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ru-RU"/>
              </w:rPr>
              <w:t>request.id_request</w:t>
            </w:r>
            <w:proofErr w:type="spellEnd"/>
          </w:p>
        </w:tc>
      </w:tr>
      <w:tr w:rsidR="00817C6C" w:rsidRPr="00085139" w14:paraId="45B0EDA5" w14:textId="77777777" w:rsidTr="00EA224F">
        <w:trPr>
          <w:trHeight w:val="1473"/>
        </w:trPr>
        <w:tc>
          <w:tcPr>
            <w:tcW w:w="2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96ED95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laptopt</w:t>
            </w:r>
            <w:proofErr w:type="spellEnd"/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255535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client</w:t>
            </w:r>
            <w:proofErr w:type="spellEnd"/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429133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Ссылка на клиента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C8F4D2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INT</w:t>
            </w:r>
          </w:p>
        </w:tc>
        <w:tc>
          <w:tcPr>
            <w:tcW w:w="2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64E4F8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Внешний ключ, ссылающийся на </w:t>
            </w:r>
            <w:proofErr w:type="spellStart"/>
            <w:r w:rsidRPr="00085139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ru-RU"/>
              </w:rPr>
              <w:t>client.id_client</w:t>
            </w:r>
            <w:proofErr w:type="spellEnd"/>
          </w:p>
        </w:tc>
      </w:tr>
      <w:tr w:rsidR="00817C6C" w:rsidRPr="00085139" w14:paraId="6D8B5C23" w14:textId="77777777" w:rsidTr="00817C6C">
        <w:trPr>
          <w:trHeight w:val="785"/>
        </w:trPr>
        <w:tc>
          <w:tcPr>
            <w:tcW w:w="2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99A00B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laptopt</w:t>
            </w:r>
            <w:proofErr w:type="spellEnd"/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9D9C51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name</w:t>
            </w:r>
            <w:proofErr w:type="spellEnd"/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828C7E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Название или модель ноутбука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549909" w14:textId="77777777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851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VARCHAR(45)</w:t>
            </w:r>
          </w:p>
        </w:tc>
        <w:tc>
          <w:tcPr>
            <w:tcW w:w="2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7FD140" w14:textId="13E2D4CD" w:rsidR="00817C6C" w:rsidRPr="00085139" w:rsidRDefault="00817C6C" w:rsidP="00817C6C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</w:tbl>
    <w:p w14:paraId="55389601" w14:textId="77777777" w:rsidR="00817C6C" w:rsidRPr="0051100D" w:rsidRDefault="00817C6C" w:rsidP="00817C6C">
      <w:pPr>
        <w:spacing w:before="100" w:beforeAutospacing="1" w:after="100" w:afterAutospacing="1"/>
        <w:ind w:firstLine="0"/>
        <w:rPr>
          <w:rFonts w:eastAsia="Times New Roman"/>
          <w:szCs w:val="28"/>
          <w:lang w:eastAsia="ru-RU"/>
        </w:rPr>
      </w:pPr>
    </w:p>
    <w:sectPr w:rsidR="00817C6C" w:rsidRPr="005110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1582C"/>
    <w:multiLevelType w:val="multilevel"/>
    <w:tmpl w:val="B4AA7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FF7C10"/>
    <w:multiLevelType w:val="multilevel"/>
    <w:tmpl w:val="892E2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F40001"/>
    <w:multiLevelType w:val="multilevel"/>
    <w:tmpl w:val="AD4E2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E1586C"/>
    <w:multiLevelType w:val="multilevel"/>
    <w:tmpl w:val="02804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932E9F"/>
    <w:multiLevelType w:val="multilevel"/>
    <w:tmpl w:val="95AA08D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AD7C3A"/>
    <w:multiLevelType w:val="multilevel"/>
    <w:tmpl w:val="FDE4A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A4667C"/>
    <w:multiLevelType w:val="hybridMultilevel"/>
    <w:tmpl w:val="9380446A"/>
    <w:lvl w:ilvl="0" w:tplc="0FD025F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42B0CA9"/>
    <w:multiLevelType w:val="multilevel"/>
    <w:tmpl w:val="BA12F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0C17ED"/>
    <w:multiLevelType w:val="multilevel"/>
    <w:tmpl w:val="070C9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D64D74"/>
    <w:multiLevelType w:val="hybridMultilevel"/>
    <w:tmpl w:val="2B8E4B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A212B4"/>
    <w:multiLevelType w:val="hybridMultilevel"/>
    <w:tmpl w:val="C80614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3927D56"/>
    <w:multiLevelType w:val="multilevel"/>
    <w:tmpl w:val="3E48A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5D37F1"/>
    <w:multiLevelType w:val="multilevel"/>
    <w:tmpl w:val="B420B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571359"/>
    <w:multiLevelType w:val="multilevel"/>
    <w:tmpl w:val="BCB4E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EF1060"/>
    <w:multiLevelType w:val="multilevel"/>
    <w:tmpl w:val="D4DEE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792EF4"/>
    <w:multiLevelType w:val="multilevel"/>
    <w:tmpl w:val="EF0E8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023DA7"/>
    <w:multiLevelType w:val="multilevel"/>
    <w:tmpl w:val="CDB41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10"/>
  </w:num>
  <w:num w:numId="4">
    <w:abstractNumId w:val="4"/>
  </w:num>
  <w:num w:numId="5">
    <w:abstractNumId w:val="15"/>
  </w:num>
  <w:num w:numId="6">
    <w:abstractNumId w:val="7"/>
  </w:num>
  <w:num w:numId="7">
    <w:abstractNumId w:val="11"/>
  </w:num>
  <w:num w:numId="8">
    <w:abstractNumId w:val="2"/>
  </w:num>
  <w:num w:numId="9">
    <w:abstractNumId w:val="14"/>
  </w:num>
  <w:num w:numId="10">
    <w:abstractNumId w:val="16"/>
  </w:num>
  <w:num w:numId="11">
    <w:abstractNumId w:val="3"/>
  </w:num>
  <w:num w:numId="12">
    <w:abstractNumId w:val="12"/>
  </w:num>
  <w:num w:numId="13">
    <w:abstractNumId w:val="8"/>
  </w:num>
  <w:num w:numId="14">
    <w:abstractNumId w:val="5"/>
  </w:num>
  <w:num w:numId="15">
    <w:abstractNumId w:val="0"/>
  </w:num>
  <w:num w:numId="16">
    <w:abstractNumId w:val="9"/>
  </w:num>
  <w:num w:numId="17">
    <w:abstractNumId w:val="1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136"/>
    <w:rsid w:val="00015EAB"/>
    <w:rsid w:val="00080D93"/>
    <w:rsid w:val="000C45E6"/>
    <w:rsid w:val="0010591B"/>
    <w:rsid w:val="00174B82"/>
    <w:rsid w:val="002B2886"/>
    <w:rsid w:val="002D58AC"/>
    <w:rsid w:val="002E6BD8"/>
    <w:rsid w:val="003B5330"/>
    <w:rsid w:val="004011C9"/>
    <w:rsid w:val="0046142C"/>
    <w:rsid w:val="004C70B2"/>
    <w:rsid w:val="004D2400"/>
    <w:rsid w:val="0051100D"/>
    <w:rsid w:val="0059737A"/>
    <w:rsid w:val="005A6136"/>
    <w:rsid w:val="0078034E"/>
    <w:rsid w:val="00806863"/>
    <w:rsid w:val="00817C6C"/>
    <w:rsid w:val="008525BB"/>
    <w:rsid w:val="008C28AD"/>
    <w:rsid w:val="00983391"/>
    <w:rsid w:val="00AE0611"/>
    <w:rsid w:val="00B92EBC"/>
    <w:rsid w:val="00BC1EC2"/>
    <w:rsid w:val="00C804C1"/>
    <w:rsid w:val="00D24F04"/>
    <w:rsid w:val="00DC3577"/>
    <w:rsid w:val="00EF1FD9"/>
    <w:rsid w:val="00F34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39C72"/>
  <w15:chartTrackingRefBased/>
  <w15:docId w15:val="{52B516C7-829E-47F9-8B06-C8C257B25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11C9"/>
    <w:pPr>
      <w:spacing w:after="0" w:line="240" w:lineRule="auto"/>
      <w:ind w:firstLine="709"/>
    </w:pPr>
    <w:rPr>
      <w:rFonts w:ascii="Times New Roman" w:eastAsia="Calibri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011C9"/>
    <w:pPr>
      <w:spacing w:after="0" w:line="240" w:lineRule="auto"/>
    </w:pPr>
    <w:rPr>
      <w:rFonts w:ascii="Times New Roman" w:eastAsia="Calibri" w:hAnsi="Times New Roman" w:cs="Times New Roman"/>
      <w:sz w:val="28"/>
    </w:rPr>
  </w:style>
  <w:style w:type="paragraph" w:customStyle="1" w:styleId="a4">
    <w:name w:val="по центру"/>
    <w:basedOn w:val="a"/>
    <w:qFormat/>
    <w:rsid w:val="004011C9"/>
    <w:pPr>
      <w:jc w:val="center"/>
    </w:pPr>
    <w:rPr>
      <w:b/>
      <w:szCs w:val="28"/>
    </w:rPr>
  </w:style>
  <w:style w:type="paragraph" w:styleId="a5">
    <w:name w:val="List Paragraph"/>
    <w:basedOn w:val="a"/>
    <w:uiPriority w:val="34"/>
    <w:qFormat/>
    <w:rsid w:val="00AE0611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D24F04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D24F04"/>
    <w:rPr>
      <w:b/>
      <w:bCs/>
    </w:rPr>
  </w:style>
  <w:style w:type="table" w:styleId="a8">
    <w:name w:val="Table Grid"/>
    <w:basedOn w:val="a1"/>
    <w:uiPriority w:val="39"/>
    <w:rsid w:val="004C70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4C70B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72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0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6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9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9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7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2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10</Pages>
  <Words>1172</Words>
  <Characters>6682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Панкратьев Егор</dc:creator>
  <cp:keywords/>
  <dc:description/>
  <cp:lastModifiedBy>Панкратьев Егор</cp:lastModifiedBy>
  <cp:revision>16</cp:revision>
  <dcterms:created xsi:type="dcterms:W3CDTF">2024-10-17T18:09:00Z</dcterms:created>
  <dcterms:modified xsi:type="dcterms:W3CDTF">2024-11-25T19:04:00Z</dcterms:modified>
</cp:coreProperties>
</file>