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proofErr w:type="spellStart"/>
      <w:r w:rsidR="00121DCF">
        <w:t>МСиСвИТ</w:t>
      </w:r>
      <w:proofErr w:type="spellEnd"/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8169D3F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73FCDCE" w:rsidR="00A75AC4" w:rsidRDefault="00A75AC4" w:rsidP="00047BF4">
      <w:pPr>
        <w:ind w:firstLine="0"/>
        <w:jc w:val="center"/>
      </w:pPr>
      <w:r>
        <w:t xml:space="preserve">Тема работы: </w:t>
      </w:r>
      <w:r w:rsidR="004C18F9">
        <w:t>Метрики Холстеда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58D96D75" w14:textId="77777777" w:rsidR="0095414B" w:rsidRPr="0095414B" w:rsidRDefault="00A75AC4" w:rsidP="000B0A8D">
      <w:pPr>
        <w:pStyle w:val="a8"/>
      </w:pPr>
      <w:r>
        <w:tab/>
        <w:t>Выполнил</w:t>
      </w:r>
      <w:r w:rsidR="0095414B">
        <w:t>и</w:t>
      </w:r>
      <w:r w:rsidR="0095414B" w:rsidRPr="0095414B">
        <w:t>:</w:t>
      </w:r>
    </w:p>
    <w:p w14:paraId="284901CA" w14:textId="77777777" w:rsidR="0095414B" w:rsidRPr="00EA4637" w:rsidRDefault="0095414B" w:rsidP="0095414B">
      <w:pPr>
        <w:tabs>
          <w:tab w:val="left" w:pos="6521"/>
        </w:tabs>
        <w:spacing w:line="288" w:lineRule="auto"/>
        <w:rPr>
          <w:color w:val="000000"/>
          <w:szCs w:val="28"/>
        </w:rPr>
      </w:pPr>
      <w:r w:rsidRPr="00EA4637">
        <w:rPr>
          <w:color w:val="000000"/>
          <w:szCs w:val="28"/>
        </w:rPr>
        <w:t>Панкратьев Е. С.</w:t>
      </w:r>
    </w:p>
    <w:p w14:paraId="13D670FC" w14:textId="77777777" w:rsidR="0095414B" w:rsidRPr="00EA4637" w:rsidRDefault="0095414B" w:rsidP="0095414B">
      <w:pPr>
        <w:tabs>
          <w:tab w:val="left" w:pos="6521"/>
        </w:tabs>
        <w:spacing w:line="288" w:lineRule="auto"/>
        <w:rPr>
          <w:color w:val="000000"/>
          <w:szCs w:val="28"/>
        </w:rPr>
      </w:pPr>
      <w:proofErr w:type="spellStart"/>
      <w:r w:rsidRPr="00EA4637">
        <w:rPr>
          <w:color w:val="000000"/>
          <w:szCs w:val="28"/>
        </w:rPr>
        <w:t>Габрусь</w:t>
      </w:r>
      <w:proofErr w:type="spellEnd"/>
      <w:r w:rsidRPr="00EA4637">
        <w:rPr>
          <w:color w:val="000000"/>
          <w:szCs w:val="28"/>
        </w:rPr>
        <w:t xml:space="preserve"> С. П.</w:t>
      </w:r>
      <w:r w:rsidRPr="00EA4637">
        <w:rPr>
          <w:szCs w:val="28"/>
        </w:rPr>
        <w:t xml:space="preserve">                                                                  </w:t>
      </w:r>
    </w:p>
    <w:p w14:paraId="54BB0038" w14:textId="01093240" w:rsidR="000B0A8D" w:rsidRDefault="001853CD" w:rsidP="000B0A8D">
      <w:pPr>
        <w:pStyle w:val="a8"/>
      </w:pPr>
      <w:r>
        <w:t xml:space="preserve"> </w:t>
      </w:r>
      <w:r w:rsidR="00A75AC4">
        <w:t xml:space="preserve"> </w:t>
      </w:r>
      <w:r w:rsidR="00BB373E">
        <w:t xml:space="preserve">                                                               </w:t>
      </w:r>
    </w:p>
    <w:p w14:paraId="30BDECA2" w14:textId="77777777" w:rsidR="000B0A8D" w:rsidRDefault="000B0A8D" w:rsidP="000B0A8D">
      <w:pPr>
        <w:pStyle w:val="a8"/>
      </w:pPr>
    </w:p>
    <w:p w14:paraId="206FC55D" w14:textId="56BE93C2" w:rsidR="00A75AC4" w:rsidRDefault="00A75AC4" w:rsidP="00047BF4">
      <w:pPr>
        <w:pStyle w:val="a8"/>
      </w:pPr>
      <w:r>
        <w:tab/>
      </w:r>
    </w:p>
    <w:p w14:paraId="37CC7709" w14:textId="77777777" w:rsidR="0095414B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</w:p>
    <w:p w14:paraId="400A5D00" w14:textId="58087007" w:rsidR="00A75AC4" w:rsidRPr="0095414B" w:rsidRDefault="0095414B" w:rsidP="0095414B">
      <w:pPr>
        <w:pStyle w:val="a8"/>
      </w:pPr>
      <w:r w:rsidRPr="00EA54C0">
        <w:t xml:space="preserve">          </w:t>
      </w:r>
      <w:proofErr w:type="spellStart"/>
      <w:r w:rsidR="00BB373E">
        <w:t>Болтак</w:t>
      </w:r>
      <w:proofErr w:type="spellEnd"/>
      <w:r w:rsidR="00BB373E">
        <w:t xml:space="preserve"> С.В</w:t>
      </w:r>
      <w:r w:rsidR="00A75AC4">
        <w:t>.</w:t>
      </w: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436CC4F7" w14:textId="63AA9C7B" w:rsidR="00220D0B" w:rsidRPr="00EA54C0" w:rsidRDefault="00A75AC4" w:rsidP="00D04BA8">
      <w:pPr>
        <w:ind w:firstLine="0"/>
        <w:jc w:val="center"/>
      </w:pPr>
      <w:r>
        <w:t>Минск 202</w:t>
      </w:r>
      <w:r w:rsidR="00F8013F" w:rsidRPr="00EA54C0">
        <w:t>4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1E12ED50" w14:textId="6B7FAE8E" w:rsidR="007901D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8143" w:history="1">
            <w:r w:rsidR="007901DB" w:rsidRPr="00BB697D">
              <w:rPr>
                <w:rStyle w:val="ae"/>
              </w:rPr>
              <w:t>1 Код</w:t>
            </w:r>
            <w:r w:rsidR="007901DB">
              <w:rPr>
                <w:webHidden/>
              </w:rPr>
              <w:tab/>
            </w:r>
            <w:r w:rsidR="007901DB">
              <w:rPr>
                <w:webHidden/>
              </w:rPr>
              <w:fldChar w:fldCharType="begin"/>
            </w:r>
            <w:r w:rsidR="007901DB">
              <w:rPr>
                <w:webHidden/>
              </w:rPr>
              <w:instrText xml:space="preserve"> PAGEREF _Toc177308143 \h </w:instrText>
            </w:r>
            <w:r w:rsidR="007901DB">
              <w:rPr>
                <w:webHidden/>
              </w:rPr>
            </w:r>
            <w:r w:rsidR="007901DB">
              <w:rPr>
                <w:webHidden/>
              </w:rPr>
              <w:fldChar w:fldCharType="separate"/>
            </w:r>
            <w:r w:rsidR="007901DB">
              <w:rPr>
                <w:webHidden/>
              </w:rPr>
              <w:t>3</w:t>
            </w:r>
            <w:r w:rsidR="007901DB">
              <w:rPr>
                <w:webHidden/>
              </w:rPr>
              <w:fldChar w:fldCharType="end"/>
            </w:r>
          </w:hyperlink>
        </w:p>
        <w:p w14:paraId="5726CA10" w14:textId="4D169294" w:rsidR="007901DB" w:rsidRDefault="00E60F21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77308144" w:history="1">
            <w:r w:rsidR="007901DB" w:rsidRPr="00BB697D">
              <w:rPr>
                <w:rStyle w:val="ae"/>
              </w:rPr>
              <w:t>2 Ручной расчёт (таблица в Microsoft Excel)</w:t>
            </w:r>
            <w:r w:rsidR="007901DB">
              <w:rPr>
                <w:webHidden/>
              </w:rPr>
              <w:tab/>
            </w:r>
            <w:r w:rsidR="007901DB">
              <w:rPr>
                <w:webHidden/>
              </w:rPr>
              <w:fldChar w:fldCharType="begin"/>
            </w:r>
            <w:r w:rsidR="007901DB">
              <w:rPr>
                <w:webHidden/>
              </w:rPr>
              <w:instrText xml:space="preserve"> PAGEREF _Toc177308144 \h </w:instrText>
            </w:r>
            <w:r w:rsidR="007901DB">
              <w:rPr>
                <w:webHidden/>
              </w:rPr>
            </w:r>
            <w:r w:rsidR="007901DB">
              <w:rPr>
                <w:webHidden/>
              </w:rPr>
              <w:fldChar w:fldCharType="separate"/>
            </w:r>
            <w:r w:rsidR="007901DB">
              <w:rPr>
                <w:webHidden/>
              </w:rPr>
              <w:t>5</w:t>
            </w:r>
            <w:r w:rsidR="007901DB">
              <w:rPr>
                <w:webHidden/>
              </w:rPr>
              <w:fldChar w:fldCharType="end"/>
            </w:r>
          </w:hyperlink>
        </w:p>
        <w:p w14:paraId="0622A3E7" w14:textId="145444F9" w:rsidR="007901DB" w:rsidRDefault="00E60F21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77308145" w:history="1">
            <w:r w:rsidR="007901DB" w:rsidRPr="00BB697D">
              <w:rPr>
                <w:rStyle w:val="ae"/>
              </w:rPr>
              <w:t>3 Скриншоты работы программы</w:t>
            </w:r>
            <w:r w:rsidR="007901DB">
              <w:rPr>
                <w:webHidden/>
              </w:rPr>
              <w:tab/>
            </w:r>
            <w:r w:rsidR="007901DB">
              <w:rPr>
                <w:webHidden/>
              </w:rPr>
              <w:fldChar w:fldCharType="begin"/>
            </w:r>
            <w:r w:rsidR="007901DB">
              <w:rPr>
                <w:webHidden/>
              </w:rPr>
              <w:instrText xml:space="preserve"> PAGEREF _Toc177308145 \h </w:instrText>
            </w:r>
            <w:r w:rsidR="007901DB">
              <w:rPr>
                <w:webHidden/>
              </w:rPr>
            </w:r>
            <w:r w:rsidR="007901DB">
              <w:rPr>
                <w:webHidden/>
              </w:rPr>
              <w:fldChar w:fldCharType="separate"/>
            </w:r>
            <w:r w:rsidR="007901DB">
              <w:rPr>
                <w:webHidden/>
              </w:rPr>
              <w:t>6</w:t>
            </w:r>
            <w:r w:rsidR="007901DB">
              <w:rPr>
                <w:webHidden/>
              </w:rPr>
              <w:fldChar w:fldCharType="end"/>
            </w:r>
          </w:hyperlink>
        </w:p>
        <w:p w14:paraId="5AF16DAD" w14:textId="79F69175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29C2119A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77308143"/>
      <w:r w:rsidR="00C47A17">
        <w:rPr>
          <w:lang w:val="ru-RU"/>
        </w:rPr>
        <w:t>Код</w:t>
      </w:r>
      <w:bookmarkEnd w:id="0"/>
    </w:p>
    <w:p w14:paraId="20D23A85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#!/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usr/bin/env groovy</w:t>
      </w:r>
    </w:p>
    <w:p w14:paraId="3C1BBEC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0F73D169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a = 10;</w:t>
      </w:r>
    </w:p>
    <w:p w14:paraId="6935643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b = 5;</w:t>
      </w:r>
    </w:p>
    <w:p w14:paraId="4051645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c = 20;</w:t>
      </w:r>
    </w:p>
    <w:p w14:paraId="0D846FAD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d = 15;</w:t>
      </w:r>
    </w:p>
    <w:p w14:paraId="2CBCE73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65FDDDC6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sum = a + b;</w:t>
      </w:r>
    </w:p>
    <w:p w14:paraId="5731DDC1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diff = a - b;</w:t>
      </w:r>
    </w:p>
    <w:p w14:paraId="2F15136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prod = a * b;</w:t>
      </w:r>
    </w:p>
    <w:p w14:paraId="569510AE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quot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a / b;</w:t>
      </w:r>
    </w:p>
    <w:p w14:paraId="2FADD601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rem = a % b;</w:t>
      </w:r>
    </w:p>
    <w:p w14:paraId="3AF7A254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exp = a ** b;</w:t>
      </w:r>
    </w:p>
    <w:p w14:paraId="491B52AC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intDiv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a.intdiv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(b);</w:t>
      </w:r>
    </w:p>
    <w:p w14:paraId="383F686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7394072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result = (a &gt; b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10E48DE3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max = a &gt; 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b ?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2B240207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min = a &lt; 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b ?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1F6E81BD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6D73F62A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range = 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10;</w:t>
      </w:r>
    </w:p>
    <w:p w14:paraId="14B7A68A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subRange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range[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2..5];</w:t>
      </w:r>
    </w:p>
    <w:p w14:paraId="647CCA95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reversedRange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range.reverse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7496CA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6DC982F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list = [1, 2, 3, 4, 5];</w:t>
      </w:r>
    </w:p>
    <w:p w14:paraId="66B352A4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subList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1..3];</w:t>
      </w:r>
    </w:p>
    <w:p w14:paraId="08764DE6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3D972EB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map = [name: "John", age: 30, city: "New York"];</w:t>
      </w:r>
    </w:p>
    <w:p w14:paraId="6BE92615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mapKeys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map.keySet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66E585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mapValues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map.values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7FFCC1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mapSize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map.size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1103EFF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574D9008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set = [1, 2, 3, 2, 1];</w:t>
      </w:r>
    </w:p>
    <w:p w14:paraId="559B631D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setSize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set.size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363211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setContains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600E">
        <w:rPr>
          <w:rFonts w:ascii="Courier New" w:hAnsi="Courier New" w:cs="Courier New"/>
          <w:sz w:val="24"/>
          <w:szCs w:val="24"/>
          <w:lang w:val="en-US"/>
        </w:rPr>
        <w:t>set.contains</w:t>
      </w:r>
      <w:proofErr w:type="spellEnd"/>
      <w:proofErr w:type="gramEnd"/>
      <w:r w:rsidRPr="006F600E">
        <w:rPr>
          <w:rFonts w:ascii="Courier New" w:hAnsi="Courier New" w:cs="Courier New"/>
          <w:sz w:val="24"/>
          <w:szCs w:val="24"/>
          <w:lang w:val="en-US"/>
        </w:rPr>
        <w:t>(2);</w:t>
      </w:r>
    </w:p>
    <w:p w14:paraId="4B2B8A8B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606EE49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1943620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 def division = 10 / 0;</w:t>
      </w:r>
    </w:p>
    <w:p w14:paraId="49134CE0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91408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catch (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402248A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 def message = "Error";</w:t>
      </w:r>
    </w:p>
    <w:p w14:paraId="51408D5C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BEA59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10DA2FB4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def x = 0;</w:t>
      </w:r>
    </w:p>
    <w:p w14:paraId="1D64B7ED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while (x &lt; 5) {</w:t>
      </w:r>
    </w:p>
    <w:p w14:paraId="3BF0C708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 x++;</w:t>
      </w:r>
    </w:p>
    <w:p w14:paraId="1F103FC5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6B3571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</w:p>
    <w:p w14:paraId="24EE17D4" w14:textId="77777777" w:rsidR="006F600E" w:rsidRPr="006F600E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6F60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F600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D14E972" w14:textId="77777777" w:rsidR="006F600E" w:rsidRPr="00EA54C0" w:rsidRDefault="006F600E" w:rsidP="006F600E">
      <w:pPr>
        <w:rPr>
          <w:rFonts w:ascii="Courier New" w:hAnsi="Courier New" w:cs="Courier New"/>
          <w:sz w:val="24"/>
          <w:szCs w:val="24"/>
          <w:lang w:val="en-US"/>
        </w:rPr>
      </w:pPr>
      <w:r w:rsidRPr="006F600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54C0">
        <w:rPr>
          <w:rFonts w:ascii="Courier New" w:hAnsi="Courier New" w:cs="Courier New"/>
          <w:sz w:val="24"/>
          <w:szCs w:val="24"/>
          <w:lang w:val="en-US"/>
        </w:rPr>
        <w:t xml:space="preserve">def y = </w:t>
      </w:r>
      <w:proofErr w:type="spellStart"/>
      <w:r w:rsidRPr="00EA54C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54C0">
        <w:rPr>
          <w:rFonts w:ascii="Courier New" w:hAnsi="Courier New" w:cs="Courier New"/>
          <w:sz w:val="24"/>
          <w:szCs w:val="24"/>
          <w:lang w:val="en-US"/>
        </w:rPr>
        <w:t xml:space="preserve"> * 2;</w:t>
      </w:r>
    </w:p>
    <w:p w14:paraId="03A8B174" w14:textId="15ED0E7B" w:rsidR="00EA54C0" w:rsidRPr="00EA54C0" w:rsidRDefault="006F600E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AC702D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lastRenderedPageBreak/>
        <w:t>if (a &gt; c) {</w:t>
      </w:r>
    </w:p>
    <w:p w14:paraId="675861A9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EA54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A54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54C0">
        <w:rPr>
          <w:rFonts w:ascii="Courier New" w:hAnsi="Courier New" w:cs="Courier New"/>
          <w:sz w:val="24"/>
          <w:szCs w:val="24"/>
          <w:lang w:val="en-US"/>
        </w:rPr>
        <w:t>"a is greater than c");</w:t>
      </w:r>
    </w:p>
    <w:p w14:paraId="44A77F37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82D41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</w:p>
    <w:p w14:paraId="627D135E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>if (b == d) {</w:t>
      </w:r>
    </w:p>
    <w:p w14:paraId="735CE78B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EA54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A54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54C0">
        <w:rPr>
          <w:rFonts w:ascii="Courier New" w:hAnsi="Courier New" w:cs="Courier New"/>
          <w:sz w:val="24"/>
          <w:szCs w:val="24"/>
          <w:lang w:val="en-US"/>
        </w:rPr>
        <w:t>"b equals d");</w:t>
      </w:r>
    </w:p>
    <w:p w14:paraId="4E2BBD00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7EFE8C6D" w14:textId="77777777" w:rsidR="00EA54C0" w:rsidRPr="00EA54C0" w:rsidRDefault="00EA54C0" w:rsidP="00EA54C0">
      <w:pPr>
        <w:rPr>
          <w:rFonts w:ascii="Courier New" w:hAnsi="Courier New" w:cs="Courier New"/>
          <w:sz w:val="24"/>
          <w:szCs w:val="24"/>
          <w:lang w:val="en-US"/>
        </w:rPr>
      </w:pPr>
      <w:r w:rsidRPr="00EA54C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EA54C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A54C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54C0">
        <w:rPr>
          <w:rFonts w:ascii="Courier New" w:hAnsi="Courier New" w:cs="Courier New"/>
          <w:sz w:val="24"/>
          <w:szCs w:val="24"/>
          <w:lang w:val="en-US"/>
        </w:rPr>
        <w:t>"b does not equal d");</w:t>
      </w:r>
    </w:p>
    <w:p w14:paraId="48597E86" w14:textId="065E333A" w:rsidR="00EA54C0" w:rsidRPr="006F600E" w:rsidRDefault="00EA54C0" w:rsidP="00EA54C0">
      <w:pPr>
        <w:rPr>
          <w:rFonts w:ascii="Courier New" w:hAnsi="Courier New" w:cs="Courier New"/>
          <w:sz w:val="24"/>
          <w:szCs w:val="24"/>
        </w:rPr>
      </w:pPr>
      <w:r w:rsidRPr="00EA54C0">
        <w:rPr>
          <w:rFonts w:ascii="Courier New" w:hAnsi="Courier New" w:cs="Courier New"/>
          <w:sz w:val="24"/>
          <w:szCs w:val="24"/>
        </w:rPr>
        <w:t>}</w:t>
      </w:r>
    </w:p>
    <w:p w14:paraId="624B0B5C" w14:textId="140408FA" w:rsidR="00D56A14" w:rsidRPr="00FF2C9B" w:rsidRDefault="00C303E7" w:rsidP="00D56A14">
      <w:pPr>
        <w:pStyle w:val="1"/>
        <w:rPr>
          <w:lang w:val="ru-RU"/>
        </w:rPr>
      </w:pPr>
      <w:bookmarkStart w:id="1" w:name="_Toc177308144"/>
      <w:r>
        <w:rPr>
          <w:lang w:val="ru-RU"/>
        </w:rPr>
        <w:lastRenderedPageBreak/>
        <w:t>Ручной расчёт</w:t>
      </w:r>
      <w:bookmarkEnd w:id="1"/>
    </w:p>
    <w:p w14:paraId="60BA3333" w14:textId="3B590996" w:rsidR="00D56A14" w:rsidRDefault="00D56A14" w:rsidP="006F600E">
      <w:pPr>
        <w:pStyle w:val="a2"/>
        <w:ind w:firstLine="0"/>
      </w:pPr>
    </w:p>
    <w:p w14:paraId="1505C109" w14:textId="67292CEA" w:rsidR="00C303E7" w:rsidRDefault="00EA54C0" w:rsidP="006F600E">
      <w:pPr>
        <w:pStyle w:val="a2"/>
        <w:ind w:firstLine="0"/>
      </w:pPr>
      <w:r w:rsidRPr="00EA54C0">
        <w:drawing>
          <wp:inline distT="0" distB="0" distL="0" distR="0" wp14:anchorId="31AD0259" wp14:editId="5F92D547">
            <wp:extent cx="5939790" cy="66351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3C23" w14:textId="2951C5B1" w:rsidR="00C303E7" w:rsidRDefault="00C303E7" w:rsidP="00C303E7">
      <w:pPr>
        <w:pStyle w:val="1"/>
      </w:pPr>
      <w:bookmarkStart w:id="2" w:name="_Toc177308145"/>
      <w:r>
        <w:lastRenderedPageBreak/>
        <w:t>Скриншоты работы программы</w:t>
      </w:r>
      <w:bookmarkEnd w:id="2"/>
    </w:p>
    <w:p w14:paraId="46E1C50C" w14:textId="7B43C6B8" w:rsidR="006518A2" w:rsidRDefault="00EA54C0" w:rsidP="006518A2">
      <w:pPr>
        <w:pStyle w:val="a8"/>
        <w:jc w:val="center"/>
        <w:rPr>
          <w:lang w:val="en-US"/>
        </w:rPr>
      </w:pPr>
      <w:r w:rsidRPr="00EA54C0">
        <w:rPr>
          <w:lang w:val="en-US"/>
        </w:rPr>
        <w:drawing>
          <wp:inline distT="0" distB="0" distL="0" distR="0" wp14:anchorId="4EED3A11" wp14:editId="3334CF94">
            <wp:extent cx="1190156" cy="864435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1603" cy="86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00E">
        <w:rPr>
          <w:lang w:val="en-US"/>
        </w:rPr>
        <w:t xml:space="preserve">                                                </w:t>
      </w:r>
      <w:r w:rsidRPr="00EA54C0">
        <w:rPr>
          <w:lang w:val="en-US"/>
        </w:rPr>
        <w:drawing>
          <wp:inline distT="0" distB="0" distL="0" distR="0" wp14:anchorId="722B68B1" wp14:editId="7C487E61">
            <wp:extent cx="1076826" cy="86395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833" cy="86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765" w14:textId="6812BE8E" w:rsidR="006F600E" w:rsidRPr="006518A2" w:rsidRDefault="00EA54C0" w:rsidP="006518A2">
      <w:pPr>
        <w:pStyle w:val="a8"/>
        <w:jc w:val="center"/>
      </w:pPr>
      <w:r w:rsidRPr="00EA54C0">
        <w:lastRenderedPageBreak/>
        <w:drawing>
          <wp:inline distT="0" distB="0" distL="0" distR="0" wp14:anchorId="32254E50" wp14:editId="4FBAFA32">
            <wp:extent cx="5939790" cy="64941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00E" w:rsidRPr="006518A2" w:rsidSect="00B06315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7B4D" w14:textId="77777777" w:rsidR="00E60F21" w:rsidRDefault="00E60F21" w:rsidP="007B2A1F">
      <w:r>
        <w:separator/>
      </w:r>
    </w:p>
  </w:endnote>
  <w:endnote w:type="continuationSeparator" w:id="0">
    <w:p w14:paraId="1ED1D3DB" w14:textId="77777777" w:rsidR="00E60F21" w:rsidRDefault="00E60F2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3A1B" w14:textId="77777777" w:rsidR="00E60F21" w:rsidRDefault="00E60F21" w:rsidP="007B2A1F">
      <w:r>
        <w:separator/>
      </w:r>
    </w:p>
  </w:footnote>
  <w:footnote w:type="continuationSeparator" w:id="0">
    <w:p w14:paraId="25072FC4" w14:textId="77777777" w:rsidR="00E60F21" w:rsidRDefault="00E60F2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0A8D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0D1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35B7"/>
    <w:rsid w:val="00555E32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18A2"/>
    <w:rsid w:val="006545BC"/>
    <w:rsid w:val="00655B8D"/>
    <w:rsid w:val="00657FAE"/>
    <w:rsid w:val="00660249"/>
    <w:rsid w:val="00671D84"/>
    <w:rsid w:val="00676D31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6F600E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901DB"/>
    <w:rsid w:val="007A2778"/>
    <w:rsid w:val="007A735C"/>
    <w:rsid w:val="007B1F4B"/>
    <w:rsid w:val="007B2181"/>
    <w:rsid w:val="007B2A1F"/>
    <w:rsid w:val="007B6C2A"/>
    <w:rsid w:val="007B7EB7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4B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25"/>
    <w:rsid w:val="00A25DB7"/>
    <w:rsid w:val="00A355A4"/>
    <w:rsid w:val="00A40A9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04BA8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3F33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0F21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54C0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13F"/>
    <w:rsid w:val="00F80E89"/>
    <w:rsid w:val="00F83C92"/>
    <w:rsid w:val="00F85595"/>
    <w:rsid w:val="00F9131A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cp:lastModifiedBy>Панкратьев Егор</cp:lastModifiedBy>
  <cp:revision>7</cp:revision>
  <cp:lastPrinted>2014-05-16T12:26:00Z</cp:lastPrinted>
  <dcterms:created xsi:type="dcterms:W3CDTF">2024-09-15T11:52:00Z</dcterms:created>
  <dcterms:modified xsi:type="dcterms:W3CDTF">2024-09-16T16:05:00Z</dcterms:modified>
</cp:coreProperties>
</file>