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7F916" w14:textId="3833D67B" w:rsidR="0010043E" w:rsidRPr="00344EA4" w:rsidRDefault="0010043E" w:rsidP="00344EA4">
      <w:pPr>
        <w:jc w:val="center"/>
        <w:rPr>
          <w:b/>
          <w:bCs/>
          <w:sz w:val="40"/>
          <w:szCs w:val="40"/>
        </w:rPr>
      </w:pPr>
      <w:proofErr w:type="spellStart"/>
      <w:r w:rsidRPr="00344EA4">
        <w:rPr>
          <w:b/>
          <w:bCs/>
          <w:sz w:val="40"/>
          <w:szCs w:val="40"/>
        </w:rPr>
        <w:t>Self Study</w:t>
      </w:r>
      <w:proofErr w:type="spellEnd"/>
      <w:r w:rsidRPr="00344EA4">
        <w:rPr>
          <w:b/>
          <w:bCs/>
          <w:sz w:val="40"/>
          <w:szCs w:val="40"/>
        </w:rPr>
        <w:t xml:space="preserve"> / Essay Questions</w:t>
      </w:r>
    </w:p>
    <w:p w14:paraId="37B802C7" w14:textId="1841BF1E" w:rsidR="0010043E" w:rsidRDefault="0010043E" w:rsidP="00344EA4">
      <w:pPr>
        <w:pStyle w:val="ListParagraph"/>
        <w:numPr>
          <w:ilvl w:val="0"/>
          <w:numId w:val="2"/>
        </w:numPr>
        <w:ind w:left="360"/>
      </w:pPr>
      <w:r>
        <w:t>What is ReactJS and what problems does it try and solve? Support your answer with concepts introduced in class and from your personal research</w:t>
      </w:r>
    </w:p>
    <w:p w14:paraId="2D4D92E7" w14:textId="77777777" w:rsidR="00D40787" w:rsidRDefault="00D40787" w:rsidP="00D40787">
      <w:pPr>
        <w:pStyle w:val="ListParagraph"/>
        <w:ind w:left="360"/>
      </w:pPr>
    </w:p>
    <w:p w14:paraId="59461E79" w14:textId="6539AC70" w:rsidR="0010043E" w:rsidRDefault="0010043E" w:rsidP="0010043E">
      <w:r>
        <w:t xml:space="preserve">ReactJS is a user interface component library, that tries to make dealing with state easier and less complex. </w:t>
      </w:r>
      <w:r w:rsidR="00344EA4">
        <w:t xml:space="preserve">This is done from reacts virtual DOM, which takes a lot of the data that is handled by users interacting with the DOM and makes it easier to create a reactive user interface. What we’ve been using components in class to demonstrate the power of ReactJS, and it shows due to the reusability of code through components. What other research I’ve gathered mentions as well is the fact of </w:t>
      </w:r>
      <w:r w:rsidR="00D40787">
        <w:t>its</w:t>
      </w:r>
      <w:r w:rsidR="00344EA4">
        <w:t xml:space="preserve"> simplicity. To quote a paragraph from “</w:t>
      </w:r>
      <w:hyperlink r:id="rId5" w:history="1">
        <w:r w:rsidR="00344EA4">
          <w:rPr>
            <w:rStyle w:val="Hyperlink"/>
          </w:rPr>
          <w:t>https://www.c-sharpcorner.com/article/what-and-why-reactjs/</w:t>
        </w:r>
      </w:hyperlink>
      <w:r w:rsidR="00344EA4">
        <w:t>”, this is what they specified about being easy to learn:</w:t>
      </w:r>
    </w:p>
    <w:p w14:paraId="249874C7" w14:textId="670964D7" w:rsidR="00344EA4" w:rsidRDefault="00344EA4" w:rsidP="00344EA4">
      <w:pPr>
        <w:ind w:left="720"/>
        <w:rPr>
          <w:rFonts w:ascii="Open Sans" w:hAnsi="Open Sans" w:cs="Open Sans"/>
          <w:color w:val="212121"/>
          <w:shd w:val="clear" w:color="auto" w:fill="FFFFFF"/>
        </w:rPr>
      </w:pPr>
      <w:r>
        <w:rPr>
          <w:rFonts w:ascii="Open Sans" w:hAnsi="Open Sans" w:cs="Open Sans"/>
          <w:color w:val="212121"/>
          <w:shd w:val="clear" w:color="auto" w:fill="FFFFFF"/>
        </w:rPr>
        <w:t>Anyone with a basic previous knowledge in programming can easily understand React while Angular and Ember are referred to as ‘Domain specific Language’, implying that it is difficult to learn them. For react you just need basic knowledge of CSS and HTML</w:t>
      </w:r>
    </w:p>
    <w:p w14:paraId="1647B3EB" w14:textId="77777777" w:rsidR="00344EA4" w:rsidRDefault="00344EA4" w:rsidP="00344EA4"/>
    <w:p w14:paraId="7CE357F2" w14:textId="51FB3EA7" w:rsidR="0010043E" w:rsidRDefault="00344EA4" w:rsidP="00344EA4">
      <w:pPr>
        <w:pStyle w:val="ListParagraph"/>
        <w:numPr>
          <w:ilvl w:val="0"/>
          <w:numId w:val="2"/>
        </w:numPr>
        <w:ind w:left="360"/>
      </w:pPr>
      <w:r>
        <w:t>What does it mean to think in react?</w:t>
      </w:r>
    </w:p>
    <w:p w14:paraId="2E9F708C" w14:textId="03143FA4" w:rsidR="00344EA4" w:rsidRDefault="00344EA4" w:rsidP="00344EA4"/>
    <w:p w14:paraId="3ADA37C4" w14:textId="1133630D" w:rsidR="00344EA4" w:rsidRDefault="00D40787" w:rsidP="00344EA4">
      <w:r>
        <w:t>It means to think about your app as you build it. When you can analyze React elements as smaller pieces of the user interact and build on them using components, you can start to build by using less code and analyzing the interactivity more than not thinking about what comes next and trying to get the static layout done first.</w:t>
      </w:r>
    </w:p>
    <w:p w14:paraId="7B6B910F" w14:textId="68A8D426" w:rsidR="00D40787" w:rsidRDefault="00D40787" w:rsidP="00344EA4"/>
    <w:p w14:paraId="37F26C8F" w14:textId="601FEA31" w:rsidR="00D40787" w:rsidRDefault="00D40787" w:rsidP="00D40787">
      <w:pPr>
        <w:pStyle w:val="ListParagraph"/>
        <w:numPr>
          <w:ilvl w:val="0"/>
          <w:numId w:val="2"/>
        </w:numPr>
        <w:ind w:left="360"/>
      </w:pPr>
      <w:r>
        <w:t>Describe state</w:t>
      </w:r>
    </w:p>
    <w:p w14:paraId="43683C55" w14:textId="3490652E" w:rsidR="00D40787" w:rsidRDefault="00D40787" w:rsidP="00D40787"/>
    <w:p w14:paraId="228660F1" w14:textId="61AEE415" w:rsidR="00D40787" w:rsidRDefault="00D40787" w:rsidP="00D40787">
      <w:r>
        <w:t>It is the data that our components can hold onto and pass along to other components. When state updates, so does our components and what makes the application reactive. You can mutate state as well through as special command</w:t>
      </w:r>
    </w:p>
    <w:p w14:paraId="24BFFC6C" w14:textId="6EBEA113" w:rsidR="00D40787" w:rsidRDefault="00D40787" w:rsidP="00D40787"/>
    <w:p w14:paraId="223645EC" w14:textId="127158A2" w:rsidR="00D40787" w:rsidRPr="00D40787" w:rsidRDefault="00D40787" w:rsidP="00D40787">
      <w:pPr>
        <w:pStyle w:val="ListParagraph"/>
        <w:numPr>
          <w:ilvl w:val="0"/>
          <w:numId w:val="2"/>
        </w:numPr>
        <w:ind w:left="360"/>
      </w:pPr>
      <w:r>
        <w:rPr>
          <w:rFonts w:ascii="Segoe UI" w:hAnsi="Segoe UI" w:cs="Segoe UI"/>
          <w:color w:val="24292E"/>
          <w:shd w:val="clear" w:color="auto" w:fill="FFFFFF"/>
        </w:rPr>
        <w:t>Describe props</w:t>
      </w:r>
    </w:p>
    <w:p w14:paraId="2162073C" w14:textId="77777777" w:rsidR="00D40787" w:rsidRPr="00D40787" w:rsidRDefault="00D40787" w:rsidP="00D40787">
      <w:pPr>
        <w:pStyle w:val="ListParagraph"/>
        <w:ind w:left="360"/>
      </w:pPr>
    </w:p>
    <w:p w14:paraId="437C3EC1" w14:textId="7BD99FC8" w:rsidR="00D40787" w:rsidRDefault="00D40787" w:rsidP="00D40787">
      <w:r>
        <w:t xml:space="preserve">It is how you pass around state from component to component. The are immutable, because you basically pass them around to display information, so you wouldn’t mutate the arguments after passing the data to a component. </w:t>
      </w:r>
      <w:r w:rsidR="00F54773">
        <w:t>Props stands for properties and we pass props as a parameter in our function</w:t>
      </w:r>
      <w:bookmarkStart w:id="0" w:name="_GoBack"/>
      <w:bookmarkEnd w:id="0"/>
    </w:p>
    <w:sectPr w:rsidR="00D40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689E"/>
    <w:multiLevelType w:val="hybridMultilevel"/>
    <w:tmpl w:val="BEE4EA5E"/>
    <w:lvl w:ilvl="0" w:tplc="F8DE2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F34BA"/>
    <w:multiLevelType w:val="hybridMultilevel"/>
    <w:tmpl w:val="383CE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3E"/>
    <w:rsid w:val="0010043E"/>
    <w:rsid w:val="00344EA4"/>
    <w:rsid w:val="00D40787"/>
    <w:rsid w:val="00F5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33B4"/>
  <w15:chartTrackingRefBased/>
  <w15:docId w15:val="{8E555F19-9564-434B-9F96-315ED76D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43E"/>
    <w:pPr>
      <w:ind w:left="720"/>
      <w:contextualSpacing/>
    </w:pPr>
  </w:style>
  <w:style w:type="character" w:styleId="Hyperlink">
    <w:name w:val="Hyperlink"/>
    <w:basedOn w:val="DefaultParagraphFont"/>
    <w:uiPriority w:val="99"/>
    <w:semiHidden/>
    <w:unhideWhenUsed/>
    <w:rsid w:val="00344E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5507">
      <w:bodyDiv w:val="1"/>
      <w:marLeft w:val="0"/>
      <w:marRight w:val="0"/>
      <w:marTop w:val="0"/>
      <w:marBottom w:val="0"/>
      <w:divBdr>
        <w:top w:val="none" w:sz="0" w:space="0" w:color="auto"/>
        <w:left w:val="none" w:sz="0" w:space="0" w:color="auto"/>
        <w:bottom w:val="none" w:sz="0" w:space="0" w:color="auto"/>
        <w:right w:val="none" w:sz="0" w:space="0" w:color="auto"/>
      </w:divBdr>
    </w:div>
    <w:div w:id="213459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harpcorner.com/article/what-and-why-reac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Christ</dc:creator>
  <cp:keywords/>
  <dc:description/>
  <cp:lastModifiedBy>Maxwell Christ</cp:lastModifiedBy>
  <cp:revision>1</cp:revision>
  <dcterms:created xsi:type="dcterms:W3CDTF">2019-06-09T14:32:00Z</dcterms:created>
  <dcterms:modified xsi:type="dcterms:W3CDTF">2019-06-09T15:08:00Z</dcterms:modified>
</cp:coreProperties>
</file>