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13" w:rsidRPr="00A50613" w:rsidRDefault="00A50613" w:rsidP="00A12E4D">
      <w:pPr>
        <w:rPr>
          <w:rFonts w:ascii="Times New Roman" w:hAnsi="Times New Roman" w:cs="Times New Roman"/>
          <w:b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>Name: Richard Kabiru Waithera</w:t>
      </w:r>
    </w:p>
    <w:p w:rsidR="00A50613" w:rsidRDefault="00A50613" w:rsidP="00A12E4D">
      <w:pPr>
        <w:rPr>
          <w:rFonts w:ascii="Times New Roman" w:hAnsi="Times New Roman" w:cs="Times New Roman"/>
          <w:b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>Student No.: 150684</w:t>
      </w:r>
    </w:p>
    <w:p w:rsidR="0002508B" w:rsidRPr="00A50613" w:rsidRDefault="0002508B" w:rsidP="00A12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</w:p>
    <w:p w:rsidR="00974EC5" w:rsidRPr="00A50613" w:rsidRDefault="00A12E4D" w:rsidP="00A12E4D">
      <w:pPr>
        <w:rPr>
          <w:rFonts w:ascii="Times New Roman" w:hAnsi="Times New Roman" w:cs="Times New Roman"/>
          <w:b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 xml:space="preserve">Question 1: </w:t>
      </w:r>
      <w:r w:rsidR="00974EC5" w:rsidRPr="00A50613">
        <w:rPr>
          <w:rFonts w:ascii="Times New Roman" w:hAnsi="Times New Roman" w:cs="Times New Roman"/>
          <w:b/>
          <w:sz w:val="24"/>
          <w:szCs w:val="24"/>
        </w:rPr>
        <w:t>The exponential distribution has the probability density function (pdf) given by:</w:t>
      </w:r>
    </w:p>
    <w:p w:rsidR="00974EC5" w:rsidRPr="00A50613" w:rsidRDefault="006325D2" w:rsidP="00974EC5">
      <w:pPr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f(y; λ) = λe^(-λy) for y &gt;= 0, and 0 otherwise.</m:t>
          </m:r>
        </m:oMath>
      </m:oMathPara>
    </w:p>
    <w:p w:rsidR="00974EC5" w:rsidRPr="00A50613" w:rsidRDefault="006325D2" w:rsidP="00974EC5">
      <w:pPr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Here, λ &gt; 0 is the rate parameter.</m:t>
          </m:r>
        </m:oMath>
      </m:oMathPara>
    </w:p>
    <w:p w:rsidR="00974EC5" w:rsidRPr="00A50613" w:rsidRDefault="00974EC5" w:rsidP="00974E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Score Function</w:t>
      </w:r>
      <w:r w:rsidRPr="00A50613">
        <w:rPr>
          <w:rFonts w:ascii="Times New Roman" w:hAnsi="Times New Roman" w:cs="Times New Roman"/>
          <w:sz w:val="24"/>
          <w:szCs w:val="24"/>
        </w:rPr>
        <w:t>: The score function is the derivative of the log-likelihood with respect to the parameter. For a single observation y, the log-likelihood is given by:</w:t>
      </w:r>
    </w:p>
    <w:p w:rsidR="00974EC5" w:rsidRPr="00A50613" w:rsidRDefault="006325D2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l(λ) = log(f(y; λ)) = log(λ) - λy</m:t>
          </m:r>
        </m:oMath>
      </m:oMathPara>
    </w:p>
    <w:p w:rsidR="00974EC5" w:rsidRPr="00A50613" w:rsidRDefault="00974EC5" w:rsidP="00974EC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Taking the derivative with respect to λ gives the score function:</w:t>
      </w:r>
    </w:p>
    <w:p w:rsidR="00974EC5" w:rsidRPr="00A50613" w:rsidRDefault="006325D2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S(λ)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dλ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l(λ)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- y</m:t>
          </m:r>
        </m:oMath>
      </m:oMathPara>
    </w:p>
    <w:p w:rsidR="00974EC5" w:rsidRPr="00A50613" w:rsidRDefault="00974EC5" w:rsidP="00974E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Estimating Equation</w:t>
      </w:r>
      <w:r w:rsidRPr="00A50613">
        <w:rPr>
          <w:rFonts w:ascii="Times New Roman" w:hAnsi="Times New Roman" w:cs="Times New Roman"/>
          <w:sz w:val="24"/>
          <w:szCs w:val="24"/>
        </w:rPr>
        <w:t>: The estimating equation is obtained by setting the score function equal to zero and solving for λ:</w:t>
      </w:r>
    </w:p>
    <w:p w:rsidR="00974EC5" w:rsidRPr="00A50613" w:rsidRDefault="006325D2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 = S(λ)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- y</m:t>
          </m:r>
        </m:oMath>
      </m:oMathPara>
    </w:p>
    <w:p w:rsidR="00974EC5" w:rsidRPr="00A50613" w:rsidRDefault="00974EC5" w:rsidP="00974EC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Solving for λ gives the maximum likelihood estimate of λ:</w:t>
      </w:r>
    </w:p>
    <w:p w:rsidR="00974EC5" w:rsidRPr="00A50613" w:rsidRDefault="00A616EA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974EC5" w:rsidRPr="00A50613" w:rsidRDefault="00974EC5" w:rsidP="00974EC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However, this is for a single observation. If we have n observations, the maximum likelihood estimate would be:</w:t>
      </w:r>
    </w:p>
    <w:p w:rsidR="00974EC5" w:rsidRPr="00A50613" w:rsidRDefault="00A616EA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for i = 1 to n</m:t>
          </m:r>
        </m:oMath>
      </m:oMathPara>
    </w:p>
    <w:p w:rsidR="00974EC5" w:rsidRPr="00A50613" w:rsidRDefault="00974EC5" w:rsidP="00974E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Information Matrix</w:t>
      </w:r>
      <w:r w:rsidRPr="00A50613">
        <w:rPr>
          <w:rFonts w:ascii="Times New Roman" w:hAnsi="Times New Roman" w:cs="Times New Roman"/>
          <w:sz w:val="24"/>
          <w:szCs w:val="24"/>
        </w:rPr>
        <w:t>: The information matrix is the negative of the expected value of the second derivative of the log-likelihood. The second derivative of the log-likelihood is:</w:t>
      </w:r>
    </w:p>
    <w:p w:rsidR="00974EC5" w:rsidRPr="00A50613" w:rsidRDefault="00A616EA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l(λ)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74EC5" w:rsidRPr="00A50613" w:rsidRDefault="00974EC5" w:rsidP="00974EC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 expected value of this quantity is:</w:t>
      </w:r>
    </w:p>
    <w:p w:rsidR="00974EC5" w:rsidRPr="00A50613" w:rsidRDefault="006325D2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E[-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l(λ)] = -E[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] 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74EC5" w:rsidRPr="00A50613" w:rsidRDefault="00974EC5" w:rsidP="00974EC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Therefore, the information matrix I(λ) is:</w:t>
      </w:r>
    </w:p>
    <w:p w:rsidR="00974EC5" w:rsidRPr="00A50613" w:rsidRDefault="006325D2" w:rsidP="00974EC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I(λ)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A54E9" w:rsidRDefault="00974EC5" w:rsidP="003A54E9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These calculations assume that the observations are independent and identically distributed (</w:t>
      </w:r>
      <w:proofErr w:type="spellStart"/>
      <w:r w:rsidRPr="00A50613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Pr="00A50613">
        <w:rPr>
          <w:rFonts w:ascii="Times New Roman" w:hAnsi="Times New Roman" w:cs="Times New Roman"/>
          <w:sz w:val="24"/>
          <w:szCs w:val="24"/>
        </w:rPr>
        <w:t>.) exponential random variables.</w:t>
      </w:r>
    </w:p>
    <w:p w:rsidR="00A616EA" w:rsidRPr="00A50613" w:rsidRDefault="00A616EA" w:rsidP="003A54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1795" w:rsidRPr="00A50613" w:rsidRDefault="00091795" w:rsidP="000314F8">
      <w:pPr>
        <w:rPr>
          <w:rFonts w:ascii="Times New Roman" w:hAnsi="Times New Roman" w:cs="Times New Roman"/>
          <w:b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0314F8" w:rsidRPr="00A50613" w:rsidRDefault="000314F8" w:rsidP="000314F8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C) </w:t>
      </w:r>
      <w:r w:rsidRPr="00A50613">
        <w:rPr>
          <w:rFonts w:ascii="Times New Roman" w:hAnsi="Times New Roman" w:cs="Times New Roman"/>
          <w:b/>
          <w:sz w:val="24"/>
          <w:szCs w:val="24"/>
        </w:rPr>
        <w:t>Fitting a generalized linear model (GLM) with a Poisson distribution and a log link function to these data using Fisher's scoring involves several steps. Here's a general outline of the process:</w:t>
      </w:r>
    </w:p>
    <w:p w:rsidR="000314F8" w:rsidRPr="00A50613" w:rsidRDefault="000314F8" w:rsidP="000314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Score Function</w:t>
      </w:r>
      <w:r w:rsidRPr="00A50613">
        <w:rPr>
          <w:rFonts w:ascii="Times New Roman" w:hAnsi="Times New Roman" w:cs="Times New Roman"/>
          <w:sz w:val="24"/>
          <w:szCs w:val="24"/>
        </w:rPr>
        <w:t>: The score function is the derivative of the log-likelihood with respect to the parameters. For a Poisson regression model with a log link function, the score function is given by:</w:t>
      </w:r>
    </w:p>
    <w:p w:rsidR="005F6F2C" w:rsidRPr="00A50613" w:rsidRDefault="005F6F2C" w:rsidP="00F34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0314F8" w:rsidRPr="00A50613" w:rsidRDefault="000314F8" w:rsidP="00F3407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Estimating Equation</w:t>
      </w:r>
      <w:r w:rsidRPr="00A50613">
        <w:rPr>
          <w:rFonts w:ascii="Times New Roman" w:hAnsi="Times New Roman" w:cs="Times New Roman"/>
          <w:sz w:val="24"/>
          <w:szCs w:val="24"/>
        </w:rPr>
        <w:t>: The estimating equation is obtained by setting the score function equal to zero and solving for the parameters. This results in a system of nonlinear equations that can be solved iteratively using Fisher's scoring.</w:t>
      </w:r>
    </w:p>
    <w:p w:rsidR="000314F8" w:rsidRPr="00A50613" w:rsidRDefault="000314F8" w:rsidP="000314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Information Matrix</w:t>
      </w:r>
      <w:r w:rsidRPr="00A50613">
        <w:rPr>
          <w:rFonts w:ascii="Times New Roman" w:hAnsi="Times New Roman" w:cs="Times New Roman"/>
          <w:sz w:val="24"/>
          <w:szCs w:val="24"/>
        </w:rPr>
        <w:t>: The information matrix is the negative of the expected value of the second derivative of the log-likelihood. For a Poisson regression model with a log link function, the information matrix is given by:</w:t>
      </w:r>
    </w:p>
    <w:p w:rsidR="000314F8" w:rsidRPr="00A50613" w:rsidRDefault="006325D2" w:rsidP="000314F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I(β)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0314F8" w:rsidRPr="00A50613" w:rsidRDefault="00091795">
      <w:pPr>
        <w:rPr>
          <w:rFonts w:ascii="Times New Roman" w:hAnsi="Times New Roman" w:cs="Times New Roman"/>
          <w:b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091795" w:rsidRPr="00A50613" w:rsidRDefault="00091795">
      <w:pPr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b/>
          <w:sz w:val="24"/>
          <w:szCs w:val="24"/>
        </w:rPr>
        <w:t>b. The link function that is appropriate in this case is the log link function</w:t>
      </w:r>
      <w:r w:rsidRPr="00A50613">
        <w:rPr>
          <w:rFonts w:ascii="Times New Roman" w:hAnsi="Times New Roman" w:cs="Times New Roman"/>
          <w:sz w:val="24"/>
          <w:szCs w:val="24"/>
        </w:rPr>
        <w:t xml:space="preserve">. This is because the expected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50613">
        <w:rPr>
          <w:rFonts w:ascii="Times New Roman" w:hAnsi="Times New Roman" w:cs="Times New Roman"/>
          <w:sz w:val="24"/>
          <w:szCs w:val="24"/>
        </w:rPr>
        <w:t xml:space="preserve"> is modeled as an exponential function of the predictors, which corresponds to a log link function in the context of a generalized linear model.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 log link function is defined as: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g(μ) = ln(μ)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where μ is the mean of the distribution function.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The inverse of the log link function, which is used to get the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 from the linear predictor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A50613">
        <w:rPr>
          <w:rFonts w:ascii="Times New Roman" w:hAnsi="Times New Roman" w:cs="Times New Roman"/>
          <w:sz w:val="24"/>
          <w:szCs w:val="24"/>
        </w:rPr>
        <w:t>, is the exponential function: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 = exp(η)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So, if we have a linear predictor </w:t>
      </w:r>
      <m:oMath>
        <m:r>
          <w:rPr>
            <w:rFonts w:ascii="Cambria Math" w:hAnsi="Cambria Math" w:cs="Times New Roman"/>
            <w:sz w:val="24"/>
            <w:szCs w:val="24"/>
          </w:rPr>
          <m:t>η = β0 + β1*x</m:t>
        </m:r>
      </m:oMath>
      <w:r w:rsidRPr="00A50613">
        <w:rPr>
          <w:rFonts w:ascii="Times New Roman" w:hAnsi="Times New Roman" w:cs="Times New Roman"/>
          <w:sz w:val="24"/>
          <w:szCs w:val="24"/>
        </w:rPr>
        <w:t>, the mean μ would be calculated as: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μ = exp(β0 + β1*x)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This ensures that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μ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 is always positive, as required for certain distributions like the Poisson or exponential distribution.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 derivative of the log link function, which is often needed for calculations like the score function or Fisher's information, is: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g'(μ) = 1/μ</m:t>
          </m:r>
        </m:oMath>
      </m:oMathPara>
    </w:p>
    <w:p w:rsidR="00354257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>c. The Exponential distribution is a special case of the Gamma distribution with shape parameter α = 1.</w:t>
      </w:r>
      <w:r w:rsidRPr="00A506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 probability density function (pdf) of an Exponential distribution is given by: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f(y; θ) = θ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-θy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for y &gt;= 0, and 0 otherwise.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where θ &gt; 0 is the rate parameter.</m:t>
          </m:r>
        </m:oMath>
      </m:oMathPara>
    </w:p>
    <w:p w:rsidR="006A3BF5" w:rsidRPr="00A50613" w:rsidRDefault="006A3BF5" w:rsidP="006A3B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Expected Value (E(Y))</w:t>
      </w:r>
      <w:r w:rsidRPr="00A50613">
        <w:rPr>
          <w:rFonts w:ascii="Times New Roman" w:hAnsi="Times New Roman" w:cs="Times New Roman"/>
          <w:sz w:val="24"/>
          <w:szCs w:val="24"/>
        </w:rPr>
        <w:t>: The expected value of a random variable Y following an Exponential distribution is given by the integral of y times the pdf over the range of Y. Mathematically, this is: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E(Y) 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yf(y; θ)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dy 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Substituting the pdf into the integral gives: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E(Y) 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yθ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-θy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dy </m:t>
          </m:r>
        </m:oMath>
      </m:oMathPara>
    </w:p>
    <w:p w:rsidR="00354257" w:rsidRPr="00A50613" w:rsidRDefault="006A3BF5" w:rsidP="006A3B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This integral can be solved by applying integration by parts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54257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(let u = y and dv = θ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-θy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dy)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which gives: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E(Y) = 1/θ</m:t>
          </m:r>
        </m:oMath>
      </m:oMathPara>
    </w:p>
    <w:p w:rsidR="006A3BF5" w:rsidRPr="00A50613" w:rsidRDefault="006A3BF5" w:rsidP="006A3B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Variance (</w:t>
      </w:r>
      <w:proofErr w:type="spellStart"/>
      <w:r w:rsidRPr="00A50613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A50613">
        <w:rPr>
          <w:rFonts w:ascii="Times New Roman" w:hAnsi="Times New Roman" w:cs="Times New Roman"/>
          <w:b/>
          <w:bCs/>
          <w:sz w:val="24"/>
          <w:szCs w:val="24"/>
        </w:rPr>
        <w:t>(Y))</w:t>
      </w:r>
      <w:r w:rsidRPr="00A50613">
        <w:rPr>
          <w:rFonts w:ascii="Times New Roman" w:hAnsi="Times New Roman" w:cs="Times New Roman"/>
          <w:sz w:val="24"/>
          <w:szCs w:val="24"/>
        </w:rPr>
        <w:t>: The variance of a random variable Y following an Exponential distribution is given by the expected value of the square of Y minus the square of the expected value of Y. Mathematically, this is: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var(Y)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 - (E(Y))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The expected value of Y^2 is given by the integral of y^2 times the pdf over the range of Y: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-θy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dy 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lastRenderedPageBreak/>
        <w:t>This integral can also be solved by applying integration by parts</w:t>
      </w:r>
    </w:p>
    <w:p w:rsidR="006A3BF5" w:rsidRPr="00A50613" w:rsidRDefault="006A3BF5" w:rsidP="006A3BF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(let u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dv = 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(-θy)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dy)</m:t>
          </m:r>
        </m:oMath>
      </m:oMathPara>
    </w:p>
    <w:p w:rsidR="006A3BF5" w:rsidRPr="00A50613" w:rsidRDefault="006A3BF5" w:rsidP="006A3B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, which gives: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Substituting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E(Y)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 w:rsidRPr="00A50613">
        <w:rPr>
          <w:rFonts w:ascii="Times New Roman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E(Y^2)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 into the formula for the variance gives: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var(Y)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So, for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, the expected value is </w:t>
      </w:r>
      <m:oMath>
        <m:r>
          <w:rPr>
            <w:rFonts w:ascii="Cambria Math" w:hAnsi="Cambria Math" w:cs="Times New Roman"/>
            <w:sz w:val="24"/>
            <w:szCs w:val="24"/>
          </w:rPr>
          <m:t>1/θ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 and the variance is </w:t>
      </w:r>
      <m:oMath>
        <m:r>
          <w:rPr>
            <w:rFonts w:ascii="Cambria Math" w:hAnsi="Cambria Math" w:cs="Times New Roman"/>
            <w:sz w:val="24"/>
            <w:szCs w:val="24"/>
          </w:rPr>
          <m:t>1/θ^2</m:t>
        </m:r>
      </m:oMath>
      <w:r w:rsidRPr="00A50613">
        <w:rPr>
          <w:rFonts w:ascii="Times New Roman" w:hAnsi="Times New Roman" w:cs="Times New Roman"/>
          <w:sz w:val="24"/>
          <w:szCs w:val="24"/>
        </w:rPr>
        <w:t>.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</w:p>
    <w:p w:rsidR="006A3BF5" w:rsidRPr="00A50613" w:rsidRDefault="006A3BF5" w:rsidP="006A3BF5">
      <w:pPr>
        <w:rPr>
          <w:rFonts w:ascii="Times New Roman" w:hAnsi="Times New Roman" w:cs="Times New Roman"/>
          <w:b/>
          <w:sz w:val="24"/>
          <w:szCs w:val="24"/>
        </w:rPr>
      </w:pPr>
      <w:r w:rsidRPr="00A50613"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Let's denote </w:t>
      </w:r>
      <m:oMath>
        <m:r>
          <w:rPr>
            <w:rFonts w:ascii="Cambria Math" w:hAnsi="Cambria Math" w:cs="Times New Roman"/>
            <w:sz w:val="24"/>
            <w:szCs w:val="24"/>
          </w:rPr>
          <m:t>β = exp(b)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 for simplicity. Then, we have </w:t>
      </w:r>
      <m:oMath>
        <m:r>
          <w:rPr>
            <w:rFonts w:ascii="Cambria Math" w:hAnsi="Cambria Math" w:cs="Times New Roman"/>
            <w:sz w:val="24"/>
            <w:szCs w:val="24"/>
          </w:rPr>
          <m:t>Yi ~ N(ln(β), σ^2)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, which means that </w:t>
      </w:r>
      <m:oMath>
        <m:r>
          <w:rPr>
            <w:rFonts w:ascii="Cambria Math" w:hAnsi="Cambria Math" w:cs="Times New Roman"/>
            <w:sz w:val="24"/>
            <w:szCs w:val="24"/>
          </w:rPr>
          <m:t>ln(Yi) ~ N(b, σ^2)</m:t>
        </m:r>
      </m:oMath>
      <w:r w:rsidRPr="00A50613">
        <w:rPr>
          <w:rFonts w:ascii="Times New Roman" w:hAnsi="Times New Roman" w:cs="Times New Roman"/>
          <w:sz w:val="24"/>
          <w:szCs w:val="24"/>
        </w:rPr>
        <w:t>.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The likelihood function for a sample </w:t>
      </w:r>
      <m:oMath>
        <m:r>
          <w:rPr>
            <w:rFonts w:ascii="Cambria Math" w:hAnsi="Cambria Math" w:cs="Times New Roman"/>
            <w:sz w:val="24"/>
            <w:szCs w:val="24"/>
          </w:rPr>
          <m:t>Y1, ..., YN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 from a normal distribution is given by:</w:t>
      </w:r>
    </w:p>
    <w:p w:rsidR="008A4B50" w:rsidRPr="00A50613" w:rsidRDefault="008A4B50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Taking the natural logarithm of the likelihood function gives the log-likelihood function:</w:t>
      </w:r>
    </w:p>
    <w:p w:rsidR="002C421E" w:rsidRPr="00A50613" w:rsidRDefault="002C421E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A3BF5" w:rsidRPr="00A50613" w:rsidRDefault="006A3BF5" w:rsidP="006A3B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Maximum Likelihood Estimator (MLE)</w:t>
      </w:r>
      <w:r w:rsidRPr="00A50613">
        <w:rPr>
          <w:rFonts w:ascii="Times New Roman" w:hAnsi="Times New Roman" w:cs="Times New Roman"/>
          <w:sz w:val="24"/>
          <w:szCs w:val="24"/>
        </w:rPr>
        <w:t>: The MLE of b is obtained by taking the derivative of the log-likelihood function with respect to b, setting it equal to zero, and solving for b. This gives:</w:t>
      </w:r>
    </w:p>
    <w:p w:rsidR="002C421E" w:rsidRPr="00A50613" w:rsidRDefault="00A616EA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Solving for b gives the MLE of b as:</w:t>
      </w:r>
    </w:p>
    <w:p w:rsidR="002C421E" w:rsidRPr="00A50613" w:rsidRDefault="00A616EA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>This is simply the sample mean of the log-transformed Y values.</w:t>
      </w:r>
    </w:p>
    <w:p w:rsidR="006A3BF5" w:rsidRPr="00A50613" w:rsidRDefault="006A3BF5" w:rsidP="006A3B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Score Function</w:t>
      </w:r>
      <w:r w:rsidRPr="00A50613">
        <w:rPr>
          <w:rFonts w:ascii="Times New Roman" w:hAnsi="Times New Roman" w:cs="Times New Roman"/>
          <w:sz w:val="24"/>
          <w:szCs w:val="24"/>
        </w:rPr>
        <w:t>: The score function is the derivative of the log-likelihood function with respect to the parameter. In this case, it is:</w:t>
      </w:r>
    </w:p>
    <w:p w:rsidR="002C421E" w:rsidRPr="00A50613" w:rsidRDefault="00A50613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S(b)=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...,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A3BF5" w:rsidRPr="00A50613" w:rsidRDefault="006A3BF5" w:rsidP="006A3B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Estimating Equation</w:t>
      </w:r>
      <w:r w:rsidRPr="00A50613">
        <w:rPr>
          <w:rFonts w:ascii="Times New Roman" w:hAnsi="Times New Roman" w:cs="Times New Roman"/>
          <w:sz w:val="24"/>
          <w:szCs w:val="24"/>
        </w:rPr>
        <w:t>: The estimating equation is obtained by setting the score function equal to zero and solving for the parameter. This gives the same result as the MLE:</w:t>
      </w:r>
    </w:p>
    <w:p w:rsidR="00A50613" w:rsidRPr="00A50613" w:rsidRDefault="00A616EA" w:rsidP="00A50613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=0, 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:rsidR="00A50613" w:rsidRPr="00A50613" w:rsidRDefault="00A50613" w:rsidP="006A3BF5">
      <w:pPr>
        <w:rPr>
          <w:rFonts w:ascii="Times New Roman" w:hAnsi="Times New Roman" w:cs="Times New Roman"/>
          <w:sz w:val="24"/>
          <w:szCs w:val="24"/>
        </w:rPr>
      </w:pPr>
    </w:p>
    <w:p w:rsidR="006A3BF5" w:rsidRPr="00A50613" w:rsidRDefault="006A3BF5" w:rsidP="006A3B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b/>
          <w:bCs/>
          <w:sz w:val="24"/>
          <w:szCs w:val="24"/>
        </w:rPr>
        <w:t>Information Matrix</w:t>
      </w:r>
      <w:r w:rsidRPr="00A50613">
        <w:rPr>
          <w:rFonts w:ascii="Times New Roman" w:hAnsi="Times New Roman" w:cs="Times New Roman"/>
          <w:sz w:val="24"/>
          <w:szCs w:val="24"/>
        </w:rPr>
        <w:t>: The information matrix is the negative of the expected value of the second derivative of the log-likelihood. In this case, it is:</w:t>
      </w:r>
    </w:p>
    <w:p w:rsidR="00A50613" w:rsidRPr="00A50613" w:rsidRDefault="00A50613" w:rsidP="006A3B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  <w:r w:rsidRPr="00A50613">
        <w:rPr>
          <w:rFonts w:ascii="Times New Roman" w:hAnsi="Times New Roman" w:cs="Times New Roman"/>
          <w:sz w:val="24"/>
          <w:szCs w:val="24"/>
        </w:rPr>
        <w:t xml:space="preserve">This is because the second derivative of the log-likelihood with respect to b is </w:t>
      </w:r>
      <m:oMath>
        <m:r>
          <w:rPr>
            <w:rFonts w:ascii="Cambria Math" w:hAnsi="Cambria Math" w:cs="Times New Roman"/>
            <w:sz w:val="24"/>
            <w:szCs w:val="24"/>
          </w:rPr>
          <m:t>-N / σ^2</m:t>
        </m:r>
      </m:oMath>
      <w:r w:rsidRPr="00A50613">
        <w:rPr>
          <w:rFonts w:ascii="Times New Roman" w:hAnsi="Times New Roman" w:cs="Times New Roman"/>
          <w:sz w:val="24"/>
          <w:szCs w:val="24"/>
        </w:rPr>
        <w:t xml:space="preserve">. The negative expectation of this is </w:t>
      </w:r>
      <m:oMath>
        <m:r>
          <w:rPr>
            <w:rFonts w:ascii="Cambria Math" w:hAnsi="Cambria Math" w:cs="Times New Roman"/>
            <w:sz w:val="24"/>
            <w:szCs w:val="24"/>
          </w:rPr>
          <m:t>N / σ^2</m:t>
        </m:r>
      </m:oMath>
      <w:r w:rsidRPr="00A50613">
        <w:rPr>
          <w:rFonts w:ascii="Times New Roman" w:hAnsi="Times New Roman" w:cs="Times New Roman"/>
          <w:sz w:val="24"/>
          <w:szCs w:val="24"/>
        </w:rPr>
        <w:t>.</w:t>
      </w:r>
    </w:p>
    <w:p w:rsidR="006A3BF5" w:rsidRPr="00A50613" w:rsidRDefault="006A3BF5" w:rsidP="006A3BF5">
      <w:pPr>
        <w:rPr>
          <w:rFonts w:ascii="Times New Roman" w:hAnsi="Times New Roman" w:cs="Times New Roman"/>
          <w:sz w:val="24"/>
          <w:szCs w:val="24"/>
        </w:rPr>
      </w:pPr>
    </w:p>
    <w:p w:rsidR="006A3BF5" w:rsidRPr="00A50613" w:rsidRDefault="006A3BF5">
      <w:pPr>
        <w:rPr>
          <w:rFonts w:ascii="Times New Roman" w:hAnsi="Times New Roman" w:cs="Times New Roman"/>
          <w:sz w:val="24"/>
          <w:szCs w:val="24"/>
        </w:rPr>
      </w:pPr>
    </w:p>
    <w:sectPr w:rsidR="006A3BF5" w:rsidRPr="00A5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F9B"/>
    <w:multiLevelType w:val="multilevel"/>
    <w:tmpl w:val="F17A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75768"/>
    <w:multiLevelType w:val="multilevel"/>
    <w:tmpl w:val="04D4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F2A16"/>
    <w:multiLevelType w:val="multilevel"/>
    <w:tmpl w:val="81A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D7A24"/>
    <w:multiLevelType w:val="multilevel"/>
    <w:tmpl w:val="F8FC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838CB"/>
    <w:multiLevelType w:val="hybridMultilevel"/>
    <w:tmpl w:val="5812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B6EA2"/>
    <w:multiLevelType w:val="multilevel"/>
    <w:tmpl w:val="2F3C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C5"/>
    <w:rsid w:val="0002508B"/>
    <w:rsid w:val="000314F8"/>
    <w:rsid w:val="000876DB"/>
    <w:rsid w:val="00091795"/>
    <w:rsid w:val="00203D90"/>
    <w:rsid w:val="00292845"/>
    <w:rsid w:val="002B4C7B"/>
    <w:rsid w:val="002C421E"/>
    <w:rsid w:val="00354257"/>
    <w:rsid w:val="003A54E9"/>
    <w:rsid w:val="005F6F2C"/>
    <w:rsid w:val="006325D2"/>
    <w:rsid w:val="006A3BF5"/>
    <w:rsid w:val="007460E8"/>
    <w:rsid w:val="008A4B50"/>
    <w:rsid w:val="008B458A"/>
    <w:rsid w:val="0090011C"/>
    <w:rsid w:val="0094010D"/>
    <w:rsid w:val="00974EC5"/>
    <w:rsid w:val="00A12E4D"/>
    <w:rsid w:val="00A37C55"/>
    <w:rsid w:val="00A50613"/>
    <w:rsid w:val="00A616EA"/>
    <w:rsid w:val="00AB5B63"/>
    <w:rsid w:val="00C851D5"/>
    <w:rsid w:val="00EA18DE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7AB0"/>
  <w15:chartTrackingRefBased/>
  <w15:docId w15:val="{86E967D1-FA81-4090-9103-87A42F0B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4F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4B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10</cp:revision>
  <dcterms:created xsi:type="dcterms:W3CDTF">2023-06-14T15:30:00Z</dcterms:created>
  <dcterms:modified xsi:type="dcterms:W3CDTF">2023-06-19T12:46:00Z</dcterms:modified>
</cp:coreProperties>
</file>