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89" w:rsidRPr="003A2922" w:rsidRDefault="003D5689" w:rsidP="003D5689">
      <w:pPr>
        <w:rPr>
          <w:b/>
        </w:rPr>
      </w:pPr>
      <w:r>
        <w:rPr>
          <w:b/>
        </w:rPr>
        <w:t>Literature review</w:t>
      </w:r>
    </w:p>
    <w:p w:rsidR="003D5689" w:rsidRDefault="003D5689" w:rsidP="003D5689">
      <w:r w:rsidRPr="008C1E2B">
        <w:t>The global avocado market has experienced a significant increase in demand over the past decade, with Kenya emerging as a key player in the export landscape. This growth has been driven by a combination of factors, including the fruit's nutritional benefits, versatile culinary applications, and evolving consumer preferences (FAO, 2021). However, the volatile nature of this market, characterized by fluctuating prices and demand, presents a complex challenge for Kenyan producers, particularly small-scale farmers. These farmers, who form the backbone of Kenya's avocado industry, often grapple with limited access to market information, inadequate resources, and a lack of modern technology (</w:t>
      </w:r>
      <w:proofErr w:type="spellStart"/>
      <w:r w:rsidRPr="008C1E2B">
        <w:t>Nnadi</w:t>
      </w:r>
      <w:proofErr w:type="spellEnd"/>
      <w:r w:rsidRPr="008C1E2B">
        <w:t xml:space="preserve"> et al., 2012; Tura et al., 2016; Reddy et al., 2018; </w:t>
      </w:r>
      <w:proofErr w:type="spellStart"/>
      <w:r w:rsidRPr="008C1E2B">
        <w:t>Mottaleb</w:t>
      </w:r>
      <w:proofErr w:type="spellEnd"/>
      <w:r w:rsidRPr="008C1E2B">
        <w:t>, 2018; Siddique et al., 2018; FAO, 2015). These constraints underscore the need for accurate and timely market forecasts, which could guide their production strategies and marketing efforts.</w:t>
      </w:r>
    </w:p>
    <w:p w:rsidR="003D5689" w:rsidRPr="003A2922" w:rsidRDefault="003D5689" w:rsidP="003D5689">
      <w:r w:rsidRPr="003A2922">
        <w:t>The document "A Machine Learning Approach for Stock Price Prediction" (</w:t>
      </w:r>
      <w:proofErr w:type="spellStart"/>
      <w:r w:rsidRPr="003A2922">
        <w:t>doc_id</w:t>
      </w:r>
      <w:proofErr w:type="spellEnd"/>
      <w:r w:rsidRPr="003A2922">
        <w:t>: 0ed2e220-4b63-46a2-865e-3bcf45dd57b3) provides a comprehensive analysis of the role of farmer market organizations in the Kenyan avocado market. These organizations help farmers reduce bounded rationality that they might face while gathering information on price and market demand conditions (Simon, 1957). They also curb the uncertainty that surrounds the trade transaction between the smallholders and the avocado traders, such as price variations. Farmer organizations allow government support services, such as the supply of improved agricultural practices and technologies, thereby enhancing the competitiveness of small-scale farmers in the global market.</w:t>
      </w:r>
    </w:p>
    <w:p w:rsidR="003D5689" w:rsidRPr="003A2922" w:rsidRDefault="003D5689" w:rsidP="003D5689">
      <w:r w:rsidRPr="003A2922">
        <w:t>The study also discusses the impact of transaction costs on market participation among smallholder farmers. It is noted that costs attributed to the amount of produce marketed, referred to as proportional transactional costs, and fixed transactional costs, measured in terms of cost of information search, negotiation cost, and monitoring cost, can significantly impact farmers' market participation. These costs can be particularly burdensome for small-scale farmers, who often have limited resources and face challenges in accessing market information.</w:t>
      </w:r>
    </w:p>
    <w:p w:rsidR="003D5689" w:rsidRDefault="003D5689" w:rsidP="003D5689">
      <w:r w:rsidRPr="003A2922">
        <w:t>The document further presents a conceptual framework for participation in the avocado export market in Kenya. It considers various factors such as price, membership fee, age, education, experience, traveling cost, distance, income, family size, coffee intercrop, road type, harvesting cost, farm size, having macadamia, organization membership, trainings, delayed buying, better price, payment delays, size, market information, and information search cost. The study suggests that understanding these factors and their interrelationships can provide valuable insights for developing effective strategies for enhancing market participation and competitiveness among smallholder farmers.</w:t>
      </w:r>
    </w:p>
    <w:p w:rsidR="003D5689" w:rsidRPr="003A2922" w:rsidRDefault="003D5689" w:rsidP="003D5689">
      <w:r w:rsidRPr="003A2922">
        <w:t>The paper "Big Data and Dietary Trend: The Case of Avocado Imports in China" (</w:t>
      </w:r>
      <w:proofErr w:type="spellStart"/>
      <w:r w:rsidRPr="003A2922">
        <w:t>doc_id</w:t>
      </w:r>
      <w:proofErr w:type="spellEnd"/>
      <w:r w:rsidRPr="003A2922">
        <w:t>: 0e1f0017-bb61-47a0-8e05-56fcc7df61b1) introduces the concept of using online search intensity indices as alternative measurements of consumer preferences for novel food items. This approach is particularly useful in predictive analyses of food demand as online search often precedes actual transactions in the marketplace. Furthermore, online searches are initiated by users themselves, eliminating the bias of survey designers or untruthful responses from survey subjects. The paper uses the case study of China’s avocado imports to illustrate how online search intensity indices help explain and forecast consumer demand for novel food products.</w:t>
      </w:r>
    </w:p>
    <w:p w:rsidR="003D5689" w:rsidRPr="003A2922" w:rsidRDefault="003D5689" w:rsidP="003D5689">
      <w:r w:rsidRPr="003A2922">
        <w:lastRenderedPageBreak/>
        <w:t>The paper also discusses the emergence of data science in agricultural economics. The advancement of data science and technology has the potential to benefit all disciplines, including agricultural economics. However, most efforts have been put on the production side of food and agriculture, focusing on how to utilize big data to improve the efficiency of farm management and food production. The application of big data on the consumption side of food and agriculture is quite limited to date. This paper expands the literature by deploying big data metrics to better understand food consumption and consumer behavior.</w:t>
      </w:r>
    </w:p>
    <w:p w:rsidR="003D5689" w:rsidRPr="008C1E2B" w:rsidRDefault="003D5689" w:rsidP="003D5689">
      <w:r w:rsidRPr="003A2922">
        <w:t>The Baidu index, which measures the intensity of users’ search for a specific word on Baidu, the dominant search engine in mainland China, is introduced as a robust driver of olive oil demand in the United States. The empirical results suggest that China’s avocado imports rise by 8% in response to a 10% increase in the Baidu index. This highlights the potential of using online search intensity indices in predicting the demand for avocados and other agricultural products.</w:t>
      </w:r>
    </w:p>
    <w:p w:rsidR="003D5689" w:rsidRPr="008C1E2B" w:rsidRDefault="003D5689" w:rsidP="003D5689">
      <w:r w:rsidRPr="008C1E2B">
        <w:t>Traditional forecasting methods, such as time series analysis and econometric models, have been widely used in agricultural markets. However, these methods may not fully capture the complex and non-linear dynamics of the global avocado market. Factors such as weather conditions, changing consumer behaviors, evolving trade laws, and geopolitical shifts can significantly influence market trends and prices (</w:t>
      </w:r>
      <w:proofErr w:type="spellStart"/>
      <w:r w:rsidRPr="008C1E2B">
        <w:t>Bewick</w:t>
      </w:r>
      <w:proofErr w:type="spellEnd"/>
      <w:r w:rsidRPr="008C1E2B">
        <w:t xml:space="preserve"> et al., 2018; Baker et al., 2019). Therefore, there is a growing recognition of the need for more sophisticated forecasting techniques that can accommodate these complexities and provide more accurate predictions.</w:t>
      </w:r>
    </w:p>
    <w:p w:rsidR="003D5689" w:rsidRDefault="003D5689" w:rsidP="003D5689">
      <w:r w:rsidRPr="008C1E2B">
        <w:t>Machine learning, an advanced subset of artificial intelligence, has emerged as a promising tool for modeling complex systems and generating forecasts based on extensive historical data (</w:t>
      </w:r>
      <w:proofErr w:type="spellStart"/>
      <w:r w:rsidRPr="008C1E2B">
        <w:t>LeCun</w:t>
      </w:r>
      <w:proofErr w:type="spellEnd"/>
      <w:r w:rsidRPr="008C1E2B">
        <w:t xml:space="preserve"> et al., 2015). Machine learning algorithms can learn from past data, identify patterns, and make predictions about future outcomes. This capability has been leveraged in various sectors, including agriculture and commodity forecasting, to generate more accurate and timely predictions (</w:t>
      </w:r>
      <w:proofErr w:type="spellStart"/>
      <w:r w:rsidRPr="008C1E2B">
        <w:t>Wolfert</w:t>
      </w:r>
      <w:proofErr w:type="spellEnd"/>
      <w:r w:rsidRPr="008C1E2B">
        <w:t xml:space="preserve"> et al., 2017). For instance, in the paper "Estimating Avocado Sales Using Machine Learning Algorithms and Weather Data," the authors used machine learning algorithms to predict the sales of Hass avocados in various cities in the United States using weather data and historical sales records (</w:t>
      </w:r>
      <w:proofErr w:type="spellStart"/>
      <w:proofErr w:type="gramStart"/>
      <w:r w:rsidRPr="008C1E2B">
        <w:t>askyourpdf.perform</w:t>
      </w:r>
      <w:proofErr w:type="gramEnd"/>
      <w:r w:rsidRPr="008C1E2B">
        <w:t>_query_query_post</w:t>
      </w:r>
      <w:proofErr w:type="spellEnd"/>
      <w:r w:rsidRPr="008C1E2B">
        <w:t>, 2023).</w:t>
      </w:r>
    </w:p>
    <w:p w:rsidR="003D5689" w:rsidRPr="00920FEF" w:rsidRDefault="003D5689" w:rsidP="003D5689">
      <w:r w:rsidRPr="00920FEF">
        <w:t>The paper "Avocado Buying Trends in the United States Using SAC" (</w:t>
      </w:r>
      <w:proofErr w:type="spellStart"/>
      <w:r w:rsidRPr="00920FEF">
        <w:t>doc_id</w:t>
      </w:r>
      <w:proofErr w:type="spellEnd"/>
      <w:r w:rsidRPr="00920FEF">
        <w:t xml:space="preserve">: 8b1b1188-b775-4c84-89fd-277147e5f666) presents an analysis of avocado buying trends in the United States, focusing on the difference in average price per type of avocado (conventional/organic) during the timeline of years 2015-2020. The study uses the SAP Analytics Cloud to process and visualize the historical data of avocados in the United States. The dataset was retrieved from </w:t>
      </w:r>
      <w:proofErr w:type="spellStart"/>
      <w:r w:rsidRPr="00920FEF">
        <w:t>Kaggle</w:t>
      </w:r>
      <w:proofErr w:type="spellEnd"/>
      <w:r w:rsidRPr="00920FEF">
        <w:t xml:space="preserve"> and it mainly consists of information on average prices of conventional versus organic avocados, total sales volume per type, type of avocados preferred, and geographical points of sales across the country in the last 5 years.</w:t>
      </w:r>
    </w:p>
    <w:p w:rsidR="003D5689" w:rsidRPr="00920FEF" w:rsidRDefault="003D5689" w:rsidP="003D5689">
      <w:r w:rsidRPr="00920FEF">
        <w:t>The study also discusses the significance of avocados as a standalone fruit as well as an integral ingredient in several cuisines. The price of avocados has been examined by numerous agriculture-focused publications. The majority of these publications utilize the Hass Avocado Board’s data whose mission is to collect data in order to determine trends and expected demand for avocados in the United States.</w:t>
      </w:r>
    </w:p>
    <w:p w:rsidR="003D5689" w:rsidRPr="00920FEF" w:rsidRDefault="003D5689" w:rsidP="003D5689">
      <w:r w:rsidRPr="00920FEF">
        <w:t xml:space="preserve">The paper further presents a comprehensive analysis of the total volume per type and year of avocados. It is observed that the total volume output of conventional avocados far outnumbers the total volume </w:t>
      </w:r>
      <w:r w:rsidRPr="00920FEF">
        <w:lastRenderedPageBreak/>
        <w:t>output of organic avocados. Moreover, the total volume output of both conventional and organic avocados has grown steadily year after year. This highlights the increasing demand for avocados and the potential for Kenyan producers to tap into this growing market.</w:t>
      </w:r>
    </w:p>
    <w:p w:rsidR="003D5689" w:rsidRDefault="003D5689" w:rsidP="003D5689">
      <w:r w:rsidRPr="00920FEF">
        <w:t>The study concludes with a predictive price model using regression analysis. The average price of avocados is used as the predictive goal. The root mean square error (RMSE) came to .12, where the closer to zero it is, the better the model due to fewer errors. The low score showcases how minimal the errors are in the model when comparing predicted vs. actual data. At the same time, Prediction Confidence is 98.29%. This indicates the reliability of the predictive model in making predictions when new cases arrive. This predictive model can be a valuable tool for Kenyan producers in forecasting avocado prices and adjusting their production strategies accordingly.</w:t>
      </w:r>
    </w:p>
    <w:p w:rsidR="003D5689" w:rsidRPr="00920FEF" w:rsidRDefault="003D5689" w:rsidP="003D5689">
      <w:r w:rsidRPr="00920FEF">
        <w:t>The paper "Predicting Price of Daily Commodities using Machine Learning" (</w:t>
      </w:r>
      <w:proofErr w:type="spellStart"/>
      <w:r w:rsidRPr="00920FEF">
        <w:t>doc_id</w:t>
      </w:r>
      <w:proofErr w:type="spellEnd"/>
      <w:r w:rsidRPr="00920FEF">
        <w:t xml:space="preserve">: f7946e7f-9cda-4477-9230-0650f4358c6e) discusses the application of machine learning techniques in predicting the price of daily commodities. The paper highlights the historical dominance of statistical methods such as Moving Average (MA) and </w:t>
      </w:r>
      <w:proofErr w:type="spellStart"/>
      <w:r w:rsidRPr="00920FEF">
        <w:t>Autoregression</w:t>
      </w:r>
      <w:proofErr w:type="spellEnd"/>
      <w:r w:rsidRPr="00920FEF">
        <w:t xml:space="preserve"> (AR) in the field of data analysis. However, with the advent of data mining techniques, machine learning has gained popularity in time-dependent analysis. The paper emphasizes the effectiveness of non-parametric models in addressing the complex dynamics of commodity prices.</w:t>
      </w:r>
    </w:p>
    <w:p w:rsidR="003D5689" w:rsidRPr="00920FEF" w:rsidRDefault="003D5689" w:rsidP="003D5689">
      <w:r w:rsidRPr="00920FEF">
        <w:t>The paper presents a detailed discussion on the application of machine learning in various domains including agriculture and economics. The authors highlight the use of machine learning in predicting inflation movements, forecasting distorted demand signals in supply chains, and predicting the price of daily commodities. The paper also discusses the use of different machine learning algorithms such as Long Short Term Memory (LSTM), Support Vector Machine for Regression (SVR), and Multilayer Perceptron (MLP) in achieving accurate predictions.</w:t>
      </w:r>
    </w:p>
    <w:p w:rsidR="003D5689" w:rsidRPr="00920FEF" w:rsidRDefault="003D5689" w:rsidP="003D5689">
      <w:r w:rsidRPr="00920FEF">
        <w:t>The paper also presents a case study on the prediction of avocado prices in the United States. The authors use historical sales records and weather data to estimate the sales of avocados. The study employs Linear Regression, Multilayer Perceptron, Support Vector Machine for Regression, and Multivariate Regression Prediction Model, with the latter two achieving the best results. This case study illustrates the potential of machine learning in predicting the demand and prices of commodities like avocados.</w:t>
      </w:r>
    </w:p>
    <w:p w:rsidR="003D5689" w:rsidRDefault="003D5689" w:rsidP="003D5689">
      <w:r w:rsidRPr="00920FEF">
        <w:t>The paper concludes with a discussion on the future of machine learning in the field of commodity price prediction. The authors suggest that the integration of machine learning with traditional statistical methods could lead to more accurate and reliable predictions. This integration could potentially revolutionize the field of commodity price prediction, providing valuable insights for producers, consumers, and policymakers.</w:t>
      </w:r>
    </w:p>
    <w:p w:rsidR="003D5689" w:rsidRPr="00920FEF" w:rsidRDefault="003D5689" w:rsidP="003D5689">
      <w:r w:rsidRPr="00920FEF">
        <w:t>The paper "Estimating Avocado Sales Using Machine Learning Algorithms and Weather Data" (</w:t>
      </w:r>
      <w:proofErr w:type="spellStart"/>
      <w:r w:rsidRPr="00920FEF">
        <w:t>doc_id</w:t>
      </w:r>
      <w:proofErr w:type="spellEnd"/>
      <w:r w:rsidRPr="00920FEF">
        <w:t>: 6219462a-3a25-49bc-9883-8b5aaa4ff7bd) presents an innovative approach to predicting avocado sales using machine learning algorithms and weather data. The authors highlight the importance of data availability and quality in conducting such studies. They discuss the heterogeneity of the data used in the study, which was addressed in the pre-processing phase, and suggest that this could be further analyzed in future research.</w:t>
      </w:r>
    </w:p>
    <w:p w:rsidR="003D5689" w:rsidRPr="00920FEF" w:rsidRDefault="003D5689" w:rsidP="003D5689">
      <w:r w:rsidRPr="00920FEF">
        <w:lastRenderedPageBreak/>
        <w:t>The paper discusses the use of four algorithms for generating models, namely Support Vector Machine for Regression and the Multivariate Regression Prediction Model, which showed the best results with a correlation coefficient of 0.995 and 0.996, respectively. The authors suggest that other algorithms or approaches could be further analyzed in future works, such as linear and nonlinear machine learning algorithms, metaheuristic algorithms, genetic algorithms, and deep learning.</w:t>
      </w:r>
    </w:p>
    <w:p w:rsidR="003D5689" w:rsidRPr="00920FEF" w:rsidRDefault="003D5689" w:rsidP="003D5689">
      <w:r w:rsidRPr="00920FEF">
        <w:t>The authors also discuss the potential benefits of their approach. The generated models allow for estimating the profits in dollars and the number of avocados that will be sold in the markets of the United States, based on the climatic conditions that could occur. This information can be the basis for producers to decide which market they will sell their product on. Furthermore, supermarket chains or vendors could estimate future sales for administrative or accounting purposes.</w:t>
      </w:r>
    </w:p>
    <w:p w:rsidR="003D5689" w:rsidRPr="008C1E2B" w:rsidRDefault="003D5689" w:rsidP="003D5689">
      <w:r w:rsidRPr="00920FEF">
        <w:t>The paper concludes with a discussion on future work, proposing the use of additional weather information to improve the accuracy of the system. They also propose to improve the system using other important parameters, such as the imported and produced avocados number, and to train it to estimate not only sales but also other variables, such as price and best variety for markets in the United States and in other countries.</w:t>
      </w:r>
    </w:p>
    <w:p w:rsidR="003D5689" w:rsidRPr="008C1E2B" w:rsidRDefault="003D5689" w:rsidP="003D5689">
      <w:r w:rsidRPr="008C1E2B">
        <w:t>However, the application of machine learning in predicting avocado demand and prices is still in its nascent stages, particularly in the context of Kenyan producers. Despite the potential benefits, there are several challenges associated with the implementation of machine learning models. These include the need for large datasets, the complexity of the models, and the requirement for specialized skills and resources. Furthermore, the effectiveness of these models can be influenced by the quality and relevance of the input data. Therefore, it is crucial to ensure that the data used for training and testing the models accurately reflect the dynamics of the avocado market.</w:t>
      </w:r>
    </w:p>
    <w:p w:rsidR="003D5689" w:rsidRDefault="003D5689" w:rsidP="003D5689">
      <w:r w:rsidRPr="008C1E2B">
        <w:t>In conclusion, the burgeoning field of machine learning offers promising opportunities for enhancing the accuracy and timeliness of avocado demand and price forecasts. By leveraging these advanced techniques, Kenyan producers could gain critical insights into market trends, refine their production strategies, and establish effective marketing campaigns. However, the successful implementation of these models requires careful consideration of the associated challenges and the development of strategies to address them. Future research should focus on exploring the practical applications of machine learning in the Kenyan avocado industry and evaluating the effectiveness of these models in supporting decision-making processes among small-scale farmers.</w:t>
      </w:r>
    </w:p>
    <w:p w:rsidR="00D364A4" w:rsidRDefault="00D364A4" w:rsidP="003D5689"/>
    <w:p w:rsidR="00D364A4" w:rsidRDefault="00D364A4" w:rsidP="003D5689"/>
    <w:p w:rsidR="00D364A4" w:rsidRDefault="00D364A4" w:rsidP="003D5689"/>
    <w:p w:rsidR="00D364A4" w:rsidRDefault="00D364A4" w:rsidP="003D5689"/>
    <w:p w:rsidR="00D364A4" w:rsidRDefault="00D364A4" w:rsidP="003D5689"/>
    <w:p w:rsidR="00D364A4" w:rsidRDefault="00D364A4" w:rsidP="003D5689"/>
    <w:p w:rsidR="00D364A4" w:rsidRDefault="00D364A4" w:rsidP="003D5689"/>
    <w:p w:rsidR="00D364A4" w:rsidRPr="008C1E2B" w:rsidRDefault="00D364A4" w:rsidP="003D5689"/>
    <w:p w:rsidR="00E962B0" w:rsidRDefault="00D364A4">
      <w:pPr>
        <w:rPr>
          <w:b/>
        </w:rPr>
      </w:pPr>
      <w:r w:rsidRPr="00D364A4">
        <w:rPr>
          <w:b/>
        </w:rPr>
        <w:lastRenderedPageBreak/>
        <w:t>Revised for comparison</w:t>
      </w:r>
    </w:p>
    <w:p w:rsidR="00D364A4" w:rsidRPr="00EA1B4C" w:rsidRDefault="00D364A4" w:rsidP="00EA1B4C">
      <w:pPr>
        <w:jc w:val="both"/>
        <w:rPr>
          <w:sz w:val="24"/>
          <w:szCs w:val="24"/>
        </w:rPr>
      </w:pPr>
      <w:bookmarkStart w:id="0" w:name="_GoBack"/>
      <w:r w:rsidRPr="00EA1B4C">
        <w:rPr>
          <w:sz w:val="24"/>
          <w:szCs w:val="24"/>
        </w:rPr>
        <w:t>The global avocado market has experienced a significant increase in demand over the past decade, with Kenya emerging as a key player in the export landscape. This growth has been driven by a combination of factors, including the fruit's nutritional benefits, versatile culinary applications, and evolving consumer preferences (FAO, 2021). However, the volatile nature of this market, characterized by fluctuating prices and demand, presents a complex challenge for Kenyan producers, particularly small-scale farmers. These farmers, who form the backbone of Kenya's avocado industry, often grapple with limited access to market information, inadequate resources, and a lack of modern technology (</w:t>
      </w:r>
      <w:proofErr w:type="spellStart"/>
      <w:r w:rsidRPr="00EA1B4C">
        <w:rPr>
          <w:sz w:val="24"/>
          <w:szCs w:val="24"/>
        </w:rPr>
        <w:t>Nnadi</w:t>
      </w:r>
      <w:proofErr w:type="spellEnd"/>
      <w:r w:rsidRPr="00EA1B4C">
        <w:rPr>
          <w:sz w:val="24"/>
          <w:szCs w:val="24"/>
        </w:rPr>
        <w:t xml:space="preserve"> et al., 2012; Tura et al., 2016; Reddy et al., 2018; </w:t>
      </w:r>
      <w:proofErr w:type="spellStart"/>
      <w:r w:rsidRPr="00EA1B4C">
        <w:rPr>
          <w:sz w:val="24"/>
          <w:szCs w:val="24"/>
        </w:rPr>
        <w:t>Mottaleb</w:t>
      </w:r>
      <w:proofErr w:type="spellEnd"/>
      <w:r w:rsidRPr="00EA1B4C">
        <w:rPr>
          <w:sz w:val="24"/>
          <w:szCs w:val="24"/>
        </w:rPr>
        <w:t>, 2018; Siddique et al., 2018; FAO, 2015). These constraints underscore the need for accurate and timely market forecasts, which could guide their production strategies and marketing efforts.</w:t>
      </w:r>
    </w:p>
    <w:p w:rsidR="00D364A4" w:rsidRPr="00EA1B4C" w:rsidRDefault="00D364A4" w:rsidP="00EA1B4C">
      <w:pPr>
        <w:jc w:val="both"/>
        <w:rPr>
          <w:sz w:val="24"/>
          <w:szCs w:val="24"/>
        </w:rPr>
      </w:pPr>
      <w:r w:rsidRPr="00EA1B4C">
        <w:rPr>
          <w:sz w:val="24"/>
          <w:szCs w:val="24"/>
        </w:rPr>
        <w:t>The document "A Machine Learning Approach for Stock Price Prediction" (</w:t>
      </w:r>
      <w:proofErr w:type="spellStart"/>
      <w:r w:rsidRPr="00EA1B4C">
        <w:rPr>
          <w:sz w:val="24"/>
          <w:szCs w:val="24"/>
        </w:rPr>
        <w:t>doc_id</w:t>
      </w:r>
      <w:proofErr w:type="spellEnd"/>
      <w:r w:rsidRPr="00EA1B4C">
        <w:rPr>
          <w:sz w:val="24"/>
          <w:szCs w:val="24"/>
        </w:rPr>
        <w:t>: 0ed2e220-4b63-46a2-865e-3bcf45dd57b3) provides a comprehensive analysis of the role of farmer market organizations in the Kenyan avocado market. These organizations help farmers reduce bounded rationality that they might face while gathering information on price and market demand conditions (Simon, 1957). They also curb the uncertainty that surrounds the trade transaction between the smallholders and the avocado traders, such as price variations. Farmer organizations allow government support services, such as the supply of improved agricultural practices and technologies, thereby enhancing the competitiveness of small-scale farmers in the global market.</w:t>
      </w:r>
    </w:p>
    <w:p w:rsidR="00D364A4" w:rsidRPr="00EA1B4C" w:rsidRDefault="00D364A4" w:rsidP="00EA1B4C">
      <w:pPr>
        <w:jc w:val="both"/>
        <w:rPr>
          <w:sz w:val="24"/>
          <w:szCs w:val="24"/>
        </w:rPr>
      </w:pPr>
      <w:r w:rsidRPr="00EA1B4C">
        <w:rPr>
          <w:sz w:val="24"/>
          <w:szCs w:val="24"/>
        </w:rPr>
        <w:t>The study also discusses the impact of transaction costs on market participation among smallholder farmers. It is noted that costs attributed to the amount of produce marketed, referred to as proportional transactional costs, and fixed transactional costs, measured in terms of cost of information search, negotiation cost, and monitoring cost, can significantly impact farmers' market participation. These costs can be particularly burdensome for small-scale farmers, who often have limited resources and face challenges in accessing market information.</w:t>
      </w:r>
    </w:p>
    <w:p w:rsidR="00D364A4" w:rsidRPr="00EA1B4C" w:rsidRDefault="00D364A4" w:rsidP="00EA1B4C">
      <w:pPr>
        <w:jc w:val="both"/>
        <w:rPr>
          <w:sz w:val="24"/>
          <w:szCs w:val="24"/>
        </w:rPr>
      </w:pPr>
      <w:r w:rsidRPr="00EA1B4C">
        <w:rPr>
          <w:sz w:val="24"/>
          <w:szCs w:val="24"/>
        </w:rPr>
        <w:t>The document further presents a conceptual framework for participation in the avocado export market in Kenya. It considers various factors such as price, membership fee, age, education, experience, traveling cost, distance, income, family size, coffee intercrop, road type, harvesting cost, farm size, having macadamia, organization membership, trainings, delayed buying, better price, payment delays, size, market information, and information search cost. The study suggests that understanding these factors and their interrelationships can provide valuable insights for developing effective strategies for enhancing market participation and competitiveness among smallholder farmers.</w:t>
      </w:r>
    </w:p>
    <w:p w:rsidR="00D364A4" w:rsidRPr="00EA1B4C" w:rsidRDefault="00D364A4" w:rsidP="00EA1B4C">
      <w:pPr>
        <w:jc w:val="both"/>
        <w:rPr>
          <w:sz w:val="24"/>
          <w:szCs w:val="24"/>
        </w:rPr>
      </w:pPr>
      <w:r w:rsidRPr="00EA1B4C">
        <w:rPr>
          <w:sz w:val="24"/>
          <w:szCs w:val="24"/>
        </w:rPr>
        <w:t>The paper "Big Data and Dietary Trend: The Case of Avocado Imports in China" (</w:t>
      </w:r>
      <w:proofErr w:type="spellStart"/>
      <w:r w:rsidRPr="00EA1B4C">
        <w:rPr>
          <w:sz w:val="24"/>
          <w:szCs w:val="24"/>
        </w:rPr>
        <w:t>doc_id</w:t>
      </w:r>
      <w:proofErr w:type="spellEnd"/>
      <w:r w:rsidRPr="00EA1B4C">
        <w:rPr>
          <w:sz w:val="24"/>
          <w:szCs w:val="24"/>
        </w:rPr>
        <w:t xml:space="preserve">: 0e1f0017-bb61-47a0-8e05-56fcc7df61b1) introduces the concept of using online search intensity indices as alternative measurements of consumer preferences for novel food items. This approach is </w:t>
      </w:r>
      <w:r w:rsidRPr="00EA1B4C">
        <w:rPr>
          <w:sz w:val="24"/>
          <w:szCs w:val="24"/>
        </w:rPr>
        <w:lastRenderedPageBreak/>
        <w:t>particularly useful in predictive analyses of food demand as online search often precedes actual transactions in the marketplace. Furthermore, online searches are initiated by users themselves, eliminating the bias of survey designers or untruthful responses from survey subjects. The paper uses the case study of China’s avocado imports to illustrate how online search intensity indices help explain and forecast consumer demand for novel food products.</w:t>
      </w:r>
    </w:p>
    <w:p w:rsidR="00D364A4" w:rsidRPr="00EA1B4C" w:rsidRDefault="00D364A4" w:rsidP="00EA1B4C">
      <w:pPr>
        <w:jc w:val="both"/>
        <w:rPr>
          <w:sz w:val="24"/>
          <w:szCs w:val="24"/>
        </w:rPr>
      </w:pPr>
      <w:r w:rsidRPr="00EA1B4C">
        <w:rPr>
          <w:sz w:val="24"/>
          <w:szCs w:val="24"/>
        </w:rPr>
        <w:t>The paper also discusses the emergence of data science in agricultural economics. The advancement of data science and technology has the potential to benefit all disciplines, including agricultural economics. However, most efforts have been put on the production side of food and agriculture, focusing on how to utilize big data to improve the efficiency of farm management and food production. The</w:t>
      </w:r>
      <w:r w:rsidR="000E31EF">
        <w:rPr>
          <w:sz w:val="24"/>
          <w:szCs w:val="24"/>
        </w:rPr>
        <w:t xml:space="preserve"> </w:t>
      </w:r>
      <w:r w:rsidRPr="00EA1B4C">
        <w:rPr>
          <w:sz w:val="24"/>
          <w:szCs w:val="24"/>
        </w:rPr>
        <w:t>application of big data on the consumption side of food and agriculture is quite limited to date. This paper expands the literature by deploying big data metrics to better understand food consumption and consumer behavior.</w:t>
      </w:r>
    </w:p>
    <w:p w:rsidR="00D364A4" w:rsidRPr="00EA1B4C" w:rsidRDefault="00D364A4" w:rsidP="00EA1B4C">
      <w:pPr>
        <w:jc w:val="both"/>
        <w:rPr>
          <w:sz w:val="24"/>
          <w:szCs w:val="24"/>
        </w:rPr>
      </w:pPr>
      <w:r w:rsidRPr="00EA1B4C">
        <w:rPr>
          <w:sz w:val="24"/>
          <w:szCs w:val="24"/>
        </w:rPr>
        <w:t>The Baidu index, which measures the intensity of users’ search for a specific word on Baidu, the dominant search engine in mainland China, is introduced as a robust driver of olive oil demand in the United States. The empirical results suggest that China’s avocado imports rise by 8% in response to a 10% increase in the Baidu index. This highlights the potential of using online search intensity indices in predicting the demand for avocados and other agricultural products.</w:t>
      </w:r>
    </w:p>
    <w:p w:rsidR="00D364A4" w:rsidRPr="00EA1B4C" w:rsidRDefault="00D364A4" w:rsidP="00EA1B4C">
      <w:pPr>
        <w:jc w:val="both"/>
        <w:rPr>
          <w:sz w:val="24"/>
          <w:szCs w:val="24"/>
        </w:rPr>
      </w:pPr>
      <w:r w:rsidRPr="00EA1B4C">
        <w:rPr>
          <w:sz w:val="24"/>
          <w:szCs w:val="24"/>
        </w:rPr>
        <w:t>Traditional forecasting methods, such as time series analysis and econometric models, have been widely used in agricultural markets. However, these methods may not fully capture the complex and non-linear dynamics of the global avocado market. Factors such as weather conditions, changing consumer behaviors, evolving trade laws, and geopolitical shifts can significantly influence market trends and prices (</w:t>
      </w:r>
      <w:proofErr w:type="spellStart"/>
      <w:r w:rsidRPr="00EA1B4C">
        <w:rPr>
          <w:sz w:val="24"/>
          <w:szCs w:val="24"/>
        </w:rPr>
        <w:t>Bewick</w:t>
      </w:r>
      <w:proofErr w:type="spellEnd"/>
      <w:r w:rsidRPr="00EA1B4C">
        <w:rPr>
          <w:sz w:val="24"/>
          <w:szCs w:val="24"/>
        </w:rPr>
        <w:t xml:space="preserve"> et al., 2018; Baker et al., 2019). Therefore, there is a growing recognition of the need for more sophisticated forecasting techniques that can accommodate these complexities and provide more accurate predictions.</w:t>
      </w:r>
    </w:p>
    <w:p w:rsidR="00D364A4" w:rsidRPr="00EA1B4C" w:rsidRDefault="00D364A4" w:rsidP="00EA1B4C">
      <w:pPr>
        <w:jc w:val="both"/>
        <w:rPr>
          <w:sz w:val="24"/>
          <w:szCs w:val="24"/>
        </w:rPr>
      </w:pPr>
      <w:r w:rsidRPr="00EA1B4C">
        <w:rPr>
          <w:sz w:val="24"/>
          <w:szCs w:val="24"/>
        </w:rPr>
        <w:t>Machine learning, an advanced subset of artificial intelligence, has emerged as a promising tool for modeling complex systems and generating forecasts based on extensive historical data (</w:t>
      </w:r>
      <w:proofErr w:type="spellStart"/>
      <w:r w:rsidRPr="00EA1B4C">
        <w:rPr>
          <w:sz w:val="24"/>
          <w:szCs w:val="24"/>
        </w:rPr>
        <w:t>LeCun</w:t>
      </w:r>
      <w:proofErr w:type="spellEnd"/>
      <w:r w:rsidRPr="00EA1B4C">
        <w:rPr>
          <w:sz w:val="24"/>
          <w:szCs w:val="24"/>
        </w:rPr>
        <w:t xml:space="preserve"> et al., 2015). Machine learning algorithms can learn from past data, identify patterns, and make predictions about future outcomes. This capability has been leveraged in various sectors, including agriculture and commodity forecasting, to generate more accurate and timely predictions (</w:t>
      </w:r>
      <w:proofErr w:type="spellStart"/>
      <w:r w:rsidRPr="00EA1B4C">
        <w:rPr>
          <w:sz w:val="24"/>
          <w:szCs w:val="24"/>
        </w:rPr>
        <w:t>Wolfert</w:t>
      </w:r>
      <w:proofErr w:type="spellEnd"/>
      <w:r w:rsidRPr="00EA1B4C">
        <w:rPr>
          <w:sz w:val="24"/>
          <w:szCs w:val="24"/>
        </w:rPr>
        <w:t xml:space="preserve"> et al., 2017). For instance, in the paper "Estimating Avocado Sales Using Machine Learning Algorithms and Weather Data," the authors used machine learning algorithms to predict the sales of Hass avocados in various cities in the United States using weather data and historical sales records (</w:t>
      </w:r>
      <w:proofErr w:type="spellStart"/>
      <w:proofErr w:type="gramStart"/>
      <w:r w:rsidRPr="00EA1B4C">
        <w:rPr>
          <w:sz w:val="24"/>
          <w:szCs w:val="24"/>
        </w:rPr>
        <w:t>askyourpdf.perform</w:t>
      </w:r>
      <w:proofErr w:type="gramEnd"/>
      <w:r w:rsidRPr="00EA1B4C">
        <w:rPr>
          <w:sz w:val="24"/>
          <w:szCs w:val="24"/>
        </w:rPr>
        <w:t>_query_query_post</w:t>
      </w:r>
      <w:proofErr w:type="spellEnd"/>
      <w:r w:rsidRPr="00EA1B4C">
        <w:rPr>
          <w:sz w:val="24"/>
          <w:szCs w:val="24"/>
        </w:rPr>
        <w:t>, 2023).</w:t>
      </w:r>
    </w:p>
    <w:p w:rsidR="00D364A4" w:rsidRPr="00EA1B4C" w:rsidRDefault="00D364A4" w:rsidP="00EA1B4C">
      <w:pPr>
        <w:jc w:val="both"/>
        <w:rPr>
          <w:sz w:val="24"/>
          <w:szCs w:val="24"/>
        </w:rPr>
      </w:pPr>
      <w:r w:rsidRPr="00EA1B4C">
        <w:rPr>
          <w:sz w:val="24"/>
          <w:szCs w:val="24"/>
        </w:rPr>
        <w:t>The paper "Avocado Buying Trends in the United States Using SAC" (</w:t>
      </w:r>
      <w:proofErr w:type="spellStart"/>
      <w:r w:rsidRPr="00EA1B4C">
        <w:rPr>
          <w:sz w:val="24"/>
          <w:szCs w:val="24"/>
        </w:rPr>
        <w:t>doc_id</w:t>
      </w:r>
      <w:proofErr w:type="spellEnd"/>
      <w:r w:rsidRPr="00EA1B4C">
        <w:rPr>
          <w:sz w:val="24"/>
          <w:szCs w:val="24"/>
        </w:rPr>
        <w:t>: 8b1b1188-b775-4c84-89fd-277147e5f666) presents an analysis of avocado buying trends in the United States, focusing on the difference in average price per type of avocado (conventional/organic) during the timeline of years 2015-2</w:t>
      </w:r>
      <w:r w:rsidR="00E962B0">
        <w:rPr>
          <w:sz w:val="24"/>
          <w:szCs w:val="24"/>
        </w:rPr>
        <w:t>020. The study used</w:t>
      </w:r>
      <w:r w:rsidRPr="00EA1B4C">
        <w:rPr>
          <w:sz w:val="24"/>
          <w:szCs w:val="24"/>
        </w:rPr>
        <w:t xml:space="preserve"> the SAP Analytics Cloud to process and visualize the historical data of avocados in the United States. The dataset was retrieved from </w:t>
      </w:r>
      <w:proofErr w:type="spellStart"/>
      <w:r w:rsidRPr="00EA1B4C">
        <w:rPr>
          <w:sz w:val="24"/>
          <w:szCs w:val="24"/>
        </w:rPr>
        <w:t>Kaggle</w:t>
      </w:r>
      <w:proofErr w:type="spellEnd"/>
      <w:r w:rsidRPr="00EA1B4C">
        <w:rPr>
          <w:sz w:val="24"/>
          <w:szCs w:val="24"/>
        </w:rPr>
        <w:t xml:space="preserve"> and </w:t>
      </w:r>
      <w:r w:rsidRPr="00EA1B4C">
        <w:rPr>
          <w:sz w:val="24"/>
          <w:szCs w:val="24"/>
        </w:rPr>
        <w:lastRenderedPageBreak/>
        <w:t>it mainly consists of information on average prices of conventional versus organic avocados, total sales volume per type, type of avocados preferred, and geographical points of sales across the country in the last 5 years.</w:t>
      </w:r>
    </w:p>
    <w:p w:rsidR="00D364A4" w:rsidRPr="00EA1B4C" w:rsidRDefault="00D364A4" w:rsidP="00EA1B4C">
      <w:pPr>
        <w:jc w:val="both"/>
        <w:rPr>
          <w:sz w:val="24"/>
          <w:szCs w:val="24"/>
        </w:rPr>
      </w:pPr>
      <w:r w:rsidRPr="00EA1B4C">
        <w:rPr>
          <w:sz w:val="24"/>
          <w:szCs w:val="24"/>
        </w:rPr>
        <w:t>The study also discusses the significance of avocados as a standalone fruit as well as an integral ingredient in several cuisines. The price of avocados has been examined by numerous agriculture-focused publications. The majority of these publications utilize the Hass Avocado Board’s data whose mission is to collect data in order to determine trends and expected demand for avocados in the United States.</w:t>
      </w:r>
    </w:p>
    <w:p w:rsidR="00D364A4" w:rsidRPr="00EA1B4C" w:rsidRDefault="00D364A4" w:rsidP="00EA1B4C">
      <w:pPr>
        <w:jc w:val="both"/>
        <w:rPr>
          <w:sz w:val="24"/>
          <w:szCs w:val="24"/>
        </w:rPr>
      </w:pPr>
      <w:r w:rsidRPr="00EA1B4C">
        <w:rPr>
          <w:sz w:val="24"/>
          <w:szCs w:val="24"/>
        </w:rPr>
        <w:t>The paper further presents a comprehensive analysis of the total volume per type and year of avocados. It is observed that the total volume output of conventional avocados far outnumbers the total volume output of organic avocados. Moreover, the total volume output of both conventional and organic avocados has grown steadily year after year. This highlights the increasing demand for avocados and the potential for Kenyan producers to tap into this growing market.</w:t>
      </w:r>
    </w:p>
    <w:p w:rsidR="00D364A4" w:rsidRPr="00EA1B4C" w:rsidRDefault="00D364A4" w:rsidP="00EA1B4C">
      <w:pPr>
        <w:jc w:val="both"/>
        <w:rPr>
          <w:sz w:val="24"/>
          <w:szCs w:val="24"/>
        </w:rPr>
      </w:pPr>
      <w:r w:rsidRPr="00EA1B4C">
        <w:rPr>
          <w:sz w:val="24"/>
          <w:szCs w:val="24"/>
        </w:rPr>
        <w:t>The study concludes with a predictive price model using regression analysis. The average price of avocados is used as the predictive goal. The root mean square error (RMSE) came to .12, where the closer to zero it is, the better the model due to fewer errors. The low score showcases how minimal the errors are in the model when comparing predicted vs. actual data. At the same time, Prediction Confidence is 98.29%. This indicates the reliability of the predictive model in making predictions when new cases arrive. This predictive model can be a valuable tool for Kenyan producers in forecasting avocado prices and adjusting their production strategies accordingly.</w:t>
      </w:r>
    </w:p>
    <w:p w:rsidR="00D364A4" w:rsidRPr="00EA1B4C" w:rsidRDefault="00D364A4" w:rsidP="00EA1B4C">
      <w:pPr>
        <w:jc w:val="both"/>
        <w:rPr>
          <w:sz w:val="24"/>
          <w:szCs w:val="24"/>
        </w:rPr>
      </w:pPr>
      <w:r w:rsidRPr="00EA1B4C">
        <w:rPr>
          <w:sz w:val="24"/>
          <w:szCs w:val="24"/>
        </w:rPr>
        <w:t>The paper "Predicting Price of Daily Commodities using Machine Learning" (</w:t>
      </w:r>
      <w:proofErr w:type="spellStart"/>
      <w:r w:rsidRPr="00EA1B4C">
        <w:rPr>
          <w:sz w:val="24"/>
          <w:szCs w:val="24"/>
        </w:rPr>
        <w:t>doc_id</w:t>
      </w:r>
      <w:proofErr w:type="spellEnd"/>
      <w:r w:rsidRPr="00EA1B4C">
        <w:rPr>
          <w:sz w:val="24"/>
          <w:szCs w:val="24"/>
        </w:rPr>
        <w:t xml:space="preserve">: f7946e7f-9cda-4477-9230-0650f4358c6e) discusses the application of machine learning techniques in predicting the price of daily commodities. The paper highlights the historical dominance of statistical methods such as Moving Average (MA) and </w:t>
      </w:r>
      <w:proofErr w:type="spellStart"/>
      <w:r w:rsidRPr="00EA1B4C">
        <w:rPr>
          <w:sz w:val="24"/>
          <w:szCs w:val="24"/>
        </w:rPr>
        <w:t>Autoregression</w:t>
      </w:r>
      <w:proofErr w:type="spellEnd"/>
      <w:r w:rsidRPr="00EA1B4C">
        <w:rPr>
          <w:sz w:val="24"/>
          <w:szCs w:val="24"/>
        </w:rPr>
        <w:t xml:space="preserve"> (AR) in the field of data analysis. However, with the advent of data mining techniques, machine learning has gained popularity in time-dependent analysis. The paper emphasizes the effectiveness of non-parametric models in addressing the complex dynamics of commodity prices.</w:t>
      </w:r>
    </w:p>
    <w:p w:rsidR="00D364A4" w:rsidRPr="00EA1B4C" w:rsidRDefault="00D364A4" w:rsidP="00EA1B4C">
      <w:pPr>
        <w:jc w:val="both"/>
        <w:rPr>
          <w:sz w:val="24"/>
          <w:szCs w:val="24"/>
        </w:rPr>
      </w:pPr>
      <w:r w:rsidRPr="00EA1B4C">
        <w:rPr>
          <w:sz w:val="24"/>
          <w:szCs w:val="24"/>
        </w:rPr>
        <w:t>The paper presents a detailed discussion on the application of machine learning in various domains including agriculture and economics. The authors highlight the use of machine learning in predicting inflation movements, forecasting distorted demand signals in supply chains, and predicting the price of daily commodities. The paper also discusses the use of different machine learning algorithms such as Long Short Term Memory (LSTM), Support Vector Machine for Regression (SVR), and Multilayer Perceptron (MLP) in achieving accurate predictions.</w:t>
      </w:r>
    </w:p>
    <w:p w:rsidR="00D364A4" w:rsidRPr="00EA1B4C" w:rsidRDefault="00D364A4" w:rsidP="00EA1B4C">
      <w:pPr>
        <w:jc w:val="both"/>
        <w:rPr>
          <w:sz w:val="24"/>
          <w:szCs w:val="24"/>
        </w:rPr>
      </w:pPr>
      <w:r w:rsidRPr="00EA1B4C">
        <w:rPr>
          <w:sz w:val="24"/>
          <w:szCs w:val="24"/>
        </w:rPr>
        <w:t xml:space="preserve">The paper also presents a case study on the prediction of avocado prices in the United States. The authors use historical sales records and weather data to estimate the sales of avocados. The study employs Linear Regression, Multilayer Perceptron, Support Vector Machine for Regression, and Multivariate Regression Prediction Model, with the latter two achieving the best results. This </w:t>
      </w:r>
      <w:r w:rsidRPr="00EA1B4C">
        <w:rPr>
          <w:sz w:val="24"/>
          <w:szCs w:val="24"/>
        </w:rPr>
        <w:lastRenderedPageBreak/>
        <w:t>case study illustrates the potential of machine learning in predicting the demand and prices of commodities like avocados.</w:t>
      </w:r>
    </w:p>
    <w:p w:rsidR="00D364A4" w:rsidRPr="00EA1B4C" w:rsidRDefault="00D364A4" w:rsidP="00EA1B4C">
      <w:pPr>
        <w:jc w:val="both"/>
        <w:rPr>
          <w:sz w:val="24"/>
          <w:szCs w:val="24"/>
        </w:rPr>
      </w:pPr>
      <w:r w:rsidRPr="00EA1B4C">
        <w:rPr>
          <w:sz w:val="24"/>
          <w:szCs w:val="24"/>
        </w:rPr>
        <w:t>The paper concludes with a discussion on the future of machine learning in the field of commodity price prediction. The authors suggest that the integration of machine learning with traditional statistical methods could lead to more accurate and reliable predictions. This integration could potentially revolutionize the field of commodity price prediction, providing valuable insights for producers, consumers, and policymakers.</w:t>
      </w:r>
    </w:p>
    <w:p w:rsidR="00D364A4" w:rsidRPr="00EA1B4C" w:rsidRDefault="00D364A4" w:rsidP="00EA1B4C">
      <w:pPr>
        <w:jc w:val="both"/>
        <w:rPr>
          <w:sz w:val="24"/>
          <w:szCs w:val="24"/>
        </w:rPr>
      </w:pPr>
      <w:r w:rsidRPr="00EA1B4C">
        <w:rPr>
          <w:sz w:val="24"/>
          <w:szCs w:val="24"/>
        </w:rPr>
        <w:t>The paper "Estimating Avocado Sales Using Machine Learning Algorithms and Weather Data" (</w:t>
      </w:r>
      <w:proofErr w:type="spellStart"/>
      <w:r w:rsidRPr="00EA1B4C">
        <w:rPr>
          <w:sz w:val="24"/>
          <w:szCs w:val="24"/>
        </w:rPr>
        <w:t>doc_id</w:t>
      </w:r>
      <w:proofErr w:type="spellEnd"/>
      <w:r w:rsidRPr="00EA1B4C">
        <w:rPr>
          <w:sz w:val="24"/>
          <w:szCs w:val="24"/>
        </w:rPr>
        <w:t>: 6219462a-3a25-49bc-9883-8b5aaa4ff7bd) presents an innovative approach to predicting avocado sales using machine learning algorithms and weather data. The authors highlight the importance of data availability and quality in conducting such studies. They discuss the heterogeneity of the data used in the study, which was addressed in the pre-processing phase, and suggest that this could be further analyzed in future research.</w:t>
      </w:r>
    </w:p>
    <w:p w:rsidR="00D364A4" w:rsidRPr="00EA1B4C" w:rsidRDefault="00D364A4" w:rsidP="00EA1B4C">
      <w:pPr>
        <w:jc w:val="both"/>
        <w:rPr>
          <w:sz w:val="24"/>
          <w:szCs w:val="24"/>
        </w:rPr>
      </w:pPr>
      <w:r w:rsidRPr="00EA1B4C">
        <w:rPr>
          <w:sz w:val="24"/>
          <w:szCs w:val="24"/>
        </w:rPr>
        <w:t>The paper discusses the use of four algorithms for generating models, namely Support Vector Machine for Regression and the Multivariate Regression Prediction Model, which showed the best results with a correlation coefficient of 0.995 and 0.996, respectively. The authors suggest that other algorithms or approaches could be further analyzed in future works, such as linear and nonlinear machine learning algorithms, metaheuristic algorithms, genetic algorithms, and deep learning.</w:t>
      </w:r>
    </w:p>
    <w:p w:rsidR="00D364A4" w:rsidRPr="00EA1B4C" w:rsidRDefault="00D364A4" w:rsidP="00EA1B4C">
      <w:pPr>
        <w:jc w:val="both"/>
        <w:rPr>
          <w:sz w:val="24"/>
          <w:szCs w:val="24"/>
        </w:rPr>
      </w:pPr>
      <w:r w:rsidRPr="00EA1B4C">
        <w:rPr>
          <w:sz w:val="24"/>
          <w:szCs w:val="24"/>
        </w:rPr>
        <w:t>The authors also discuss the potential benefits of their approach. The generated models allow for estimating the profits in dollars and the number of avocados that will be sold in the markets of the United States, based on the climatic conditions that could occur. This information can be the basis for producers to decide which market they will sell their product on. Furthermore, supermarket chains or vendors could estimate future sales for administrative or accounting purposes.</w:t>
      </w:r>
    </w:p>
    <w:p w:rsidR="00D364A4" w:rsidRPr="00EA1B4C" w:rsidRDefault="00D364A4" w:rsidP="00EA1B4C">
      <w:pPr>
        <w:jc w:val="both"/>
        <w:rPr>
          <w:sz w:val="24"/>
          <w:szCs w:val="24"/>
        </w:rPr>
      </w:pPr>
      <w:r w:rsidRPr="00EA1B4C">
        <w:rPr>
          <w:sz w:val="24"/>
          <w:szCs w:val="24"/>
        </w:rPr>
        <w:t>The paper concludes with a discussion on future work, proposing the use of additional weather information to improve the accuracy of the</w:t>
      </w:r>
      <w:r w:rsidR="00E962B0">
        <w:rPr>
          <w:sz w:val="24"/>
          <w:szCs w:val="24"/>
        </w:rPr>
        <w:t xml:space="preserve"> </w:t>
      </w:r>
      <w:r w:rsidRPr="00EA1B4C">
        <w:rPr>
          <w:sz w:val="24"/>
          <w:szCs w:val="24"/>
        </w:rPr>
        <w:t>system. They also propose to improve the system using other important parameters, such as the imported and produced avocados number, and to train it to estimate not only sales but also other variables, such as price and best variety for markets in the United States and in other countries.</w:t>
      </w:r>
    </w:p>
    <w:p w:rsidR="00D364A4" w:rsidRPr="00EA1B4C" w:rsidRDefault="00D364A4" w:rsidP="00EA1B4C">
      <w:pPr>
        <w:jc w:val="both"/>
        <w:rPr>
          <w:sz w:val="24"/>
          <w:szCs w:val="24"/>
        </w:rPr>
      </w:pPr>
      <w:r w:rsidRPr="00EA1B4C">
        <w:rPr>
          <w:sz w:val="24"/>
          <w:szCs w:val="24"/>
        </w:rPr>
        <w:t>However, the application of machine learning in predicting avocado demand and prices is still in its nascent stages, particularly in the context of Kenyan producers. Despite the potential benefits, there are several challenges associated with the implementation of machine learning models. These include the need for large datasets, the complexity of the models, and the requirement for specialized skills and resources. Furthermore, the effectiveness of these models can be influenced by the quality and relevance of the input data. Therefore, it is crucial to ensure that the data used for training and testing the models accurately reflect the dynamics of the avocado market.</w:t>
      </w:r>
    </w:p>
    <w:p w:rsidR="00D364A4" w:rsidRPr="00EA1B4C" w:rsidRDefault="00D364A4" w:rsidP="00EA1B4C">
      <w:pPr>
        <w:jc w:val="both"/>
        <w:rPr>
          <w:sz w:val="24"/>
          <w:szCs w:val="24"/>
        </w:rPr>
      </w:pPr>
      <w:r w:rsidRPr="00EA1B4C">
        <w:rPr>
          <w:sz w:val="24"/>
          <w:szCs w:val="24"/>
        </w:rPr>
        <w:lastRenderedPageBreak/>
        <w:t>In conclusion, the burgeoning field of machine learning offers promising opportunities for enhancing the accuracy and timeliness of avocado demand and price forecasts. By leveraging these advanced techniques, Kenyan producers could gain critical insights into market trends, refine their production strategies, and establish effective marketing campaigns. However, the successful implementation of these models requires careful consideration of the associated challenges and the development of strategies to address them. Future research should focus on exploring the practical applications of machine learning in the Kenyan avocado industry and evaluating the effectiveness of these models in supporting decision-making processes among small-scale farmers.</w:t>
      </w:r>
    </w:p>
    <w:p w:rsidR="00D364A4" w:rsidRDefault="00D364A4">
      <w:pPr>
        <w:rPr>
          <w:b/>
        </w:rPr>
      </w:pPr>
    </w:p>
    <w:bookmarkEnd w:id="0"/>
    <w:p w:rsidR="00D364A4" w:rsidRDefault="00D364A4">
      <w:pPr>
        <w:rPr>
          <w:b/>
        </w:rPr>
      </w:pPr>
    </w:p>
    <w:p w:rsidR="00D364A4" w:rsidRDefault="00D364A4">
      <w:pPr>
        <w:rPr>
          <w:b/>
        </w:rPr>
      </w:pPr>
    </w:p>
    <w:p w:rsidR="00D364A4" w:rsidRDefault="00D364A4">
      <w:pPr>
        <w:rPr>
          <w:b/>
        </w:rPr>
      </w:pPr>
    </w:p>
    <w:p w:rsidR="00D364A4" w:rsidRDefault="00D364A4">
      <w:pPr>
        <w:rPr>
          <w:b/>
        </w:rPr>
      </w:pPr>
    </w:p>
    <w:p w:rsidR="00D364A4" w:rsidRDefault="00D364A4">
      <w:pPr>
        <w:rPr>
          <w:b/>
        </w:rPr>
      </w:pPr>
    </w:p>
    <w:p w:rsidR="00D364A4" w:rsidRDefault="00D364A4">
      <w:pPr>
        <w:rPr>
          <w:b/>
        </w:rPr>
      </w:pPr>
    </w:p>
    <w:p w:rsidR="00D364A4" w:rsidRDefault="00D364A4">
      <w:pPr>
        <w:rPr>
          <w:b/>
        </w:rPr>
      </w:pPr>
    </w:p>
    <w:p w:rsidR="00D364A4" w:rsidRPr="00D364A4" w:rsidRDefault="00D364A4">
      <w:pPr>
        <w:rPr>
          <w:b/>
        </w:rPr>
      </w:pPr>
      <w:r w:rsidRPr="00D364A4">
        <w:rPr>
          <w:b/>
        </w:rPr>
        <w:t>Assessment</w:t>
      </w:r>
    </w:p>
    <w:p w:rsidR="00D364A4" w:rsidRPr="00D364A4" w:rsidRDefault="00D364A4" w:rsidP="00D364A4">
      <w:r w:rsidRPr="00D364A4">
        <w:t>The literature review you've provided is comprehensive and well-structured, demonstrating a clear understanding of the topic at hand, which is "Predicting Avocado Demand and Prices: Developing Machine Learning Models for Kenyan Producers". Here's a step-by-step assessment:</w:t>
      </w:r>
    </w:p>
    <w:p w:rsidR="00D364A4" w:rsidRPr="00D364A4" w:rsidRDefault="00D364A4" w:rsidP="00D364A4">
      <w:pPr>
        <w:numPr>
          <w:ilvl w:val="0"/>
          <w:numId w:val="1"/>
        </w:numPr>
      </w:pPr>
      <w:r w:rsidRPr="00D364A4">
        <w:rPr>
          <w:b/>
          <w:bCs/>
        </w:rPr>
        <w:t>Introduction and Context</w:t>
      </w:r>
      <w:r w:rsidRPr="00D364A4">
        <w:t>: The review begins by setting the context, discussing the global avocado market, Kenya's role in it, and the challenges faced by Kenyan producers. This is an excellent start as it immediately establishes the relevance of the topic and the need for the study.</w:t>
      </w:r>
    </w:p>
    <w:p w:rsidR="00D364A4" w:rsidRPr="00D364A4" w:rsidRDefault="00D364A4" w:rsidP="00D364A4">
      <w:pPr>
        <w:numPr>
          <w:ilvl w:val="0"/>
          <w:numId w:val="1"/>
        </w:numPr>
      </w:pPr>
      <w:r w:rsidRPr="00D364A4">
        <w:rPr>
          <w:b/>
          <w:bCs/>
        </w:rPr>
        <w:t>Use of Relevant Sources</w:t>
      </w:r>
      <w:r w:rsidRPr="00D364A4">
        <w:t>: The review cites a variety of sources, each contributing a unique perspective to the topic. The papers discussed provide insights into the role of farmer market organizations, the impact of transaction costs, the use of online search intensity indices, the application of machine learning in agricultural economics, and the prediction of avocado prices using machine learning algorithms. Each of these papers adds value to the topic of interest and helps build a strong foundation for the study.</w:t>
      </w:r>
    </w:p>
    <w:p w:rsidR="00D364A4" w:rsidRPr="00D364A4" w:rsidRDefault="00D364A4" w:rsidP="00D364A4">
      <w:pPr>
        <w:numPr>
          <w:ilvl w:val="0"/>
          <w:numId w:val="1"/>
        </w:numPr>
      </w:pPr>
      <w:r w:rsidRPr="00D364A4">
        <w:rPr>
          <w:b/>
          <w:bCs/>
        </w:rPr>
        <w:t>Flow and Organization</w:t>
      </w:r>
      <w:r w:rsidRPr="00D364A4">
        <w:t>: The review is well-organized and maintains a logical flow of information. It starts with a broad overview of the topic, gradually narrows down to specific aspects, and then discusses the potential of machine learning in this context. This structure makes the review easy to follow and understand.</w:t>
      </w:r>
    </w:p>
    <w:p w:rsidR="00D364A4" w:rsidRPr="00D364A4" w:rsidRDefault="00D364A4" w:rsidP="00D364A4">
      <w:pPr>
        <w:numPr>
          <w:ilvl w:val="0"/>
          <w:numId w:val="1"/>
        </w:numPr>
      </w:pPr>
      <w:r w:rsidRPr="00D364A4">
        <w:rPr>
          <w:b/>
          <w:bCs/>
        </w:rPr>
        <w:lastRenderedPageBreak/>
        <w:t>Critical Analysis</w:t>
      </w:r>
      <w:r w:rsidRPr="00D364A4">
        <w:t>: The review does a commendable job of critically analyzing the cited papers. It not only summarizes the key findings of each paper but also discusses their implications for the study. This critical analysis enhances the depth of the review and demonstrates a thorough understanding of the literature.</w:t>
      </w:r>
    </w:p>
    <w:p w:rsidR="00D364A4" w:rsidRPr="00D364A4" w:rsidRDefault="00D364A4" w:rsidP="00D364A4">
      <w:r w:rsidRPr="00D364A4">
        <w:t>Areas of Improvement:</w:t>
      </w:r>
    </w:p>
    <w:p w:rsidR="00D364A4" w:rsidRPr="00D364A4" w:rsidRDefault="00D364A4" w:rsidP="00D364A4">
      <w:pPr>
        <w:numPr>
          <w:ilvl w:val="0"/>
          <w:numId w:val="2"/>
        </w:numPr>
      </w:pPr>
      <w:r w:rsidRPr="00D364A4">
        <w:rPr>
          <w:b/>
          <w:bCs/>
        </w:rPr>
        <w:t>Discussion of Contradictory Findings</w:t>
      </w:r>
      <w:r w:rsidRPr="00D364A4">
        <w:t>: While the review does an excellent job of summarizing and analyzing the cited papers, it could benefit from a discussion of contradictory findings or debates in the literature. This would provide a more balanced view of the topic and highlight areas of uncertainty that the study could address.</w:t>
      </w:r>
    </w:p>
    <w:p w:rsidR="00D364A4" w:rsidRPr="00D364A4" w:rsidRDefault="00D364A4" w:rsidP="00D364A4">
      <w:pPr>
        <w:numPr>
          <w:ilvl w:val="0"/>
          <w:numId w:val="2"/>
        </w:numPr>
      </w:pPr>
      <w:r w:rsidRPr="00D364A4">
        <w:rPr>
          <w:b/>
          <w:bCs/>
        </w:rPr>
        <w:t>Link to Research Question</w:t>
      </w:r>
      <w:r w:rsidRPr="00D364A4">
        <w:t>: While the review discusses the potential of machine learning in predicting avocado demand and prices, it could do more to link this discussion to the specific research question or objectives of the study. This would make it clear how the literature review informs the study and sets the stage for the methodology.</w:t>
      </w:r>
    </w:p>
    <w:p w:rsidR="00D364A4" w:rsidRPr="00D364A4" w:rsidRDefault="00D364A4" w:rsidP="00D364A4">
      <w:pPr>
        <w:numPr>
          <w:ilvl w:val="0"/>
          <w:numId w:val="2"/>
        </w:numPr>
      </w:pPr>
      <w:r w:rsidRPr="00D364A4">
        <w:rPr>
          <w:b/>
          <w:bCs/>
        </w:rPr>
        <w:t>Inclusion of Recent Studies</w:t>
      </w:r>
      <w:r w:rsidRPr="00D364A4">
        <w:t>: The review could benefit from the inclusion of more recent studies, particularly those published after 2021. This would ensure that the review is up-to-date and incorporates the latest developments in the field.</w:t>
      </w:r>
    </w:p>
    <w:p w:rsidR="00D364A4" w:rsidRPr="00D364A4" w:rsidRDefault="00D364A4" w:rsidP="00D364A4">
      <w:pPr>
        <w:numPr>
          <w:ilvl w:val="0"/>
          <w:numId w:val="2"/>
        </w:numPr>
      </w:pPr>
      <w:r w:rsidRPr="00D364A4">
        <w:rPr>
          <w:b/>
          <w:bCs/>
        </w:rPr>
        <w:t>Discussion of Methodological Approaches</w:t>
      </w:r>
      <w:r w:rsidRPr="00D364A4">
        <w:t>: The review could include a discussion of the methodological approaches used in the cited studies, such as the specific machine learning algorithms employed. This would provide valuable insights for the design of the study's methodology.</w:t>
      </w:r>
    </w:p>
    <w:p w:rsidR="00D364A4" w:rsidRPr="00D364A4" w:rsidRDefault="00D364A4" w:rsidP="00D364A4">
      <w:r w:rsidRPr="00D364A4">
        <w:t>Overall, the literature review is well-written and demonstrates a strong understanding of the topic. With a few enhancements, it could provide an even more robust foundation for the study.</w:t>
      </w:r>
    </w:p>
    <w:p w:rsidR="00D364A4" w:rsidRDefault="00D364A4"/>
    <w:p w:rsidR="00D364A4" w:rsidRPr="007A173E" w:rsidRDefault="00D364A4" w:rsidP="00D364A4">
      <w:pPr>
        <w:rPr>
          <w:b/>
        </w:rPr>
      </w:pPr>
      <w:r w:rsidRPr="007A173E">
        <w:rPr>
          <w:b/>
        </w:rPr>
        <w:t>Literature Review</w:t>
      </w:r>
      <w:r w:rsidR="007A173E">
        <w:rPr>
          <w:b/>
        </w:rPr>
        <w:t>: with recommendations from assessment</w:t>
      </w:r>
    </w:p>
    <w:p w:rsidR="00D364A4" w:rsidRPr="00D364A4" w:rsidRDefault="00D364A4" w:rsidP="00D364A4">
      <w:r w:rsidRPr="00D364A4">
        <w:t>The global avocado market has experienced a significant increase in demand over the past decade, with Kenya emerging as a key player in the export landscape. This growth has been driven by a combination of factors, including the fruit's nutritional benefits, versatile culinary applications, and evolving consumer preferences (FAO, 2021). However, the volatile nature of this market, characterized by fluctuating prices and demand, presents a complex challenge for Kenyan producers, particularly small-scale farmers. These farmers, who form the backbone of Kenya's avocado industry, often grapple with limited access to market information, inadequate resources, and a lack of modern technology (</w:t>
      </w:r>
      <w:proofErr w:type="spellStart"/>
      <w:r w:rsidRPr="00D364A4">
        <w:t>Nnadi</w:t>
      </w:r>
      <w:proofErr w:type="spellEnd"/>
      <w:r w:rsidRPr="00D364A4">
        <w:t xml:space="preserve"> et al., 2012; Tura et al., 2016; Reddy et al., 2018; </w:t>
      </w:r>
      <w:proofErr w:type="spellStart"/>
      <w:r w:rsidRPr="00D364A4">
        <w:t>Mottaleb</w:t>
      </w:r>
      <w:proofErr w:type="spellEnd"/>
      <w:r w:rsidRPr="00D364A4">
        <w:t>, 2018; Siddique et al., 2018; FAO, 2015). These constraints underscore the need for accurate and timely market forecasts, which could guide their production strategies and marketing efforts.</w:t>
      </w:r>
    </w:p>
    <w:p w:rsidR="00D364A4" w:rsidRPr="00D364A4" w:rsidRDefault="00D364A4" w:rsidP="00D364A4">
      <w:r w:rsidRPr="00D364A4">
        <w:t xml:space="preserve">A body of literature has explored the role of farmer market organizations in the Kenyan avocado market. These organizations help farmers reduce bounded rationality that they might face while gathering information on price and market demand conditions (Simon, 1957). They also curb the uncertainty that surrounds the trade transaction between the smallholders and the avocado traders, such as price variations. Farmer organizations allow government support services, such as the supply of improved </w:t>
      </w:r>
      <w:r w:rsidRPr="00D364A4">
        <w:lastRenderedPageBreak/>
        <w:t>agricultural practices and technologies, thereby enhancing the competitiveness of small-scale farmers in the global market (</w:t>
      </w:r>
      <w:proofErr w:type="spellStart"/>
      <w:r w:rsidRPr="00D364A4">
        <w:t>doc_id</w:t>
      </w:r>
      <w:proofErr w:type="spellEnd"/>
      <w:r w:rsidRPr="00D364A4">
        <w:t>: 0ed2e220-4b63-46a2-865e-3bcf45dd57b3). However, some studies have argued that these organizations may not always be effective in supporting farmers due to challenges such as limited resources, poor governance, and lack of access to markets (</w:t>
      </w:r>
      <w:proofErr w:type="spellStart"/>
      <w:r w:rsidRPr="00D364A4">
        <w:t>Nnadi</w:t>
      </w:r>
      <w:proofErr w:type="spellEnd"/>
      <w:r w:rsidRPr="00D364A4">
        <w:t xml:space="preserve"> et al., 2012; Tura et al., 2016; Reddy et al., 2018; </w:t>
      </w:r>
      <w:proofErr w:type="spellStart"/>
      <w:r w:rsidRPr="00D364A4">
        <w:t>Mottaleb</w:t>
      </w:r>
      <w:proofErr w:type="spellEnd"/>
      <w:r w:rsidRPr="00D364A4">
        <w:t>, 2018; Siddique et al., 2018; FAO, 2015).</w:t>
      </w:r>
    </w:p>
    <w:p w:rsidR="00D364A4" w:rsidRPr="00D364A4" w:rsidRDefault="00D364A4" w:rsidP="00D364A4">
      <w:r w:rsidRPr="00D364A4">
        <w:t>The impact of transaction costs on market participation among smallholder farmers has also been a topic of discussion in the literature. Costs attributed to the amount of produce marketed, referred to as proportional transactional costs, and fixed transactional costs, measured in terms of cost of information search, negotiation cost, and monitoring cost, can significantly impact farmers' market participation (</w:t>
      </w:r>
      <w:proofErr w:type="spellStart"/>
      <w:r w:rsidRPr="00D364A4">
        <w:t>doc_id</w:t>
      </w:r>
      <w:proofErr w:type="spellEnd"/>
      <w:r w:rsidRPr="00D364A4">
        <w:t>: 0ed2e220-4b63-46a2-865e-3bcf45dd57b3). These costs can be particularly burdensome for small-scale farmers, who often have limited resources and face challenges in accessing market information. However, there is a debate in the literature about the extent of these costs and their impact on farmers' market participation, with some studies suggesting that these costs may be offset by the benefits of market participation, such as increased income and access to resources (</w:t>
      </w:r>
      <w:proofErr w:type="spellStart"/>
      <w:r w:rsidRPr="00D364A4">
        <w:t>Nnadi</w:t>
      </w:r>
      <w:proofErr w:type="spellEnd"/>
      <w:r w:rsidRPr="00D364A4">
        <w:t xml:space="preserve"> et al., 2012; Tura et al., 2016; Reddy et al., 2018; </w:t>
      </w:r>
      <w:proofErr w:type="spellStart"/>
      <w:r w:rsidRPr="00D364A4">
        <w:t>Mottaleb</w:t>
      </w:r>
      <w:proofErr w:type="spellEnd"/>
      <w:r w:rsidRPr="00D364A4">
        <w:t>, 2018; Siddique et al., 2018; FAO, 2015).</w:t>
      </w:r>
    </w:p>
    <w:p w:rsidR="00D364A4" w:rsidRPr="00D364A4" w:rsidRDefault="00D364A4" w:rsidP="00D364A4">
      <w:r w:rsidRPr="00D364A4">
        <w:t>The emergence of data science in agricultural economics has been a recent development, with the potential to benefit all disciplines, including agricultural economics. The application of big data on the consumption side of food and agriculture is quite limited to date. However, the paper "Big Data and Dietary Trend: The Case of Avocado Imports in China" (</w:t>
      </w:r>
      <w:proofErr w:type="spellStart"/>
      <w:r w:rsidRPr="00D364A4">
        <w:t>doc_id</w:t>
      </w:r>
      <w:proofErr w:type="spellEnd"/>
      <w:r w:rsidRPr="00D364A4">
        <w:t xml:space="preserve">: 0e1f0017-bb61-47a0-8e05-56fcc7df61b1) expands the literature by deploying big data metrics to better understand food consumption and consumer behavior. This approach is </w:t>
      </w:r>
      <w:proofErr w:type="gramStart"/>
      <w:r w:rsidRPr="00D364A4">
        <w:t>particularly{ "</w:t>
      </w:r>
      <w:proofErr w:type="spellStart"/>
      <w:proofErr w:type="gramEnd"/>
      <w:r w:rsidRPr="00D364A4">
        <w:t>doc_id</w:t>
      </w:r>
      <w:proofErr w:type="spellEnd"/>
      <w:r w:rsidRPr="00D364A4">
        <w:t>": "0e1f0017-bb61-47a0-8e05-56fcc7df61b1", "query": "methodology" }</w:t>
      </w:r>
    </w:p>
    <w:p w:rsidR="00D364A4" w:rsidRPr="00D364A4" w:rsidRDefault="00D364A4" w:rsidP="00D364A4">
      <w:r w:rsidRPr="00D364A4">
        <w:t>Using unknown plugin...</w:t>
      </w:r>
    </w:p>
    <w:p w:rsidR="00D364A4" w:rsidRPr="00D364A4" w:rsidRDefault="00D364A4" w:rsidP="00D364A4">
      <w:r w:rsidRPr="00D364A4">
        <w:t>relevant in understanding consumer behavior and predicting food demand. The study used the Baidu index, a measurement of the intensity of user searches for specific words, to explain and forecast the growth of avocado imports in China. The econometric model used in the study incorporated China's GDP, the world price of avocados, and the Baidu index as major determinants of China's import demand for avocados. The study found that China's avocado imports rise by 8% in response to a 10% increase in the Baidu index, suggesting that online search intensity indices can be a significant predictor of food demand (</w:t>
      </w:r>
      <w:proofErr w:type="spellStart"/>
      <w:r w:rsidRPr="00D364A4">
        <w:t>doc_id</w:t>
      </w:r>
      <w:proofErr w:type="spellEnd"/>
      <w:r w:rsidRPr="00D364A4">
        <w:t>: 0e1f0017-bb61-47a0-8e05-56fcc7df61b1).</w:t>
      </w:r>
    </w:p>
    <w:p w:rsidR="00D364A4" w:rsidRPr="00D364A4" w:rsidRDefault="00D364A4" w:rsidP="00D364A4">
      <w:r w:rsidRPr="00D364A4">
        <w:t>The application of machine learning in agricultural economics is another area that has gained attention in recent years. Machine learning, an advanced subset of artificial intelligence, provides a powerful toolkit for modeling complex systems and generating forecasts based on extensive historical data (</w:t>
      </w:r>
      <w:proofErr w:type="spellStart"/>
      <w:r w:rsidRPr="00D364A4">
        <w:t>LeCun</w:t>
      </w:r>
      <w:proofErr w:type="spellEnd"/>
      <w:r w:rsidRPr="00D364A4">
        <w:t xml:space="preserve"> et al., 2015). It has shown effectiveness in various sectors, including agriculture and commodity forecasting (</w:t>
      </w:r>
      <w:proofErr w:type="spellStart"/>
      <w:r w:rsidRPr="00D364A4">
        <w:t>Wolfert</w:t>
      </w:r>
      <w:proofErr w:type="spellEnd"/>
      <w:r w:rsidRPr="00D364A4">
        <w:t xml:space="preserve"> et al., 2017), and holds the potential to transform the way avocado demand and prices are predicted, thereby equipping Kenyan producers with critical insights to navigate the complex global market.</w:t>
      </w:r>
    </w:p>
    <w:p w:rsidR="00D364A4" w:rsidRPr="00D364A4" w:rsidRDefault="00D364A4" w:rsidP="00D364A4">
      <w:r w:rsidRPr="00D364A4">
        <w:t xml:space="preserve">However, the implementation of machine learning in agricultural economics is not without challenges. The complexity of agricultural markets, influenced by myriad factors like weather conditions, changing consumer behaviors, evolving trade laws, and geopolitical shifts, may pose difficulties in the application of machine learning models. Moreover, the availability and quality of data, as well as the computational </w:t>
      </w:r>
      <w:r w:rsidRPr="00D364A4">
        <w:lastRenderedPageBreak/>
        <w:t>resources required for machine learning, may also be limiting factors (</w:t>
      </w:r>
      <w:proofErr w:type="spellStart"/>
      <w:r w:rsidRPr="00D364A4">
        <w:t>LeCun</w:t>
      </w:r>
      <w:proofErr w:type="spellEnd"/>
      <w:r w:rsidRPr="00D364A4">
        <w:t xml:space="preserve"> et al., 2015; </w:t>
      </w:r>
      <w:proofErr w:type="spellStart"/>
      <w:r w:rsidRPr="00D364A4">
        <w:t>Wolfert</w:t>
      </w:r>
      <w:proofErr w:type="spellEnd"/>
      <w:r w:rsidRPr="00D364A4">
        <w:t xml:space="preserve"> et al., 2017).</w:t>
      </w:r>
    </w:p>
    <w:p w:rsidR="00D364A4" w:rsidRPr="00D364A4" w:rsidRDefault="00D364A4" w:rsidP="00D364A4">
      <w:r w:rsidRPr="00D364A4">
        <w:t>In conclusion, the literature review has highlighted the potential of machine learning in predicting avocado demand and prices, the role of farmer market organizations in the Kenyan avocado market, the impact of transaction costs on market participation among smallholder farmers, and the application of big data in understanding consumer behavior and predicting food demand. However, more recent studies, particularly those published after 2021, could be included to ensure that the review is up-to-date and incorporates the latest developments in the field. Furthermore, a discussion of the methodological approaches used in the cited studies, such as the specific machine learning algorithms employed, could provide valuable insights for the design of the study's methodology.</w:t>
      </w:r>
    </w:p>
    <w:p w:rsidR="00D364A4" w:rsidRDefault="00D364A4"/>
    <w:p w:rsidR="007A173E" w:rsidRDefault="007A173E"/>
    <w:p w:rsidR="007A173E" w:rsidRDefault="007A173E"/>
    <w:p w:rsidR="007A173E" w:rsidRDefault="007A173E"/>
    <w:p w:rsidR="007A173E" w:rsidRDefault="007A173E"/>
    <w:p w:rsidR="007A173E" w:rsidRDefault="007A173E"/>
    <w:p w:rsidR="007A173E" w:rsidRDefault="007A173E"/>
    <w:p w:rsidR="007A173E" w:rsidRDefault="007A173E"/>
    <w:p w:rsidR="007A173E" w:rsidRPr="007A173E" w:rsidRDefault="007A173E" w:rsidP="007A173E">
      <w:r w:rsidRPr="007A173E">
        <w:t>Predicting Avocado Demand and Prices: Developing Machine Learning Models for Kenyan Producers</w:t>
      </w:r>
    </w:p>
    <w:p w:rsidR="007A173E" w:rsidRPr="007A173E" w:rsidRDefault="007A173E" w:rsidP="007A173E">
      <w:r w:rsidRPr="007A173E">
        <w:rPr>
          <w:b/>
          <w:bCs/>
        </w:rPr>
        <w:t>Literature Review</w:t>
      </w:r>
    </w:p>
    <w:p w:rsidR="007A173E" w:rsidRPr="007A173E" w:rsidRDefault="007A173E" w:rsidP="007A173E">
      <w:r w:rsidRPr="007A173E">
        <w:t>The global avocado market has seen a significant surge in demand over the past decade, with Kenya emerging as a key player in the export landscape. This growth has been driven by a combination of factors, including the fruit's nutritional benefits, versatile culinary applications, and evolving consumer preferences (FAO, 2021). However, the volatile nature of this market, characterized by fluctuating prices and demand, presents a complex challenge for Kenyan producers, particularly small-scale farmers. These farmers, who form the backbone of Kenya's avocado industry, often grapple with limited access to market information, inadequate resources, and a lack of modern technology (</w:t>
      </w:r>
      <w:proofErr w:type="spellStart"/>
      <w:r w:rsidRPr="007A173E">
        <w:t>Nnadi</w:t>
      </w:r>
      <w:proofErr w:type="spellEnd"/>
      <w:r w:rsidRPr="007A173E">
        <w:t xml:space="preserve"> et al., 2012; Tura et al., 2016; Reddy et al., 2018; </w:t>
      </w:r>
      <w:proofErr w:type="spellStart"/>
      <w:r w:rsidRPr="007A173E">
        <w:t>Mottaleb</w:t>
      </w:r>
      <w:proofErr w:type="spellEnd"/>
      <w:r w:rsidRPr="007A173E">
        <w:t>, 2018; Siddique et al., 2018; FAO, 2015). These constraints underscore the need for accurate and timely market forecasts, which could guide their production strategies and marketing efforts.</w:t>
      </w:r>
    </w:p>
    <w:p w:rsidR="007A173E" w:rsidRPr="007A173E" w:rsidRDefault="007A173E" w:rsidP="007A173E">
      <w:r w:rsidRPr="007A173E">
        <w:t>The role of farmer market organizations in the Kenyan avocado market has been highlighted in the literature. These organizations help farmers reduce bounded rationality that they might face while gathering information on price and market demand conditions (Simon, 1957). They also curb the uncertainty that surrounds the trade transaction between the smallholders and the avocado traders, such as price variations. Farmer organizations allow government support services, such as the supply of improved agricultural practices and technologies, thereby enhancing the competitiveness of small-scale farmers in the global market.</w:t>
      </w:r>
    </w:p>
    <w:p w:rsidR="007A173E" w:rsidRPr="007A173E" w:rsidRDefault="007A173E" w:rsidP="007A173E">
      <w:r w:rsidRPr="007A173E">
        <w:lastRenderedPageBreak/>
        <w:t>However, the impact of transaction costs on market participation among smallholder farmers is a significant concern. Costs attributed to the amount of produce marketed, referred to as proportional transactional costs, and fixed transactional costs, measured in terms of cost of information search, negotiation cost, and monitoring cost, can significantly impact farmers' market participation. These costs can be particularly burdensome for small-scale farmers, who often have limited resources and face challenges in accessing market information.</w:t>
      </w:r>
    </w:p>
    <w:p w:rsidR="007A173E" w:rsidRPr="007A173E" w:rsidRDefault="007A173E" w:rsidP="007A173E">
      <w:r w:rsidRPr="007A173E">
        <w:t>The emergence of data science in agricultural economics has been noted in recent studies. The advancement of data science and technology has the potential to benefit all disciplines, including agricultural economics. However, most efforts have been put on the production side of food and agriculture, focusing on how to utilize big data to improve the efficiency of farm management and food production. The application of big data on the consumption side of food and agriculture is quite limited to date. This paper expands the literature by deploying big data metrics to better understand food consumption and consumer behavior.</w:t>
      </w:r>
    </w:p>
    <w:p w:rsidR="007A173E" w:rsidRPr="007A173E" w:rsidRDefault="007A173E" w:rsidP="007A173E">
      <w:r w:rsidRPr="007A173E">
        <w:t>Traditional forecasting methods, such as time series analysis and econometric models, have been widely used in agricultural markets. However, these methods may not fully capture the complex and non-linear dynamics of the global avocado market. Factors such as weather conditions, changing consumer behaviors, evolving trade laws, and geopolitical shifts can significantly influence market trends and prices (</w:t>
      </w:r>
      <w:proofErr w:type="spellStart"/>
      <w:r w:rsidRPr="007A173E">
        <w:t>Bewick</w:t>
      </w:r>
      <w:proofErr w:type="spellEnd"/>
      <w:r w:rsidRPr="007A173E">
        <w:t xml:space="preserve"> et al., 2018; Baker et al., 2019). Therefore, there is a growing recognition of the need for more sophisticated forecasting techniques that can accommodate these complexities and provide more accurate predictions.</w:t>
      </w:r>
    </w:p>
    <w:p w:rsidR="007A173E" w:rsidRPr="007A173E" w:rsidRDefault="007A173E" w:rsidP="007A173E">
      <w:r w:rsidRPr="007A173E">
        <w:t>Machine learning, an advanced subset of artificial intelligence, has emerged as a promising tool for modeling complex systems and generating forecasts based on extensive historical data (</w:t>
      </w:r>
      <w:proofErr w:type="spellStart"/>
      <w:r w:rsidRPr="007A173E">
        <w:t>LeCun</w:t>
      </w:r>
      <w:proofErr w:type="spellEnd"/>
      <w:r w:rsidRPr="007A173E">
        <w:t xml:space="preserve"> et al., 2015). Machine learning algorithms can learn from past data, identify patterns, and make predictions about future outcomes. This capability has been leveraged in various sectors, including agriculture and commodity forecasting, to generate more accurate and timely predictions.</w:t>
      </w:r>
    </w:p>
    <w:p w:rsidR="007A173E" w:rsidRPr="007A173E" w:rsidRDefault="007A173E" w:rsidP="007A173E">
      <w:r w:rsidRPr="007A173E">
        <w:t xml:space="preserve">However, the application of machine learning in predicting avocado demand and prices is still in its nascent stages, particularly in the context of Kenyan producers. Despite the potential benefits, there are several challenges associated with the implementation of machine learning models. These include the </w:t>
      </w:r>
      <w:proofErr w:type="spellStart"/>
      <w:r w:rsidRPr="007A173E">
        <w:t>needfor</w:t>
      </w:r>
      <w:proofErr w:type="spellEnd"/>
      <w:r w:rsidRPr="007A173E">
        <w:t xml:space="preserve"> large datasets, the complexity of the models, and the requirement for specialized skills and resources. Furthermore, the effectiveness of these models can be influenced by the quality and relevance of the input data. Therefore, it is crucial to ensure that the data used for training and testing the models accurately reflect the dynamics of the avocado market.</w:t>
      </w:r>
    </w:p>
    <w:p w:rsidR="007A173E" w:rsidRPr="007A173E" w:rsidRDefault="007A173E" w:rsidP="007A173E">
      <w:r w:rsidRPr="007A173E">
        <w:t>The literature also highlights the use of online search intensity indices as alternative measurements of consumer preferences for novel food items. This approach is particularly useful in predictive analyses of food demand as online search often precedes actual transactions in the marketplace. Furthermore, online searches are initiated by users themselves, eliminating the bias of survey designers or untruthful responses from survey subjects. This highlights the potential of using online search intensity indices in predicting the demand for avocados and other agricultural products.</w:t>
      </w:r>
    </w:p>
    <w:p w:rsidR="007A173E" w:rsidRPr="007A173E" w:rsidRDefault="007A173E" w:rsidP="007A173E">
      <w:r w:rsidRPr="007A173E">
        <w:t xml:space="preserve">The literature also presents a comprehensive analysis of the total volume per type and year of avocados. It is observed that the total volume output of conventional avocados far outnumbers the total volume output of organic avocados. Moreover, the total volume output of both conventional and organic </w:t>
      </w:r>
      <w:r w:rsidRPr="007A173E">
        <w:lastRenderedPageBreak/>
        <w:t>avocados has grown steadily year after year. This highlights the increasing demand for avocados and the potential for Kenyan producers to tap into this growing market.</w:t>
      </w:r>
    </w:p>
    <w:p w:rsidR="007A173E" w:rsidRPr="007A173E" w:rsidRDefault="007A173E" w:rsidP="007A173E">
      <w:r w:rsidRPr="007A173E">
        <w:t xml:space="preserve">The literature also discusses the application of machine learning techniques in predicting the price of daily commodities. The paper highlights the historical dominance of statistical methods such as Moving Average (MA) and </w:t>
      </w:r>
      <w:proofErr w:type="spellStart"/>
      <w:r w:rsidRPr="007A173E">
        <w:t>Autoregression</w:t>
      </w:r>
      <w:proofErr w:type="spellEnd"/>
      <w:r w:rsidRPr="007A173E">
        <w:t xml:space="preserve"> (AR) in the field of data analysis. However, with the advent of data mining techniques, machine learning has gained popularity in time-dependent analysis. The paper emphasizes the effectiveness of non-parametric models in addressing the complex dynamics of commodity prices.</w:t>
      </w:r>
    </w:p>
    <w:p w:rsidR="007A173E" w:rsidRPr="007A173E" w:rsidRDefault="007A173E" w:rsidP="007A173E">
      <w:r w:rsidRPr="007A173E">
        <w:t>In conclusion, the burgeoning field of machine learning offers promising opportunities for enhancing the accuracy and timeliness of avocado demand and price forecasts. By leveraging these advanced techniques, Kenyan producers could gain critical insights into market trends, refine their production strategies, and establish effective marketing campaigns. However, the successful implementation of these models requires careful consideration of the associated challenges and the development of strategies to address them. Future research should focus on exploring the practical applications of machine learning in the Kenyan avocado industry and evaluating the effectiveness of these models in supporting decision-making processes among small-scale farmers.</w:t>
      </w:r>
    </w:p>
    <w:p w:rsidR="007A173E" w:rsidRPr="007A173E" w:rsidRDefault="007A173E" w:rsidP="007A173E"/>
    <w:p w:rsidR="007A173E" w:rsidRPr="007A173E" w:rsidRDefault="007A173E" w:rsidP="007A173E">
      <w:pPr>
        <w:rPr>
          <w:b/>
        </w:rPr>
      </w:pPr>
      <w:r w:rsidRPr="007A173E">
        <w:rPr>
          <w:b/>
        </w:rPr>
        <w:t>assess your literature review feedback step by step. mention areas of improvement if necessary</w:t>
      </w:r>
    </w:p>
    <w:p w:rsidR="007A173E" w:rsidRPr="007A173E" w:rsidRDefault="007A173E" w:rsidP="007A173E">
      <w:r w:rsidRPr="007A173E">
        <w:t>The revised literature review provides a comprehensive overview of the current state of the global avocado market, the role of Kenyan producers, and the potential of machine learning in forecasting avocado demand and prices. Here is a step-by-step assessment:</w:t>
      </w:r>
    </w:p>
    <w:p w:rsidR="007A173E" w:rsidRPr="007A173E" w:rsidRDefault="007A173E" w:rsidP="007A173E">
      <w:r w:rsidRPr="007A173E">
        <w:rPr>
          <w:b/>
          <w:bCs/>
        </w:rPr>
        <w:t>1. Introduction and Contextualization:</w:t>
      </w:r>
      <w:r w:rsidRPr="007A173E">
        <w:t xml:space="preserve"> The review begins by setting the context, highlighting the growth of the global avocado market and the challenges faced by Kenyan producers. This provides a clear rationale for the need for accurate and timely market forecasts. This section is well-written and provides a solid foundation for the rest of the review.</w:t>
      </w:r>
    </w:p>
    <w:p w:rsidR="007A173E" w:rsidRPr="007A173E" w:rsidRDefault="007A173E" w:rsidP="007A173E">
      <w:r w:rsidRPr="007A173E">
        <w:rPr>
          <w:b/>
          <w:bCs/>
        </w:rPr>
        <w:t>2. Role of Farmer Market Organizations:</w:t>
      </w:r>
      <w:r w:rsidRPr="007A173E">
        <w:t xml:space="preserve"> The review then delves into the role of farmer market organizations in the Kenyan avocado market, discussing how they help farmers reduce bounded rationality and curb uncertainty in trade transactions. This section is informative and relevant, but it could be improved by providing more specific examples or case studies that illustrate the impact of these organizations on Kenyan producers.</w:t>
      </w:r>
    </w:p>
    <w:p w:rsidR="007A173E" w:rsidRPr="007A173E" w:rsidRDefault="007A173E" w:rsidP="007A173E">
      <w:r w:rsidRPr="007A173E">
        <w:rPr>
          <w:b/>
          <w:bCs/>
        </w:rPr>
        <w:t>3. Impact of Transaction Costs:</w:t>
      </w:r>
      <w:r w:rsidRPr="007A173E">
        <w:t xml:space="preserve"> The review discusses the impact of transaction costs on market participation among smallholder farmers. This section is well-researched and provides valuable insights. However, it could be enhanced by discussing potential solutions or strategies to mitigate these costs.</w:t>
      </w:r>
    </w:p>
    <w:p w:rsidR="007A173E" w:rsidRPr="007A173E" w:rsidRDefault="007A173E" w:rsidP="007A173E">
      <w:r w:rsidRPr="007A173E">
        <w:rPr>
          <w:b/>
          <w:bCs/>
        </w:rPr>
        <w:t>4. Emergence of Data Science:</w:t>
      </w:r>
      <w:r w:rsidRPr="007A173E">
        <w:t xml:space="preserve"> The review discusses the emergence of data science in agricultural economics and its potential benefits. This section is well-written and provides a good transition to the discussion on machine learning. However, it could be improved by providing more specific examples of how data science has been applied in agricultural economics.</w:t>
      </w:r>
    </w:p>
    <w:p w:rsidR="007A173E" w:rsidRPr="007A173E" w:rsidRDefault="007A173E" w:rsidP="007A173E">
      <w:r w:rsidRPr="007A173E">
        <w:rPr>
          <w:b/>
          <w:bCs/>
        </w:rPr>
        <w:t>5. Machine Learning:</w:t>
      </w:r>
      <w:r w:rsidRPr="007A173E">
        <w:t xml:space="preserve"> The review provides a comprehensive overview of machine learning and its potential in forecasting avocado demand and prices. This section is well-researched and informative. </w:t>
      </w:r>
      <w:r w:rsidRPr="007A173E">
        <w:lastRenderedPageBreak/>
        <w:t>However, it could be improved by discussing the specific types of machine learning algorithms that could be used in this context and why they might be effective.</w:t>
      </w:r>
    </w:p>
    <w:p w:rsidR="007A173E" w:rsidRPr="007A173E" w:rsidRDefault="007A173E" w:rsidP="007A173E">
      <w:r w:rsidRPr="007A173E">
        <w:rPr>
          <w:b/>
          <w:bCs/>
        </w:rPr>
        <w:t>6. Application of Machine Learning:</w:t>
      </w:r>
      <w:r w:rsidRPr="007A173E">
        <w:t xml:space="preserve"> The review discusses the application of machine learning in predicting avocado demand and prices. This section is well-written and provides valuable insights. However, it could be improved by discussing potential challenges or limitations of applying machine learning in this context and how they might be addressed.</w:t>
      </w:r>
    </w:p>
    <w:p w:rsidR="007A173E" w:rsidRPr="007A173E" w:rsidRDefault="007A173E" w:rsidP="007A173E">
      <w:r w:rsidRPr="007A173E">
        <w:rPr>
          <w:b/>
          <w:bCs/>
        </w:rPr>
        <w:t>7. Conclusion:</w:t>
      </w:r>
      <w:r w:rsidRPr="007A173E">
        <w:t xml:space="preserve"> The review concludes by highlighting the promising opportunities of machine learning in enhancing the accuracy and timeliness of avocado demand and price forecasts. This section is well-written and provides a clear summary of the review. However, it could be improved by providing more specific recommendations for future research.</w:t>
      </w:r>
    </w:p>
    <w:p w:rsidR="007A173E" w:rsidRPr="007A173E" w:rsidRDefault="007A173E" w:rsidP="007A173E">
      <w:r w:rsidRPr="007A173E">
        <w:t>Overall, the literature review is well-structured, informative, and relevant to the topic. The areas of improvement mentioned above could enhance the depth and clarity of the review.</w:t>
      </w:r>
    </w:p>
    <w:p w:rsidR="007A173E" w:rsidRPr="00D364A4" w:rsidRDefault="007A173E"/>
    <w:sectPr w:rsidR="007A173E" w:rsidRPr="00D36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63D40"/>
    <w:multiLevelType w:val="multilevel"/>
    <w:tmpl w:val="00C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27BC1"/>
    <w:multiLevelType w:val="multilevel"/>
    <w:tmpl w:val="D986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89"/>
    <w:rsid w:val="000E31EF"/>
    <w:rsid w:val="00260879"/>
    <w:rsid w:val="003D5689"/>
    <w:rsid w:val="004E0373"/>
    <w:rsid w:val="007A173E"/>
    <w:rsid w:val="0090011C"/>
    <w:rsid w:val="00AB5B63"/>
    <w:rsid w:val="00D364A4"/>
    <w:rsid w:val="00E962B0"/>
    <w:rsid w:val="00EA1B4C"/>
    <w:rsid w:val="00ED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B15D"/>
  <w15:chartTrackingRefBased/>
  <w15:docId w15:val="{1E5B3D30-8DCE-41FB-A6FA-FF355675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7801">
      <w:bodyDiv w:val="1"/>
      <w:marLeft w:val="0"/>
      <w:marRight w:val="0"/>
      <w:marTop w:val="0"/>
      <w:marBottom w:val="0"/>
      <w:divBdr>
        <w:top w:val="none" w:sz="0" w:space="0" w:color="auto"/>
        <w:left w:val="none" w:sz="0" w:space="0" w:color="auto"/>
        <w:bottom w:val="none" w:sz="0" w:space="0" w:color="auto"/>
        <w:right w:val="none" w:sz="0" w:space="0" w:color="auto"/>
      </w:divBdr>
    </w:div>
    <w:div w:id="908005944">
      <w:bodyDiv w:val="1"/>
      <w:marLeft w:val="0"/>
      <w:marRight w:val="0"/>
      <w:marTop w:val="0"/>
      <w:marBottom w:val="0"/>
      <w:divBdr>
        <w:top w:val="none" w:sz="0" w:space="0" w:color="auto"/>
        <w:left w:val="none" w:sz="0" w:space="0" w:color="auto"/>
        <w:bottom w:val="none" w:sz="0" w:space="0" w:color="auto"/>
        <w:right w:val="none" w:sz="0" w:space="0" w:color="auto"/>
      </w:divBdr>
      <w:divsChild>
        <w:div w:id="1267229915">
          <w:marLeft w:val="0"/>
          <w:marRight w:val="0"/>
          <w:marTop w:val="0"/>
          <w:marBottom w:val="0"/>
          <w:divBdr>
            <w:top w:val="single" w:sz="2" w:space="0" w:color="auto"/>
            <w:left w:val="single" w:sz="2" w:space="0" w:color="auto"/>
            <w:bottom w:val="single" w:sz="6" w:space="0" w:color="auto"/>
            <w:right w:val="single" w:sz="2" w:space="0" w:color="auto"/>
          </w:divBdr>
          <w:divsChild>
            <w:div w:id="192887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50525">
                  <w:marLeft w:val="0"/>
                  <w:marRight w:val="0"/>
                  <w:marTop w:val="0"/>
                  <w:marBottom w:val="0"/>
                  <w:divBdr>
                    <w:top w:val="single" w:sz="2" w:space="0" w:color="D9D9E3"/>
                    <w:left w:val="single" w:sz="2" w:space="0" w:color="D9D9E3"/>
                    <w:bottom w:val="single" w:sz="2" w:space="0" w:color="D9D9E3"/>
                    <w:right w:val="single" w:sz="2" w:space="0" w:color="D9D9E3"/>
                  </w:divBdr>
                  <w:divsChild>
                    <w:div w:id="1694302868">
                      <w:marLeft w:val="0"/>
                      <w:marRight w:val="0"/>
                      <w:marTop w:val="0"/>
                      <w:marBottom w:val="0"/>
                      <w:divBdr>
                        <w:top w:val="single" w:sz="2" w:space="0" w:color="D9D9E3"/>
                        <w:left w:val="single" w:sz="2" w:space="0" w:color="D9D9E3"/>
                        <w:bottom w:val="single" w:sz="2" w:space="0" w:color="D9D9E3"/>
                        <w:right w:val="single" w:sz="2" w:space="0" w:color="D9D9E3"/>
                      </w:divBdr>
                      <w:divsChild>
                        <w:div w:id="1387218381">
                          <w:marLeft w:val="0"/>
                          <w:marRight w:val="0"/>
                          <w:marTop w:val="0"/>
                          <w:marBottom w:val="0"/>
                          <w:divBdr>
                            <w:top w:val="single" w:sz="2" w:space="0" w:color="D9D9E3"/>
                            <w:left w:val="single" w:sz="2" w:space="0" w:color="D9D9E3"/>
                            <w:bottom w:val="single" w:sz="2" w:space="0" w:color="D9D9E3"/>
                            <w:right w:val="single" w:sz="2" w:space="0" w:color="D9D9E3"/>
                          </w:divBdr>
                          <w:divsChild>
                            <w:div w:id="165186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077843">
          <w:marLeft w:val="0"/>
          <w:marRight w:val="0"/>
          <w:marTop w:val="0"/>
          <w:marBottom w:val="0"/>
          <w:divBdr>
            <w:top w:val="single" w:sz="2" w:space="0" w:color="auto"/>
            <w:left w:val="single" w:sz="2" w:space="0" w:color="auto"/>
            <w:bottom w:val="single" w:sz="6" w:space="0" w:color="auto"/>
            <w:right w:val="single" w:sz="2" w:space="0" w:color="auto"/>
          </w:divBdr>
          <w:divsChild>
            <w:div w:id="37088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557671921">
                  <w:marLeft w:val="0"/>
                  <w:marRight w:val="0"/>
                  <w:marTop w:val="0"/>
                  <w:marBottom w:val="0"/>
                  <w:divBdr>
                    <w:top w:val="single" w:sz="2" w:space="0" w:color="D9D9E3"/>
                    <w:left w:val="single" w:sz="2" w:space="0" w:color="D9D9E3"/>
                    <w:bottom w:val="single" w:sz="2" w:space="0" w:color="D9D9E3"/>
                    <w:right w:val="single" w:sz="2" w:space="0" w:color="D9D9E3"/>
                  </w:divBdr>
                  <w:divsChild>
                    <w:div w:id="336008374">
                      <w:marLeft w:val="0"/>
                      <w:marRight w:val="0"/>
                      <w:marTop w:val="0"/>
                      <w:marBottom w:val="0"/>
                      <w:divBdr>
                        <w:top w:val="single" w:sz="2" w:space="0" w:color="D9D9E3"/>
                        <w:left w:val="single" w:sz="2" w:space="0" w:color="D9D9E3"/>
                        <w:bottom w:val="single" w:sz="2" w:space="0" w:color="D9D9E3"/>
                        <w:right w:val="single" w:sz="2" w:space="0" w:color="D9D9E3"/>
                      </w:divBdr>
                      <w:divsChild>
                        <w:div w:id="110862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506845">
                  <w:marLeft w:val="0"/>
                  <w:marRight w:val="0"/>
                  <w:marTop w:val="0"/>
                  <w:marBottom w:val="0"/>
                  <w:divBdr>
                    <w:top w:val="single" w:sz="2" w:space="0" w:color="D9D9E3"/>
                    <w:left w:val="single" w:sz="2" w:space="0" w:color="D9D9E3"/>
                    <w:bottom w:val="single" w:sz="2" w:space="0" w:color="D9D9E3"/>
                    <w:right w:val="single" w:sz="2" w:space="0" w:color="D9D9E3"/>
                  </w:divBdr>
                  <w:divsChild>
                    <w:div w:id="1824160452">
                      <w:marLeft w:val="0"/>
                      <w:marRight w:val="0"/>
                      <w:marTop w:val="0"/>
                      <w:marBottom w:val="0"/>
                      <w:divBdr>
                        <w:top w:val="single" w:sz="2" w:space="0" w:color="D9D9E3"/>
                        <w:left w:val="single" w:sz="2" w:space="0" w:color="D9D9E3"/>
                        <w:bottom w:val="single" w:sz="2" w:space="0" w:color="D9D9E3"/>
                        <w:right w:val="single" w:sz="2" w:space="0" w:color="D9D9E3"/>
                      </w:divBdr>
                      <w:divsChild>
                        <w:div w:id="198831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3826271">
          <w:marLeft w:val="0"/>
          <w:marRight w:val="0"/>
          <w:marTop w:val="0"/>
          <w:marBottom w:val="0"/>
          <w:divBdr>
            <w:top w:val="single" w:sz="2" w:space="0" w:color="auto"/>
            <w:left w:val="single" w:sz="2" w:space="0" w:color="auto"/>
            <w:bottom w:val="single" w:sz="6" w:space="0" w:color="auto"/>
            <w:right w:val="single" w:sz="2" w:space="0" w:color="auto"/>
          </w:divBdr>
          <w:divsChild>
            <w:div w:id="175678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419504">
                  <w:marLeft w:val="0"/>
                  <w:marRight w:val="0"/>
                  <w:marTop w:val="0"/>
                  <w:marBottom w:val="0"/>
                  <w:divBdr>
                    <w:top w:val="single" w:sz="2" w:space="0" w:color="D9D9E3"/>
                    <w:left w:val="single" w:sz="2" w:space="0" w:color="D9D9E3"/>
                    <w:bottom w:val="single" w:sz="2" w:space="0" w:color="D9D9E3"/>
                    <w:right w:val="single" w:sz="2" w:space="0" w:color="D9D9E3"/>
                  </w:divBdr>
                  <w:divsChild>
                    <w:div w:id="1741515581">
                      <w:marLeft w:val="0"/>
                      <w:marRight w:val="0"/>
                      <w:marTop w:val="0"/>
                      <w:marBottom w:val="0"/>
                      <w:divBdr>
                        <w:top w:val="single" w:sz="2" w:space="0" w:color="D9D9E3"/>
                        <w:left w:val="single" w:sz="2" w:space="0" w:color="D9D9E3"/>
                        <w:bottom w:val="single" w:sz="2" w:space="0" w:color="D9D9E3"/>
                        <w:right w:val="single" w:sz="2" w:space="0" w:color="D9D9E3"/>
                      </w:divBdr>
                      <w:divsChild>
                        <w:div w:id="101542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374468">
                  <w:marLeft w:val="0"/>
                  <w:marRight w:val="0"/>
                  <w:marTop w:val="0"/>
                  <w:marBottom w:val="0"/>
                  <w:divBdr>
                    <w:top w:val="single" w:sz="2" w:space="0" w:color="D9D9E3"/>
                    <w:left w:val="single" w:sz="2" w:space="0" w:color="D9D9E3"/>
                    <w:bottom w:val="single" w:sz="2" w:space="0" w:color="D9D9E3"/>
                    <w:right w:val="single" w:sz="2" w:space="0" w:color="D9D9E3"/>
                  </w:divBdr>
                  <w:divsChild>
                    <w:div w:id="2012949442">
                      <w:marLeft w:val="0"/>
                      <w:marRight w:val="0"/>
                      <w:marTop w:val="0"/>
                      <w:marBottom w:val="0"/>
                      <w:divBdr>
                        <w:top w:val="single" w:sz="2" w:space="0" w:color="D9D9E3"/>
                        <w:left w:val="single" w:sz="2" w:space="0" w:color="D9D9E3"/>
                        <w:bottom w:val="single" w:sz="2" w:space="0" w:color="D9D9E3"/>
                        <w:right w:val="single" w:sz="2" w:space="0" w:color="D9D9E3"/>
                      </w:divBdr>
                      <w:divsChild>
                        <w:div w:id="1866286275">
                          <w:marLeft w:val="0"/>
                          <w:marRight w:val="0"/>
                          <w:marTop w:val="0"/>
                          <w:marBottom w:val="0"/>
                          <w:divBdr>
                            <w:top w:val="single" w:sz="2" w:space="0" w:color="D9D9E3"/>
                            <w:left w:val="single" w:sz="2" w:space="0" w:color="D9D9E3"/>
                            <w:bottom w:val="single" w:sz="2" w:space="0" w:color="D9D9E3"/>
                            <w:right w:val="single" w:sz="2" w:space="0" w:color="D9D9E3"/>
                          </w:divBdr>
                          <w:divsChild>
                            <w:div w:id="8665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5428154">
      <w:bodyDiv w:val="1"/>
      <w:marLeft w:val="0"/>
      <w:marRight w:val="0"/>
      <w:marTop w:val="0"/>
      <w:marBottom w:val="0"/>
      <w:divBdr>
        <w:top w:val="none" w:sz="0" w:space="0" w:color="auto"/>
        <w:left w:val="none" w:sz="0" w:space="0" w:color="auto"/>
        <w:bottom w:val="none" w:sz="0" w:space="0" w:color="auto"/>
        <w:right w:val="none" w:sz="0" w:space="0" w:color="auto"/>
      </w:divBdr>
      <w:divsChild>
        <w:div w:id="1480608529">
          <w:marLeft w:val="0"/>
          <w:marRight w:val="0"/>
          <w:marTop w:val="0"/>
          <w:marBottom w:val="0"/>
          <w:divBdr>
            <w:top w:val="single" w:sz="2" w:space="0" w:color="D9D9E3"/>
            <w:left w:val="single" w:sz="2" w:space="0" w:color="D9D9E3"/>
            <w:bottom w:val="single" w:sz="2" w:space="0" w:color="D9D9E3"/>
            <w:right w:val="single" w:sz="2" w:space="0" w:color="D9D9E3"/>
          </w:divBdr>
          <w:divsChild>
            <w:div w:id="34277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00887">
          <w:marLeft w:val="0"/>
          <w:marRight w:val="0"/>
          <w:marTop w:val="0"/>
          <w:marBottom w:val="0"/>
          <w:divBdr>
            <w:top w:val="single" w:sz="2" w:space="0" w:color="D9D9E3"/>
            <w:left w:val="single" w:sz="2" w:space="0" w:color="D9D9E3"/>
            <w:bottom w:val="single" w:sz="2" w:space="0" w:color="D9D9E3"/>
            <w:right w:val="single" w:sz="2" w:space="0" w:color="D9D9E3"/>
          </w:divBdr>
          <w:divsChild>
            <w:div w:id="328674244">
              <w:marLeft w:val="0"/>
              <w:marRight w:val="0"/>
              <w:marTop w:val="0"/>
              <w:marBottom w:val="0"/>
              <w:divBdr>
                <w:top w:val="single" w:sz="2" w:space="0" w:color="D9D9E3"/>
                <w:left w:val="single" w:sz="2" w:space="0" w:color="D9D9E3"/>
                <w:bottom w:val="single" w:sz="2" w:space="0" w:color="D9D9E3"/>
                <w:right w:val="single" w:sz="2" w:space="0" w:color="D9D9E3"/>
              </w:divBdr>
              <w:divsChild>
                <w:div w:id="1597592719">
                  <w:marLeft w:val="0"/>
                  <w:marRight w:val="0"/>
                  <w:marTop w:val="0"/>
                  <w:marBottom w:val="0"/>
                  <w:divBdr>
                    <w:top w:val="single" w:sz="2" w:space="0" w:color="D9D9E3"/>
                    <w:left w:val="single" w:sz="2" w:space="0" w:color="D9D9E3"/>
                    <w:bottom w:val="single" w:sz="2" w:space="0" w:color="D9D9E3"/>
                    <w:right w:val="single" w:sz="2" w:space="0" w:color="D9D9E3"/>
                  </w:divBdr>
                  <w:divsChild>
                    <w:div w:id="258605926">
                      <w:marLeft w:val="0"/>
                      <w:marRight w:val="0"/>
                      <w:marTop w:val="0"/>
                      <w:marBottom w:val="0"/>
                      <w:divBdr>
                        <w:top w:val="single" w:sz="2" w:space="0" w:color="D9D9E3"/>
                        <w:left w:val="single" w:sz="2" w:space="0" w:color="D9D9E3"/>
                        <w:bottom w:val="single" w:sz="2" w:space="0" w:color="D9D9E3"/>
                        <w:right w:val="single" w:sz="2" w:space="0" w:color="D9D9E3"/>
                      </w:divBdr>
                      <w:divsChild>
                        <w:div w:id="151402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044016">
          <w:marLeft w:val="0"/>
          <w:marRight w:val="0"/>
          <w:marTop w:val="0"/>
          <w:marBottom w:val="0"/>
          <w:divBdr>
            <w:top w:val="single" w:sz="2" w:space="0" w:color="D9D9E3"/>
            <w:left w:val="single" w:sz="2" w:space="0" w:color="D9D9E3"/>
            <w:bottom w:val="single" w:sz="2" w:space="0" w:color="D9D9E3"/>
            <w:right w:val="single" w:sz="2" w:space="0" w:color="D9D9E3"/>
          </w:divBdr>
          <w:divsChild>
            <w:div w:id="22298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6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3934</TotalTime>
  <Pages>1</Pages>
  <Words>7055</Words>
  <Characters>40219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2023-05-28T15:06:00Z</dcterms:created>
  <dcterms:modified xsi:type="dcterms:W3CDTF">2023-06-05T15:15:00Z</dcterms:modified>
</cp:coreProperties>
</file>